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FC" w:rsidRDefault="006017FC" w:rsidP="00CF4916">
      <w:pPr>
        <w:rPr>
          <w:rFonts w:ascii="Times New Roman" w:hAnsi="Times New Roman" w:cs="Times New Roman"/>
          <w:sz w:val="24"/>
          <w:szCs w:val="24"/>
        </w:rPr>
      </w:pPr>
    </w:p>
    <w:p w:rsidR="009A62D6" w:rsidRDefault="00DD67EC" w:rsidP="009E4B4D">
      <w:pPr>
        <w:spacing w:line="240" w:lineRule="auto"/>
        <w:ind w:left="-284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</w:t>
      </w:r>
      <w:r w:rsidR="00D158B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труду и социальной защите населения Администрации муниципального образования город Салехард продолжается практика проведения «семинарн</w:t>
      </w:r>
      <w:r w:rsidR="009A62D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9A62D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обучения по охране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</w:t>
      </w:r>
      <w:r w:rsidR="009A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58B1" w:rsidRDefault="009A62D6" w:rsidP="009E4B4D">
      <w:pPr>
        <w:spacing w:line="240" w:lineRule="auto"/>
        <w:ind w:left="-284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 августа 2013 года в четвёртый раз на базе МАОУ «Гимназия №1» специалистами департамента проведен «семинарный час» по вопросу обучения по охране труда</w:t>
      </w:r>
      <w:r w:rsidR="00DD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проверки </w:t>
      </w:r>
      <w:proofErr w:type="gramStart"/>
      <w:r w:rsidR="00DD67EC">
        <w:rPr>
          <w:rFonts w:ascii="Times New Roman" w:hAnsi="Times New Roman" w:cs="Times New Roman"/>
          <w:color w:val="000000" w:themeColor="text1"/>
          <w:sz w:val="24"/>
          <w:szCs w:val="24"/>
        </w:rPr>
        <w:t>знания требований охраны труда работников</w:t>
      </w:r>
      <w:proofErr w:type="gramEnd"/>
      <w:r w:rsidR="00DD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организации. Специалистами департамента </w:t>
      </w:r>
      <w:proofErr w:type="gramStart"/>
      <w:r w:rsidR="00DD67EC">
        <w:rPr>
          <w:rFonts w:ascii="Times New Roman" w:hAnsi="Times New Roman" w:cs="Times New Roman"/>
          <w:color w:val="000000" w:themeColor="text1"/>
          <w:sz w:val="24"/>
          <w:szCs w:val="24"/>
        </w:rPr>
        <w:t>даны</w:t>
      </w:r>
      <w:proofErr w:type="gramEnd"/>
      <w:r w:rsidR="00DD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подробные разъяснения </w:t>
      </w:r>
      <w:r w:rsidR="00D158B1">
        <w:rPr>
          <w:rFonts w:ascii="Times New Roman" w:hAnsi="Times New Roman" w:cs="Times New Roman"/>
          <w:color w:val="000000" w:themeColor="text1"/>
          <w:sz w:val="24"/>
          <w:szCs w:val="24"/>
        </w:rPr>
        <w:t>и пошаговые рекомендации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5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категории работников должны быть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обучены</w:t>
      </w:r>
      <w:r w:rsidR="00D15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специализированных организациях в обязательном порядке, как организовать проверку </w:t>
      </w:r>
      <w:proofErr w:type="gramStart"/>
      <w:r w:rsidR="00D158B1">
        <w:rPr>
          <w:rFonts w:ascii="Times New Roman" w:hAnsi="Times New Roman" w:cs="Times New Roman"/>
          <w:color w:val="000000" w:themeColor="text1"/>
          <w:sz w:val="24"/>
          <w:szCs w:val="24"/>
        </w:rPr>
        <w:t>знаний требований охраны труда работников</w:t>
      </w:r>
      <w:proofErr w:type="gramEnd"/>
      <w:r w:rsidR="00D15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организации и т.д.</w:t>
      </w:r>
    </w:p>
    <w:p w:rsidR="00CA57CB" w:rsidRDefault="00D158B1" w:rsidP="009E4B4D">
      <w:pPr>
        <w:spacing w:line="240" w:lineRule="auto"/>
        <w:ind w:left="-284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работе «семинарного часа» приняли участия более 40 представителей, организаций и учреждений, осуществляющих свою деятельность на территории города Салехарда.</w:t>
      </w:r>
    </w:p>
    <w:p w:rsidR="009E4B4D" w:rsidRDefault="00DD67EC" w:rsidP="009E4B4D">
      <w:pPr>
        <w:ind w:left="-284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57CB" w:rsidRPr="00CA57CB" w:rsidRDefault="00CA57CB" w:rsidP="00CA57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CA57CB" w:rsidRPr="00CA57CB" w:rsidSect="00B17B1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08B"/>
    <w:multiLevelType w:val="hybridMultilevel"/>
    <w:tmpl w:val="97A8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5DD"/>
    <w:rsid w:val="000335FB"/>
    <w:rsid w:val="00044626"/>
    <w:rsid w:val="000704E8"/>
    <w:rsid w:val="00085737"/>
    <w:rsid w:val="000D7EA6"/>
    <w:rsid w:val="002409AC"/>
    <w:rsid w:val="00253917"/>
    <w:rsid w:val="0025519C"/>
    <w:rsid w:val="00355026"/>
    <w:rsid w:val="003B2B3C"/>
    <w:rsid w:val="004443BC"/>
    <w:rsid w:val="00463268"/>
    <w:rsid w:val="0048018E"/>
    <w:rsid w:val="004C457B"/>
    <w:rsid w:val="0058411D"/>
    <w:rsid w:val="005A4FB3"/>
    <w:rsid w:val="006017FC"/>
    <w:rsid w:val="00607E75"/>
    <w:rsid w:val="00614242"/>
    <w:rsid w:val="0065238B"/>
    <w:rsid w:val="00667FB9"/>
    <w:rsid w:val="006B0734"/>
    <w:rsid w:val="00702E8D"/>
    <w:rsid w:val="007A7C6A"/>
    <w:rsid w:val="0082164C"/>
    <w:rsid w:val="008B3A32"/>
    <w:rsid w:val="008E0FBC"/>
    <w:rsid w:val="0092110D"/>
    <w:rsid w:val="009A62D6"/>
    <w:rsid w:val="009E4B4D"/>
    <w:rsid w:val="00A265DD"/>
    <w:rsid w:val="00AE1C9E"/>
    <w:rsid w:val="00B17B13"/>
    <w:rsid w:val="00B35E15"/>
    <w:rsid w:val="00B93071"/>
    <w:rsid w:val="00CA57CB"/>
    <w:rsid w:val="00CC4889"/>
    <w:rsid w:val="00CF4916"/>
    <w:rsid w:val="00D00B84"/>
    <w:rsid w:val="00D027AC"/>
    <w:rsid w:val="00D158B1"/>
    <w:rsid w:val="00D315B3"/>
    <w:rsid w:val="00DD67EC"/>
    <w:rsid w:val="00E35375"/>
    <w:rsid w:val="00ED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B4D"/>
    <w:rPr>
      <w:color w:val="0000FF"/>
      <w:u w:val="single"/>
    </w:rPr>
  </w:style>
  <w:style w:type="paragraph" w:customStyle="1" w:styleId="ConsPlusTitle">
    <w:name w:val="ConsPlusTitle"/>
    <w:rsid w:val="008E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8E0F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D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2013-08-28T11:03:00Z</cp:lastPrinted>
  <dcterms:created xsi:type="dcterms:W3CDTF">2013-08-28T09:38:00Z</dcterms:created>
  <dcterms:modified xsi:type="dcterms:W3CDTF">2013-08-29T11:00:00Z</dcterms:modified>
</cp:coreProperties>
</file>