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EC" w:rsidRDefault="001627F8" w:rsidP="00162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9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3360" behindDoc="1" locked="0" layoutInCell="1" allowOverlap="1" wp14:anchorId="10C9E008" wp14:editId="2BA43EF7">
            <wp:simplePos x="0" y="0"/>
            <wp:positionH relativeFrom="column">
              <wp:posOffset>57150</wp:posOffset>
            </wp:positionH>
            <wp:positionV relativeFrom="paragraph">
              <wp:posOffset>-264519</wp:posOffset>
            </wp:positionV>
            <wp:extent cx="863600" cy="875665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75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DE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8E7929">
        <w:rPr>
          <w:rFonts w:ascii="Times New Roman" w:hAnsi="Times New Roman" w:cs="Times New Roman"/>
          <w:b/>
          <w:bCs/>
          <w:sz w:val="24"/>
          <w:szCs w:val="24"/>
        </w:rPr>
        <w:t>Государственное учреждение-</w:t>
      </w:r>
      <w:r w:rsidR="00076DEC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</w:t>
      </w:r>
      <w:r w:rsidRPr="008E7929">
        <w:rPr>
          <w:rFonts w:ascii="Times New Roman" w:hAnsi="Times New Roman" w:cs="Times New Roman"/>
          <w:b/>
          <w:bCs/>
          <w:sz w:val="24"/>
          <w:szCs w:val="24"/>
        </w:rPr>
        <w:t xml:space="preserve">Пенсионного фонда </w:t>
      </w:r>
    </w:p>
    <w:p w:rsidR="00076DEC" w:rsidRDefault="00076DEC" w:rsidP="00162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1627F8" w:rsidRPr="008E7929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г.</w:t>
      </w:r>
      <w:r w:rsidR="009E1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Салехарде и Приуральском районе</w:t>
      </w:r>
      <w:r w:rsidR="001627F8" w:rsidRPr="008E79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27F8" w:rsidRPr="008E7929" w:rsidRDefault="00076DEC" w:rsidP="00162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1627F8" w:rsidRPr="008E7929">
        <w:rPr>
          <w:rFonts w:ascii="Times New Roman" w:hAnsi="Times New Roman" w:cs="Times New Roman"/>
          <w:b/>
          <w:bCs/>
          <w:sz w:val="24"/>
          <w:szCs w:val="24"/>
        </w:rPr>
        <w:t>Ямало-Ненецко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1627F8" w:rsidRPr="008E7929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1627F8" w:rsidRPr="008E7929">
        <w:rPr>
          <w:rFonts w:ascii="Times New Roman" w:hAnsi="Times New Roman" w:cs="Times New Roman"/>
          <w:b/>
          <w:bCs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E7929" w:rsidRDefault="008E7929" w:rsidP="007E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6BD" w:rsidRPr="00C266BD" w:rsidRDefault="00C266BD" w:rsidP="00C26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6BD">
        <w:rPr>
          <w:rFonts w:ascii="Times New Roman" w:hAnsi="Times New Roman" w:cs="Times New Roman"/>
          <w:sz w:val="24"/>
          <w:szCs w:val="24"/>
        </w:rPr>
        <w:t>Приказом Министерства труда и социальной защиты Рос</w:t>
      </w:r>
      <w:r>
        <w:rPr>
          <w:rFonts w:ascii="Times New Roman" w:hAnsi="Times New Roman" w:cs="Times New Roman"/>
          <w:sz w:val="24"/>
          <w:szCs w:val="24"/>
        </w:rPr>
        <w:t>сийской Федерации от 17.09.2020 </w:t>
      </w:r>
      <w:r w:rsidRPr="00C266BD">
        <w:rPr>
          <w:rFonts w:ascii="Times New Roman" w:hAnsi="Times New Roman" w:cs="Times New Roman"/>
          <w:sz w:val="24"/>
          <w:szCs w:val="24"/>
        </w:rPr>
        <w:t xml:space="preserve">№ 618н «О внесении изменений в Приказ Министерства труда и социальной защиты Российской Федерации от 20 января 2020 года № 23н» внесены изменения в форму «Сведения о трудовой деятельности, предоставляемые из информационных ресурсов Пенсионного фонда Российской Федерации (СТД-ПФР)», предусматривающие формирование раздела «Сведения о трудовой деятельности зарегистрированного лица </w:t>
      </w:r>
      <w:r w:rsidRPr="00C266BD">
        <w:rPr>
          <w:rFonts w:ascii="Times New Roman" w:hAnsi="Times New Roman" w:cs="Times New Roman"/>
          <w:b/>
          <w:sz w:val="24"/>
          <w:szCs w:val="24"/>
        </w:rPr>
        <w:t>за периоды до 31 декабря 2019 года</w:t>
      </w:r>
      <w:r w:rsidRPr="00C266BD">
        <w:rPr>
          <w:rFonts w:ascii="Times New Roman" w:hAnsi="Times New Roman" w:cs="Times New Roman"/>
          <w:sz w:val="24"/>
          <w:szCs w:val="24"/>
        </w:rPr>
        <w:t>».</w:t>
      </w:r>
    </w:p>
    <w:p w:rsidR="007E2440" w:rsidRDefault="00C266BD" w:rsidP="00C26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6BD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Выписку СТД-ПФР в новой редакции можно сформировать и получить </w:t>
      </w:r>
      <w:r w:rsidR="00ED6406" w:rsidRPr="00C266BD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ED6406" w:rsidRPr="00C266BD">
          <w:rPr>
            <w:rStyle w:val="a5"/>
            <w:rFonts w:ascii="Times New Roman" w:hAnsi="Times New Roman" w:cs="Times New Roman"/>
            <w:sz w:val="24"/>
            <w:szCs w:val="24"/>
          </w:rPr>
          <w:t>www.es.pfrf.ru</w:t>
        </w:r>
      </w:hyperlink>
      <w:r w:rsidR="00ED6406" w:rsidRPr="00C266BD">
        <w:rPr>
          <w:rFonts w:ascii="Times New Roman" w:hAnsi="Times New Roman" w:cs="Times New Roman"/>
          <w:sz w:val="24"/>
          <w:szCs w:val="24"/>
        </w:rPr>
        <w:t>)</w:t>
      </w:r>
      <w:r w:rsidR="00132D1C" w:rsidRPr="00C266BD">
        <w:rPr>
          <w:rFonts w:ascii="Times New Roman" w:hAnsi="Times New Roman" w:cs="Times New Roman"/>
          <w:sz w:val="24"/>
          <w:szCs w:val="24"/>
        </w:rPr>
        <w:t xml:space="preserve"> </w:t>
      </w:r>
      <w:r w:rsidR="00B4716D" w:rsidRPr="00C266BD">
        <w:rPr>
          <w:rFonts w:ascii="Times New Roman" w:hAnsi="Times New Roman" w:cs="Times New Roman"/>
          <w:sz w:val="24"/>
          <w:szCs w:val="24"/>
        </w:rPr>
        <w:t xml:space="preserve">в личном кабинете гражданина </w:t>
      </w:r>
      <w:r w:rsidR="00ED6406" w:rsidRPr="00C266BD">
        <w:rPr>
          <w:rFonts w:ascii="Times New Roman" w:hAnsi="Times New Roman" w:cs="Times New Roman"/>
          <w:sz w:val="24"/>
          <w:szCs w:val="24"/>
        </w:rPr>
        <w:t>на официальном сайте ПФР, а также на Едином портале государственных услуг и функций (</w:t>
      </w:r>
      <w:hyperlink r:id="rId9" w:history="1">
        <w:r w:rsidR="00ED6406" w:rsidRPr="00C266BD">
          <w:rPr>
            <w:rStyle w:val="a5"/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ED6406" w:rsidRPr="00C266B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66BD" w:rsidRPr="00C266BD" w:rsidRDefault="00C266BD" w:rsidP="00C26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16F" w:rsidRPr="007E2440" w:rsidRDefault="0047216F" w:rsidP="0047216F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55ABDBD8" wp14:editId="77A5E18E">
            <wp:extent cx="6125204" cy="3010619"/>
            <wp:effectExtent l="19050" t="19050" r="28575" b="184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83" t="1666" r="1122" b="2221"/>
                    <a:stretch/>
                  </pic:blipFill>
                  <pic:spPr bwMode="auto">
                    <a:xfrm>
                      <a:off x="0" y="0"/>
                      <a:ext cx="6135328" cy="3015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440" w:rsidRDefault="007E2440" w:rsidP="007E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16D" w:rsidRDefault="00ED6406" w:rsidP="00ED6406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BECCB" wp14:editId="7F8807CD">
                <wp:simplePos x="0" y="0"/>
                <wp:positionH relativeFrom="column">
                  <wp:posOffset>5542915</wp:posOffset>
                </wp:positionH>
                <wp:positionV relativeFrom="paragraph">
                  <wp:posOffset>355600</wp:posOffset>
                </wp:positionV>
                <wp:extent cx="396252" cy="215660"/>
                <wp:effectExtent l="0" t="0" r="22860" b="133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52" cy="215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6F04CD" id="Прямоугольник 10" o:spid="_x0000_s1026" style="position:absolute;margin-left:436.45pt;margin-top:28pt;width:31.2pt;height:1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0A03E6F" wp14:editId="3E87DEA6">
            <wp:extent cx="6152515" cy="3367405"/>
            <wp:effectExtent l="19050" t="19050" r="19685" b="234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67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66BD" w:rsidRDefault="00C266BD" w:rsidP="00C266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266BD" w:rsidRPr="00C266BD" w:rsidRDefault="00C266BD" w:rsidP="00C266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6BD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ВАЖНО! </w:t>
      </w:r>
      <w:r w:rsidRPr="00C266BD">
        <w:rPr>
          <w:rFonts w:ascii="Times New Roman" w:hAnsi="Times New Roman" w:cs="Times New Roman"/>
          <w:i/>
          <w:sz w:val="20"/>
          <w:szCs w:val="20"/>
        </w:rPr>
        <w:t>Указанный раздел содержит сведения о периодах работы гражданина до 31 декабря 2019 года включительно, учтенных на его индивидуальном лицевом счете на</w:t>
      </w:r>
      <w:r w:rsidRPr="00C266B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основании сведений индивидуального (персонифицированного) учета, представленных страхователем</w:t>
      </w:r>
      <w:r w:rsidRPr="00C266BD">
        <w:rPr>
          <w:rFonts w:ascii="Times New Roman" w:hAnsi="Times New Roman" w:cs="Times New Roman"/>
          <w:b/>
          <w:i/>
          <w:sz w:val="20"/>
          <w:szCs w:val="20"/>
        </w:rPr>
        <w:t>.</w:t>
      </w:r>
    </w:p>
    <w:sectPr w:rsidR="00C266BD" w:rsidRPr="00C266BD" w:rsidSect="008E7929">
      <w:pgSz w:w="11906" w:h="16838"/>
      <w:pgMar w:top="567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75"/>
    <w:multiLevelType w:val="hybridMultilevel"/>
    <w:tmpl w:val="E81E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36ACB"/>
    <w:multiLevelType w:val="hybridMultilevel"/>
    <w:tmpl w:val="895866E0"/>
    <w:lvl w:ilvl="0" w:tplc="07B28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36D5B"/>
    <w:multiLevelType w:val="hybridMultilevel"/>
    <w:tmpl w:val="F022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1C"/>
    <w:rsid w:val="00043EA0"/>
    <w:rsid w:val="00076DEC"/>
    <w:rsid w:val="0009499C"/>
    <w:rsid w:val="00132D1C"/>
    <w:rsid w:val="001627F8"/>
    <w:rsid w:val="003D6BD9"/>
    <w:rsid w:val="0047216F"/>
    <w:rsid w:val="006703AE"/>
    <w:rsid w:val="00686E9F"/>
    <w:rsid w:val="007E2440"/>
    <w:rsid w:val="008E7929"/>
    <w:rsid w:val="008F470E"/>
    <w:rsid w:val="00975560"/>
    <w:rsid w:val="009E19DC"/>
    <w:rsid w:val="00B4716D"/>
    <w:rsid w:val="00C266BD"/>
    <w:rsid w:val="00D3767B"/>
    <w:rsid w:val="00ED6406"/>
    <w:rsid w:val="00FD2BE6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2D1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32D1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1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32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6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2D1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32D1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1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32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6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.pf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BDB8-326B-4694-9759-75C9595B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Екатерина Сергеевна</dc:creator>
  <cp:lastModifiedBy>Администратор</cp:lastModifiedBy>
  <cp:revision>7</cp:revision>
  <cp:lastPrinted>2021-01-11T05:30:00Z</cp:lastPrinted>
  <dcterms:created xsi:type="dcterms:W3CDTF">2021-01-11T05:30:00Z</dcterms:created>
  <dcterms:modified xsi:type="dcterms:W3CDTF">2021-01-18T09:18:00Z</dcterms:modified>
</cp:coreProperties>
</file>