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B4B" w:rsidRPr="00AF18E1" w:rsidRDefault="00BB5B4B" w:rsidP="00BB5B4B">
      <w:pPr>
        <w:jc w:val="center"/>
        <w:rPr>
          <w:b/>
          <w:sz w:val="26"/>
          <w:szCs w:val="26"/>
        </w:rPr>
      </w:pPr>
      <w:r w:rsidRPr="00AF18E1">
        <w:rPr>
          <w:b/>
          <w:sz w:val="26"/>
          <w:szCs w:val="26"/>
        </w:rPr>
        <w:t>План работы</w:t>
      </w:r>
    </w:p>
    <w:p w:rsidR="001C40D7" w:rsidRPr="00AF18E1" w:rsidRDefault="006B763A" w:rsidP="00FD3D38">
      <w:pPr>
        <w:jc w:val="center"/>
        <w:rPr>
          <w:b/>
          <w:sz w:val="26"/>
          <w:szCs w:val="26"/>
        </w:rPr>
      </w:pPr>
      <w:r w:rsidRPr="00AF18E1">
        <w:rPr>
          <w:b/>
          <w:sz w:val="26"/>
          <w:szCs w:val="26"/>
        </w:rPr>
        <w:t>Координационного с</w:t>
      </w:r>
      <w:r w:rsidR="009B3D65" w:rsidRPr="00AF18E1">
        <w:rPr>
          <w:b/>
          <w:sz w:val="26"/>
          <w:szCs w:val="26"/>
        </w:rPr>
        <w:t>овета по делам инвалидов муниципального об</w:t>
      </w:r>
      <w:r w:rsidR="00A13392" w:rsidRPr="00AF18E1">
        <w:rPr>
          <w:b/>
          <w:sz w:val="26"/>
          <w:szCs w:val="26"/>
        </w:rPr>
        <w:t>разования город Салехард на 201</w:t>
      </w:r>
      <w:r w:rsidR="00164C65">
        <w:rPr>
          <w:b/>
          <w:sz w:val="26"/>
          <w:szCs w:val="26"/>
        </w:rPr>
        <w:t>8</w:t>
      </w:r>
      <w:r w:rsidR="009B3D65" w:rsidRPr="00AF18E1">
        <w:rPr>
          <w:b/>
          <w:sz w:val="26"/>
          <w:szCs w:val="26"/>
        </w:rPr>
        <w:t xml:space="preserve"> год</w:t>
      </w:r>
    </w:p>
    <w:p w:rsidR="005E505C" w:rsidRPr="00AF18E1" w:rsidRDefault="005E505C" w:rsidP="00FD3D38">
      <w:pPr>
        <w:jc w:val="center"/>
        <w:rPr>
          <w:b/>
          <w:sz w:val="26"/>
          <w:szCs w:val="26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7796"/>
        <w:gridCol w:w="7229"/>
      </w:tblGrid>
      <w:tr w:rsidR="009B3D65" w:rsidRPr="00AF18E1" w:rsidTr="006A3C52">
        <w:tc>
          <w:tcPr>
            <w:tcW w:w="710" w:type="dxa"/>
          </w:tcPr>
          <w:p w:rsidR="009B3D65" w:rsidRPr="00AF18E1" w:rsidRDefault="009B3D65" w:rsidP="009B3D65">
            <w:pPr>
              <w:jc w:val="center"/>
              <w:rPr>
                <w:b/>
                <w:sz w:val="26"/>
                <w:szCs w:val="26"/>
              </w:rPr>
            </w:pPr>
            <w:r w:rsidRPr="00AF18E1">
              <w:rPr>
                <w:b/>
                <w:sz w:val="26"/>
                <w:szCs w:val="26"/>
              </w:rPr>
              <w:t>№</w:t>
            </w:r>
          </w:p>
          <w:p w:rsidR="009B3D65" w:rsidRPr="00AF18E1" w:rsidRDefault="009B3D65" w:rsidP="009B3D6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AF18E1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7796" w:type="dxa"/>
          </w:tcPr>
          <w:p w:rsidR="009B3D65" w:rsidRPr="00AF18E1" w:rsidRDefault="00311C59" w:rsidP="009B3D65">
            <w:pPr>
              <w:jc w:val="center"/>
              <w:rPr>
                <w:b/>
                <w:sz w:val="26"/>
                <w:szCs w:val="26"/>
              </w:rPr>
            </w:pPr>
            <w:r w:rsidRPr="00AF18E1">
              <w:rPr>
                <w:b/>
                <w:sz w:val="26"/>
                <w:szCs w:val="26"/>
              </w:rPr>
              <w:t>Основные вопросы повестки заседания</w:t>
            </w:r>
          </w:p>
        </w:tc>
        <w:tc>
          <w:tcPr>
            <w:tcW w:w="7229" w:type="dxa"/>
          </w:tcPr>
          <w:p w:rsidR="009B3D65" w:rsidRPr="00AF18E1" w:rsidRDefault="009B3D65" w:rsidP="00311C59">
            <w:pPr>
              <w:jc w:val="center"/>
              <w:rPr>
                <w:b/>
                <w:sz w:val="26"/>
                <w:szCs w:val="26"/>
              </w:rPr>
            </w:pPr>
            <w:r w:rsidRPr="00AF18E1">
              <w:rPr>
                <w:b/>
                <w:sz w:val="26"/>
                <w:szCs w:val="26"/>
              </w:rPr>
              <w:t>Ответственны</w:t>
            </w:r>
            <w:r w:rsidR="00311C59" w:rsidRPr="00AF18E1">
              <w:rPr>
                <w:b/>
                <w:sz w:val="26"/>
                <w:szCs w:val="26"/>
              </w:rPr>
              <w:t>й</w:t>
            </w:r>
            <w:r w:rsidRPr="00AF18E1">
              <w:rPr>
                <w:b/>
                <w:sz w:val="26"/>
                <w:szCs w:val="26"/>
              </w:rPr>
              <w:t xml:space="preserve"> за подготовку вопросов</w:t>
            </w:r>
            <w:r w:rsidR="006C1334" w:rsidRPr="00AF18E1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9B3D65" w:rsidRPr="00AF18E1" w:rsidTr="006A3C52">
        <w:tc>
          <w:tcPr>
            <w:tcW w:w="15735" w:type="dxa"/>
            <w:gridSpan w:val="3"/>
          </w:tcPr>
          <w:p w:rsidR="00A802FE" w:rsidRPr="00AF18E1" w:rsidRDefault="009B3D65" w:rsidP="0043113D">
            <w:pPr>
              <w:jc w:val="center"/>
              <w:rPr>
                <w:b/>
                <w:sz w:val="26"/>
                <w:szCs w:val="26"/>
              </w:rPr>
            </w:pPr>
            <w:r w:rsidRPr="00AF18E1">
              <w:rPr>
                <w:b/>
                <w:sz w:val="26"/>
                <w:szCs w:val="26"/>
              </w:rPr>
              <w:t>1 полугодие (</w:t>
            </w:r>
            <w:r w:rsidR="0043113D" w:rsidRPr="00AF18E1">
              <w:rPr>
                <w:b/>
                <w:sz w:val="26"/>
                <w:szCs w:val="26"/>
              </w:rPr>
              <w:t>апрель</w:t>
            </w:r>
            <w:r w:rsidRPr="00AF18E1">
              <w:rPr>
                <w:b/>
                <w:sz w:val="26"/>
                <w:szCs w:val="26"/>
              </w:rPr>
              <w:t>)</w:t>
            </w:r>
            <w:r w:rsidR="00EE5BB9" w:rsidRPr="00AF18E1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ED0D02" w:rsidRPr="00264A1C" w:rsidTr="006A3C52">
        <w:trPr>
          <w:trHeight w:val="605"/>
        </w:trPr>
        <w:tc>
          <w:tcPr>
            <w:tcW w:w="710" w:type="dxa"/>
          </w:tcPr>
          <w:p w:rsidR="00ED0D02" w:rsidRPr="00264A1C" w:rsidRDefault="00ED0D02" w:rsidP="009B3D65">
            <w:pPr>
              <w:jc w:val="center"/>
              <w:rPr>
                <w:sz w:val="24"/>
                <w:szCs w:val="24"/>
              </w:rPr>
            </w:pPr>
            <w:r w:rsidRPr="00264A1C">
              <w:rPr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ED0D02" w:rsidRPr="00264A1C" w:rsidRDefault="00ED0D02" w:rsidP="004D6656">
            <w:pPr>
              <w:jc w:val="both"/>
              <w:rPr>
                <w:sz w:val="24"/>
                <w:szCs w:val="24"/>
              </w:rPr>
            </w:pPr>
            <w:r w:rsidRPr="00264A1C">
              <w:rPr>
                <w:sz w:val="24"/>
                <w:szCs w:val="24"/>
              </w:rPr>
              <w:t>О социально-экономическом положении инвалидов в муниципальном образовании город Салехард</w:t>
            </w:r>
          </w:p>
        </w:tc>
        <w:tc>
          <w:tcPr>
            <w:tcW w:w="7229" w:type="dxa"/>
          </w:tcPr>
          <w:p w:rsidR="00ED0D02" w:rsidRPr="00264A1C" w:rsidRDefault="00ED0D02" w:rsidP="00920F36">
            <w:pPr>
              <w:jc w:val="both"/>
              <w:rPr>
                <w:sz w:val="24"/>
                <w:szCs w:val="24"/>
              </w:rPr>
            </w:pPr>
            <w:r w:rsidRPr="00264A1C">
              <w:rPr>
                <w:sz w:val="24"/>
                <w:szCs w:val="24"/>
              </w:rPr>
              <w:t xml:space="preserve">Департамент по труду и социальной защите населения Администрации муниципального образования город Салехард  </w:t>
            </w:r>
          </w:p>
        </w:tc>
      </w:tr>
      <w:tr w:rsidR="006A15EC" w:rsidRPr="00264A1C" w:rsidTr="006A3C52">
        <w:trPr>
          <w:trHeight w:val="605"/>
        </w:trPr>
        <w:tc>
          <w:tcPr>
            <w:tcW w:w="710" w:type="dxa"/>
          </w:tcPr>
          <w:p w:rsidR="006A15EC" w:rsidRPr="00264A1C" w:rsidRDefault="002D5012" w:rsidP="009B3D65">
            <w:pPr>
              <w:jc w:val="center"/>
              <w:rPr>
                <w:sz w:val="24"/>
                <w:szCs w:val="24"/>
              </w:rPr>
            </w:pPr>
            <w:r w:rsidRPr="00264A1C">
              <w:rPr>
                <w:sz w:val="24"/>
                <w:szCs w:val="24"/>
              </w:rPr>
              <w:t>2</w:t>
            </w:r>
            <w:r w:rsidR="005B27B6" w:rsidRPr="00264A1C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6A15EC" w:rsidRPr="00264A1C" w:rsidRDefault="00DD0527" w:rsidP="00B107C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64A1C">
              <w:rPr>
                <w:sz w:val="24"/>
                <w:szCs w:val="24"/>
              </w:rPr>
              <w:t xml:space="preserve">О медицинском обслуживании и лекарственном обеспечении инвалидов, детей-инвалидов, проживающих на территории муниципального образования город Салехард </w:t>
            </w:r>
          </w:p>
        </w:tc>
        <w:tc>
          <w:tcPr>
            <w:tcW w:w="7229" w:type="dxa"/>
          </w:tcPr>
          <w:p w:rsidR="002D5012" w:rsidRPr="00264A1C" w:rsidRDefault="00DD0527" w:rsidP="00A16E1B">
            <w:pPr>
              <w:spacing w:before="24" w:after="24"/>
              <w:jc w:val="both"/>
              <w:rPr>
                <w:sz w:val="24"/>
                <w:szCs w:val="24"/>
              </w:rPr>
            </w:pPr>
            <w:r w:rsidRPr="00264A1C">
              <w:rPr>
                <w:sz w:val="24"/>
                <w:szCs w:val="24"/>
              </w:rPr>
              <w:t xml:space="preserve">ГБУЗ «Салехардская окружная клиническая больница» </w:t>
            </w:r>
          </w:p>
        </w:tc>
      </w:tr>
      <w:tr w:rsidR="00DD0527" w:rsidRPr="00264A1C" w:rsidTr="00A16E1B">
        <w:trPr>
          <w:trHeight w:val="1555"/>
        </w:trPr>
        <w:tc>
          <w:tcPr>
            <w:tcW w:w="710" w:type="dxa"/>
          </w:tcPr>
          <w:p w:rsidR="00DD0527" w:rsidRPr="00264A1C" w:rsidRDefault="00A16E1B" w:rsidP="009B3D65">
            <w:pPr>
              <w:jc w:val="center"/>
              <w:rPr>
                <w:sz w:val="24"/>
                <w:szCs w:val="24"/>
              </w:rPr>
            </w:pPr>
            <w:r w:rsidRPr="00264A1C">
              <w:rPr>
                <w:sz w:val="24"/>
                <w:szCs w:val="24"/>
              </w:rPr>
              <w:t>3.</w:t>
            </w:r>
          </w:p>
        </w:tc>
        <w:tc>
          <w:tcPr>
            <w:tcW w:w="7796" w:type="dxa"/>
          </w:tcPr>
          <w:p w:rsidR="00DD0527" w:rsidRPr="00264A1C" w:rsidRDefault="00DD0527" w:rsidP="00DD052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64A1C">
              <w:rPr>
                <w:sz w:val="24"/>
                <w:szCs w:val="24"/>
              </w:rPr>
              <w:t>О санаторно-курортном лечении и обеспечении техническими средствами реабилитации инвалидов и детей-инвалидов</w:t>
            </w:r>
            <w:r w:rsidR="00A16E1B" w:rsidRPr="00264A1C">
              <w:rPr>
                <w:sz w:val="24"/>
                <w:szCs w:val="24"/>
              </w:rPr>
              <w:t>, проживающих на территории муниципального образования город Салехард</w:t>
            </w:r>
          </w:p>
        </w:tc>
        <w:tc>
          <w:tcPr>
            <w:tcW w:w="7229" w:type="dxa"/>
          </w:tcPr>
          <w:p w:rsidR="00DD0527" w:rsidRPr="00264A1C" w:rsidRDefault="00DD0527" w:rsidP="00FF3345">
            <w:pPr>
              <w:spacing w:before="24" w:after="24"/>
              <w:jc w:val="both"/>
              <w:rPr>
                <w:sz w:val="24"/>
                <w:szCs w:val="24"/>
              </w:rPr>
            </w:pPr>
            <w:r w:rsidRPr="00264A1C">
              <w:rPr>
                <w:sz w:val="24"/>
                <w:szCs w:val="24"/>
              </w:rPr>
              <w:t>Государственное учреждение - региональное отделение Фонда социального страхования Российской Федерации по Ямало-Ненецкому автономному округу</w:t>
            </w:r>
          </w:p>
          <w:p w:rsidR="00DD0527" w:rsidRPr="00264A1C" w:rsidRDefault="00DD0527" w:rsidP="00FF3345">
            <w:pPr>
              <w:spacing w:before="24" w:after="24"/>
              <w:jc w:val="both"/>
              <w:rPr>
                <w:sz w:val="24"/>
                <w:szCs w:val="24"/>
              </w:rPr>
            </w:pPr>
            <w:r w:rsidRPr="00264A1C">
              <w:rPr>
                <w:sz w:val="24"/>
                <w:szCs w:val="24"/>
              </w:rPr>
              <w:t xml:space="preserve">Департамент по труду и социальной защите населения Администрации муниципального образования город Салехард </w:t>
            </w:r>
          </w:p>
        </w:tc>
      </w:tr>
      <w:tr w:rsidR="00DD0527" w:rsidRPr="00264A1C" w:rsidTr="006A3C52">
        <w:trPr>
          <w:trHeight w:val="605"/>
        </w:trPr>
        <w:tc>
          <w:tcPr>
            <w:tcW w:w="710" w:type="dxa"/>
          </w:tcPr>
          <w:p w:rsidR="00DD0527" w:rsidRPr="00264A1C" w:rsidRDefault="00A16E1B" w:rsidP="009B3D65">
            <w:pPr>
              <w:jc w:val="center"/>
              <w:rPr>
                <w:sz w:val="24"/>
                <w:szCs w:val="24"/>
              </w:rPr>
            </w:pPr>
            <w:r w:rsidRPr="00264A1C">
              <w:rPr>
                <w:sz w:val="24"/>
                <w:szCs w:val="24"/>
              </w:rPr>
              <w:t>4.</w:t>
            </w:r>
          </w:p>
        </w:tc>
        <w:tc>
          <w:tcPr>
            <w:tcW w:w="7796" w:type="dxa"/>
          </w:tcPr>
          <w:p w:rsidR="00DD0527" w:rsidRPr="00264A1C" w:rsidRDefault="00DD0527" w:rsidP="00C9745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64A1C">
              <w:rPr>
                <w:sz w:val="24"/>
                <w:szCs w:val="24"/>
              </w:rPr>
              <w:t>О</w:t>
            </w:r>
            <w:r w:rsidR="009A2F54">
              <w:rPr>
                <w:sz w:val="24"/>
                <w:szCs w:val="24"/>
              </w:rPr>
              <w:t xml:space="preserve">б освещении в </w:t>
            </w:r>
            <w:r w:rsidRPr="00264A1C">
              <w:rPr>
                <w:sz w:val="24"/>
                <w:szCs w:val="24"/>
              </w:rPr>
              <w:t>муниципальных средств</w:t>
            </w:r>
            <w:r w:rsidR="009A2F54">
              <w:rPr>
                <w:sz w:val="24"/>
                <w:szCs w:val="24"/>
              </w:rPr>
              <w:t>ах</w:t>
            </w:r>
            <w:r w:rsidRPr="00264A1C">
              <w:rPr>
                <w:sz w:val="24"/>
                <w:szCs w:val="24"/>
              </w:rPr>
              <w:t xml:space="preserve"> массовой информации опыта семей, воспитывающих детей-инвалидов</w:t>
            </w:r>
            <w:r w:rsidR="00C97458">
              <w:rPr>
                <w:sz w:val="24"/>
                <w:szCs w:val="24"/>
              </w:rPr>
              <w:t xml:space="preserve">, </w:t>
            </w:r>
            <w:r w:rsidR="009A2F54">
              <w:rPr>
                <w:sz w:val="24"/>
                <w:szCs w:val="24"/>
              </w:rPr>
              <w:t>отношени</w:t>
            </w:r>
            <w:r w:rsidR="00C97458">
              <w:rPr>
                <w:sz w:val="24"/>
                <w:szCs w:val="24"/>
              </w:rPr>
              <w:t>е</w:t>
            </w:r>
            <w:r w:rsidR="009A2F54">
              <w:rPr>
                <w:sz w:val="24"/>
                <w:szCs w:val="24"/>
              </w:rPr>
              <w:t xml:space="preserve"> к гражданам с ограниченными возможностями</w:t>
            </w:r>
            <w:r w:rsidR="00C97458">
              <w:rPr>
                <w:sz w:val="24"/>
                <w:szCs w:val="24"/>
              </w:rPr>
              <w:t xml:space="preserve"> в обществе</w:t>
            </w:r>
          </w:p>
        </w:tc>
        <w:tc>
          <w:tcPr>
            <w:tcW w:w="7229" w:type="dxa"/>
          </w:tcPr>
          <w:p w:rsidR="00DD0527" w:rsidRPr="00264A1C" w:rsidRDefault="00A16E1B" w:rsidP="00DD0527">
            <w:pPr>
              <w:spacing w:before="24" w:after="24"/>
              <w:jc w:val="both"/>
              <w:rPr>
                <w:sz w:val="24"/>
                <w:szCs w:val="24"/>
              </w:rPr>
            </w:pPr>
            <w:r w:rsidRPr="00264A1C">
              <w:rPr>
                <w:sz w:val="24"/>
                <w:szCs w:val="24"/>
              </w:rPr>
              <w:t>Управление общей политики</w:t>
            </w:r>
            <w:r w:rsidR="00DD0527" w:rsidRPr="00264A1C">
              <w:rPr>
                <w:sz w:val="24"/>
                <w:szCs w:val="24"/>
              </w:rPr>
              <w:t xml:space="preserve"> Администрации муниципального образования город Салехард  </w:t>
            </w:r>
          </w:p>
          <w:p w:rsidR="00DD0527" w:rsidRPr="00264A1C" w:rsidRDefault="00DD0527" w:rsidP="00DD0527">
            <w:pPr>
              <w:spacing w:before="24" w:after="24"/>
              <w:jc w:val="both"/>
              <w:rPr>
                <w:sz w:val="24"/>
                <w:szCs w:val="24"/>
              </w:rPr>
            </w:pPr>
          </w:p>
        </w:tc>
      </w:tr>
      <w:tr w:rsidR="004D6656" w:rsidRPr="00264A1C" w:rsidTr="006A3C52">
        <w:tc>
          <w:tcPr>
            <w:tcW w:w="15735" w:type="dxa"/>
            <w:gridSpan w:val="3"/>
          </w:tcPr>
          <w:p w:rsidR="004D6656" w:rsidRPr="00264A1C" w:rsidRDefault="004D6656" w:rsidP="00DC1F42">
            <w:pPr>
              <w:jc w:val="center"/>
              <w:rPr>
                <w:b/>
                <w:sz w:val="24"/>
                <w:szCs w:val="24"/>
              </w:rPr>
            </w:pPr>
            <w:r w:rsidRPr="00264A1C">
              <w:rPr>
                <w:b/>
                <w:sz w:val="24"/>
                <w:szCs w:val="24"/>
              </w:rPr>
              <w:t xml:space="preserve">2 полугодие (декабрь) </w:t>
            </w:r>
          </w:p>
        </w:tc>
      </w:tr>
      <w:tr w:rsidR="004D6656" w:rsidRPr="00264A1C" w:rsidTr="006A3C52">
        <w:tc>
          <w:tcPr>
            <w:tcW w:w="710" w:type="dxa"/>
          </w:tcPr>
          <w:p w:rsidR="004D6656" w:rsidRPr="00264A1C" w:rsidRDefault="004D6656" w:rsidP="00000AC1">
            <w:pPr>
              <w:jc w:val="center"/>
              <w:rPr>
                <w:sz w:val="24"/>
                <w:szCs w:val="24"/>
              </w:rPr>
            </w:pPr>
            <w:r w:rsidRPr="00264A1C">
              <w:rPr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D151D5" w:rsidRPr="00264A1C" w:rsidRDefault="00D151D5" w:rsidP="00D151D5">
            <w:pPr>
              <w:jc w:val="both"/>
              <w:rPr>
                <w:sz w:val="24"/>
                <w:szCs w:val="24"/>
              </w:rPr>
            </w:pPr>
            <w:r w:rsidRPr="00264A1C">
              <w:rPr>
                <w:sz w:val="24"/>
                <w:szCs w:val="24"/>
              </w:rPr>
              <w:t>Об исполнении Плана мероприятий муниципального образования город Салехард («дорожной карты») по повышению значений</w:t>
            </w:r>
          </w:p>
          <w:p w:rsidR="004D6656" w:rsidRPr="00264A1C" w:rsidRDefault="00D151D5" w:rsidP="00A16E1B">
            <w:pPr>
              <w:jc w:val="both"/>
              <w:rPr>
                <w:sz w:val="24"/>
                <w:szCs w:val="24"/>
              </w:rPr>
            </w:pPr>
            <w:r w:rsidRPr="00264A1C">
              <w:rPr>
                <w:sz w:val="24"/>
                <w:szCs w:val="24"/>
              </w:rPr>
              <w:t>показателей доступности для инвалидов объектов социальной инфраструктуры и услуг в установленных сферах деятельности в 2017-2018 годы и о планируемых мероприятиях на 2019 год</w:t>
            </w:r>
            <w:r w:rsidR="00A16E1B" w:rsidRPr="00264A1C">
              <w:rPr>
                <w:sz w:val="24"/>
                <w:szCs w:val="24"/>
              </w:rPr>
              <w:t>, а также о</w:t>
            </w:r>
            <w:r w:rsidR="00DD0527" w:rsidRPr="00264A1C">
              <w:rPr>
                <w:sz w:val="24"/>
                <w:szCs w:val="24"/>
              </w:rPr>
              <w:t xml:space="preserve"> размещени</w:t>
            </w:r>
            <w:r w:rsidR="00A16E1B" w:rsidRPr="00264A1C">
              <w:rPr>
                <w:sz w:val="24"/>
                <w:szCs w:val="24"/>
              </w:rPr>
              <w:t>и</w:t>
            </w:r>
            <w:r w:rsidR="00DD0527" w:rsidRPr="00264A1C">
              <w:rPr>
                <w:sz w:val="24"/>
                <w:szCs w:val="24"/>
              </w:rPr>
              <w:t xml:space="preserve"> </w:t>
            </w:r>
            <w:r w:rsidR="00A16E1B" w:rsidRPr="00264A1C">
              <w:rPr>
                <w:sz w:val="24"/>
                <w:szCs w:val="24"/>
              </w:rPr>
              <w:t xml:space="preserve">информации об объектах социальной инфраструктуры и объектах негосударственного сектора </w:t>
            </w:r>
            <w:r w:rsidR="00DD0527" w:rsidRPr="00264A1C">
              <w:rPr>
                <w:sz w:val="24"/>
                <w:szCs w:val="24"/>
              </w:rPr>
              <w:t>на региональном портале «Доступная среда»</w:t>
            </w:r>
            <w:r w:rsidR="00A16E1B" w:rsidRPr="00264A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:rsidR="00A16E1B" w:rsidRPr="00264A1C" w:rsidRDefault="00A16E1B" w:rsidP="00A16E1B">
            <w:pPr>
              <w:jc w:val="both"/>
              <w:rPr>
                <w:sz w:val="24"/>
                <w:szCs w:val="24"/>
              </w:rPr>
            </w:pPr>
            <w:r w:rsidRPr="00264A1C">
              <w:rPr>
                <w:sz w:val="24"/>
                <w:szCs w:val="24"/>
              </w:rPr>
              <w:t>Управление культуры и молодёжной политики Администрации муниципального образования город Салехард</w:t>
            </w:r>
          </w:p>
          <w:p w:rsidR="00A16E1B" w:rsidRPr="00264A1C" w:rsidRDefault="00A16E1B" w:rsidP="00A16E1B">
            <w:pPr>
              <w:spacing w:before="24" w:after="24"/>
              <w:jc w:val="both"/>
              <w:rPr>
                <w:sz w:val="24"/>
                <w:szCs w:val="24"/>
              </w:rPr>
            </w:pPr>
            <w:r w:rsidRPr="00264A1C">
              <w:rPr>
                <w:sz w:val="24"/>
                <w:szCs w:val="24"/>
              </w:rPr>
              <w:t>Управление физической культуры и спорта  Администрации муниципального образования город Салехард</w:t>
            </w:r>
          </w:p>
          <w:p w:rsidR="00A16E1B" w:rsidRPr="00264A1C" w:rsidRDefault="00A16E1B" w:rsidP="00A16E1B">
            <w:pPr>
              <w:spacing w:before="24" w:after="24"/>
              <w:jc w:val="both"/>
              <w:rPr>
                <w:sz w:val="24"/>
                <w:szCs w:val="24"/>
              </w:rPr>
            </w:pPr>
            <w:r w:rsidRPr="00264A1C">
              <w:rPr>
                <w:sz w:val="24"/>
                <w:szCs w:val="24"/>
              </w:rPr>
              <w:t xml:space="preserve">Департамент образования Администрации муниципального образования город Салехард </w:t>
            </w:r>
          </w:p>
          <w:p w:rsidR="004D6656" w:rsidRPr="00264A1C" w:rsidRDefault="004D6656" w:rsidP="00AF18E1">
            <w:pPr>
              <w:jc w:val="both"/>
              <w:rPr>
                <w:sz w:val="24"/>
                <w:szCs w:val="24"/>
              </w:rPr>
            </w:pPr>
            <w:r w:rsidRPr="00264A1C">
              <w:rPr>
                <w:sz w:val="24"/>
                <w:szCs w:val="24"/>
              </w:rPr>
              <w:t xml:space="preserve">Департамент по труду и социальной защите населения Администрации муниципального образования город Салехард </w:t>
            </w:r>
          </w:p>
        </w:tc>
      </w:tr>
      <w:tr w:rsidR="00CB11C8" w:rsidRPr="00264A1C" w:rsidTr="006A3C52">
        <w:tc>
          <w:tcPr>
            <w:tcW w:w="710" w:type="dxa"/>
          </w:tcPr>
          <w:p w:rsidR="00CB11C8" w:rsidRPr="00264A1C" w:rsidRDefault="005B27B6" w:rsidP="00C125F0">
            <w:pPr>
              <w:jc w:val="center"/>
              <w:rPr>
                <w:sz w:val="24"/>
                <w:szCs w:val="24"/>
              </w:rPr>
            </w:pPr>
            <w:r w:rsidRPr="00264A1C">
              <w:rPr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:rsidR="00CB11C8" w:rsidRPr="00264A1C" w:rsidRDefault="00A16E1B" w:rsidP="00A16E1B">
            <w:pPr>
              <w:jc w:val="both"/>
              <w:rPr>
                <w:sz w:val="24"/>
                <w:szCs w:val="24"/>
              </w:rPr>
            </w:pPr>
            <w:r w:rsidRPr="00264A1C">
              <w:rPr>
                <w:sz w:val="24"/>
                <w:szCs w:val="24"/>
              </w:rPr>
              <w:t>О реализации проекта «Повышение финансовой грамотности семей, воспитывающих детей-инвалидов, молодежи с инвалидностью и их родственников»</w:t>
            </w:r>
          </w:p>
        </w:tc>
        <w:tc>
          <w:tcPr>
            <w:tcW w:w="7229" w:type="dxa"/>
          </w:tcPr>
          <w:p w:rsidR="005B27B6" w:rsidRPr="00264A1C" w:rsidRDefault="00A16E1B" w:rsidP="00A16E1B">
            <w:pPr>
              <w:spacing w:before="24" w:after="24"/>
              <w:jc w:val="both"/>
              <w:rPr>
                <w:sz w:val="24"/>
                <w:szCs w:val="24"/>
              </w:rPr>
            </w:pPr>
            <w:r w:rsidRPr="00264A1C">
              <w:rPr>
                <w:sz w:val="24"/>
                <w:szCs w:val="24"/>
              </w:rPr>
              <w:t>Салехардская местная общественная организация семей, воспитывающих детей-инвалидов «МЫНИКО»</w:t>
            </w:r>
          </w:p>
        </w:tc>
      </w:tr>
      <w:tr w:rsidR="004D6656" w:rsidRPr="00264A1C" w:rsidTr="006A3C52">
        <w:tc>
          <w:tcPr>
            <w:tcW w:w="710" w:type="dxa"/>
          </w:tcPr>
          <w:p w:rsidR="004D6656" w:rsidRPr="00264A1C" w:rsidRDefault="00D151D5" w:rsidP="009B3D65">
            <w:pPr>
              <w:jc w:val="center"/>
              <w:rPr>
                <w:sz w:val="24"/>
                <w:szCs w:val="24"/>
              </w:rPr>
            </w:pPr>
            <w:r w:rsidRPr="00264A1C">
              <w:rPr>
                <w:sz w:val="24"/>
                <w:szCs w:val="24"/>
              </w:rPr>
              <w:t>3</w:t>
            </w:r>
            <w:r w:rsidR="004D6656" w:rsidRPr="00264A1C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4D6656" w:rsidRPr="00264A1C" w:rsidRDefault="005B6053" w:rsidP="005B6053">
            <w:pPr>
              <w:rPr>
                <w:sz w:val="24"/>
                <w:szCs w:val="24"/>
              </w:rPr>
            </w:pPr>
            <w:r w:rsidRPr="00264A1C">
              <w:rPr>
                <w:sz w:val="24"/>
                <w:szCs w:val="24"/>
              </w:rPr>
              <w:t xml:space="preserve">Об итогах выполнения решений протоколов Координационного совета и утверждении плана работы Координационного совета на 2019 год </w:t>
            </w:r>
          </w:p>
        </w:tc>
        <w:tc>
          <w:tcPr>
            <w:tcW w:w="7229" w:type="dxa"/>
          </w:tcPr>
          <w:p w:rsidR="004D6656" w:rsidRPr="00264A1C" w:rsidRDefault="004D6656" w:rsidP="00AF18E1">
            <w:pPr>
              <w:jc w:val="both"/>
              <w:rPr>
                <w:b/>
                <w:sz w:val="24"/>
                <w:szCs w:val="24"/>
              </w:rPr>
            </w:pPr>
            <w:r w:rsidRPr="00264A1C">
              <w:rPr>
                <w:sz w:val="24"/>
                <w:szCs w:val="24"/>
              </w:rPr>
              <w:t xml:space="preserve">Департамент по труду и социальной защите населения Администрации муниципального образования город Салехард  </w:t>
            </w:r>
          </w:p>
        </w:tc>
      </w:tr>
    </w:tbl>
    <w:p w:rsidR="006A08B5" w:rsidRPr="00264A1C" w:rsidRDefault="006A08B5" w:rsidP="00FD3D38">
      <w:pPr>
        <w:jc w:val="center"/>
        <w:rPr>
          <w:b/>
          <w:sz w:val="23"/>
          <w:szCs w:val="23"/>
        </w:rPr>
      </w:pPr>
    </w:p>
    <w:sectPr w:rsidR="006A08B5" w:rsidRPr="00264A1C" w:rsidSect="006A08B5">
      <w:pgSz w:w="16838" w:h="11906" w:orient="landscape"/>
      <w:pgMar w:top="142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A7C" w:rsidRDefault="00544A7C" w:rsidP="002E2F76">
      <w:r>
        <w:separator/>
      </w:r>
    </w:p>
  </w:endnote>
  <w:endnote w:type="continuationSeparator" w:id="1">
    <w:p w:rsidR="00544A7C" w:rsidRDefault="00544A7C" w:rsidP="002E2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A7C" w:rsidRDefault="00544A7C" w:rsidP="002E2F76">
      <w:r>
        <w:separator/>
      </w:r>
    </w:p>
  </w:footnote>
  <w:footnote w:type="continuationSeparator" w:id="1">
    <w:p w:rsidR="00544A7C" w:rsidRDefault="00544A7C" w:rsidP="002E2F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419DC"/>
    <w:multiLevelType w:val="hybridMultilevel"/>
    <w:tmpl w:val="54F00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92573"/>
    <w:multiLevelType w:val="singleLevel"/>
    <w:tmpl w:val="5E4E4302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hint="default"/>
      </w:rPr>
    </w:lvl>
  </w:abstractNum>
  <w:abstractNum w:abstractNumId="2">
    <w:nsid w:val="25282B26"/>
    <w:multiLevelType w:val="multilevel"/>
    <w:tmpl w:val="4AE0F7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5"/>
      <w:numFmt w:val="decimal"/>
      <w:lvlText w:val="%1.%2."/>
      <w:lvlJc w:val="left"/>
      <w:pPr>
        <w:ind w:left="1070" w:hanging="360"/>
      </w:pPr>
      <w:rPr>
        <w:rFonts w:hint="default"/>
        <w:i w:val="0"/>
        <w:color w:val="FF0000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  <w:color w:val="FF0000"/>
      </w:rPr>
    </w:lvl>
  </w:abstractNum>
  <w:abstractNum w:abstractNumId="3">
    <w:nsid w:val="261E0DDE"/>
    <w:multiLevelType w:val="hybridMultilevel"/>
    <w:tmpl w:val="BC14F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2748B2"/>
    <w:multiLevelType w:val="hybridMultilevel"/>
    <w:tmpl w:val="94AAD8E8"/>
    <w:lvl w:ilvl="0" w:tplc="5C883AC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61A"/>
    <w:rsid w:val="00000AC1"/>
    <w:rsid w:val="00036718"/>
    <w:rsid w:val="00036793"/>
    <w:rsid w:val="0004332C"/>
    <w:rsid w:val="00045D6D"/>
    <w:rsid w:val="000473FF"/>
    <w:rsid w:val="00055607"/>
    <w:rsid w:val="00057167"/>
    <w:rsid w:val="00066A52"/>
    <w:rsid w:val="00070622"/>
    <w:rsid w:val="00071EC7"/>
    <w:rsid w:val="00080251"/>
    <w:rsid w:val="00080BC7"/>
    <w:rsid w:val="000A7D45"/>
    <w:rsid w:val="000B6546"/>
    <w:rsid w:val="000D11EA"/>
    <w:rsid w:val="000D1ABE"/>
    <w:rsid w:val="000F73D3"/>
    <w:rsid w:val="00125530"/>
    <w:rsid w:val="00135975"/>
    <w:rsid w:val="00143094"/>
    <w:rsid w:val="001516C0"/>
    <w:rsid w:val="00164C65"/>
    <w:rsid w:val="00166147"/>
    <w:rsid w:val="001704D4"/>
    <w:rsid w:val="001714EA"/>
    <w:rsid w:val="00182D35"/>
    <w:rsid w:val="001950CC"/>
    <w:rsid w:val="001A2F10"/>
    <w:rsid w:val="001A6EFF"/>
    <w:rsid w:val="001B28E5"/>
    <w:rsid w:val="001C40D7"/>
    <w:rsid w:val="001C461A"/>
    <w:rsid w:val="001C56A9"/>
    <w:rsid w:val="001D3865"/>
    <w:rsid w:val="00210B09"/>
    <w:rsid w:val="00221543"/>
    <w:rsid w:val="0022298D"/>
    <w:rsid w:val="00226B23"/>
    <w:rsid w:val="0023176E"/>
    <w:rsid w:val="00233E20"/>
    <w:rsid w:val="002527E3"/>
    <w:rsid w:val="0025566A"/>
    <w:rsid w:val="00262289"/>
    <w:rsid w:val="00264615"/>
    <w:rsid w:val="00264A1C"/>
    <w:rsid w:val="0027055E"/>
    <w:rsid w:val="00291B11"/>
    <w:rsid w:val="00295860"/>
    <w:rsid w:val="002A473B"/>
    <w:rsid w:val="002A7E41"/>
    <w:rsid w:val="002B3425"/>
    <w:rsid w:val="002D1CD0"/>
    <w:rsid w:val="002D33D8"/>
    <w:rsid w:val="002D5012"/>
    <w:rsid w:val="002E2A1B"/>
    <w:rsid w:val="002E2F76"/>
    <w:rsid w:val="002E5F0B"/>
    <w:rsid w:val="002E64A5"/>
    <w:rsid w:val="002F67BB"/>
    <w:rsid w:val="003023A1"/>
    <w:rsid w:val="0030247E"/>
    <w:rsid w:val="003024BE"/>
    <w:rsid w:val="00303ACA"/>
    <w:rsid w:val="00311C59"/>
    <w:rsid w:val="00341E97"/>
    <w:rsid w:val="00344571"/>
    <w:rsid w:val="00360E2E"/>
    <w:rsid w:val="00370829"/>
    <w:rsid w:val="003A4DB5"/>
    <w:rsid w:val="003C0624"/>
    <w:rsid w:val="003F5FFB"/>
    <w:rsid w:val="003F6575"/>
    <w:rsid w:val="00414E1D"/>
    <w:rsid w:val="0043113D"/>
    <w:rsid w:val="00450D6F"/>
    <w:rsid w:val="00451075"/>
    <w:rsid w:val="004600D5"/>
    <w:rsid w:val="00467FF2"/>
    <w:rsid w:val="00471995"/>
    <w:rsid w:val="00472697"/>
    <w:rsid w:val="00490474"/>
    <w:rsid w:val="004933BA"/>
    <w:rsid w:val="004A5645"/>
    <w:rsid w:val="004B236C"/>
    <w:rsid w:val="004B6AB1"/>
    <w:rsid w:val="004D6656"/>
    <w:rsid w:val="004E0A13"/>
    <w:rsid w:val="004F2631"/>
    <w:rsid w:val="004F64B1"/>
    <w:rsid w:val="005006AF"/>
    <w:rsid w:val="00514DB8"/>
    <w:rsid w:val="005248C3"/>
    <w:rsid w:val="00533154"/>
    <w:rsid w:val="005337C5"/>
    <w:rsid w:val="005347E1"/>
    <w:rsid w:val="00542795"/>
    <w:rsid w:val="00544A7C"/>
    <w:rsid w:val="00554CF1"/>
    <w:rsid w:val="0056706D"/>
    <w:rsid w:val="005710C0"/>
    <w:rsid w:val="00573095"/>
    <w:rsid w:val="00575FA6"/>
    <w:rsid w:val="005804A1"/>
    <w:rsid w:val="005A2631"/>
    <w:rsid w:val="005A2BD6"/>
    <w:rsid w:val="005B27B6"/>
    <w:rsid w:val="005B6053"/>
    <w:rsid w:val="005C2B77"/>
    <w:rsid w:val="005C55D8"/>
    <w:rsid w:val="005D32AF"/>
    <w:rsid w:val="005D5A3D"/>
    <w:rsid w:val="005E505C"/>
    <w:rsid w:val="005F60E6"/>
    <w:rsid w:val="00601AA4"/>
    <w:rsid w:val="006175B1"/>
    <w:rsid w:val="00620D16"/>
    <w:rsid w:val="00637772"/>
    <w:rsid w:val="00647828"/>
    <w:rsid w:val="00674EDC"/>
    <w:rsid w:val="00680B3A"/>
    <w:rsid w:val="00695375"/>
    <w:rsid w:val="006A08B5"/>
    <w:rsid w:val="006A15EC"/>
    <w:rsid w:val="006A3C52"/>
    <w:rsid w:val="006A6E41"/>
    <w:rsid w:val="006B2D5C"/>
    <w:rsid w:val="006B3CD1"/>
    <w:rsid w:val="006B63DD"/>
    <w:rsid w:val="006B763A"/>
    <w:rsid w:val="006B7C70"/>
    <w:rsid w:val="006C1334"/>
    <w:rsid w:val="006C7D79"/>
    <w:rsid w:val="006D0C06"/>
    <w:rsid w:val="006D493A"/>
    <w:rsid w:val="007040D4"/>
    <w:rsid w:val="00706A6F"/>
    <w:rsid w:val="00711084"/>
    <w:rsid w:val="00722C2F"/>
    <w:rsid w:val="0073495D"/>
    <w:rsid w:val="00745F2C"/>
    <w:rsid w:val="00747F79"/>
    <w:rsid w:val="0077058B"/>
    <w:rsid w:val="00780A1B"/>
    <w:rsid w:val="00790F2C"/>
    <w:rsid w:val="007C009D"/>
    <w:rsid w:val="007C0B76"/>
    <w:rsid w:val="007D2E20"/>
    <w:rsid w:val="007F66D6"/>
    <w:rsid w:val="007F6FE0"/>
    <w:rsid w:val="008200AF"/>
    <w:rsid w:val="00833C2D"/>
    <w:rsid w:val="00833FA1"/>
    <w:rsid w:val="0086396E"/>
    <w:rsid w:val="0087521B"/>
    <w:rsid w:val="00882E0A"/>
    <w:rsid w:val="00897120"/>
    <w:rsid w:val="008A664F"/>
    <w:rsid w:val="008A68CD"/>
    <w:rsid w:val="008B0A15"/>
    <w:rsid w:val="008B4627"/>
    <w:rsid w:val="008D45F2"/>
    <w:rsid w:val="008D58D2"/>
    <w:rsid w:val="00906887"/>
    <w:rsid w:val="009154D0"/>
    <w:rsid w:val="00920B8C"/>
    <w:rsid w:val="00920F36"/>
    <w:rsid w:val="0092771F"/>
    <w:rsid w:val="0093606F"/>
    <w:rsid w:val="009577DA"/>
    <w:rsid w:val="00961705"/>
    <w:rsid w:val="00963BF1"/>
    <w:rsid w:val="00980F2D"/>
    <w:rsid w:val="0098156A"/>
    <w:rsid w:val="00982DC7"/>
    <w:rsid w:val="00984F6E"/>
    <w:rsid w:val="00985BFF"/>
    <w:rsid w:val="0098647A"/>
    <w:rsid w:val="00996143"/>
    <w:rsid w:val="009A2938"/>
    <w:rsid w:val="009A2F54"/>
    <w:rsid w:val="009B3CE6"/>
    <w:rsid w:val="009B3D65"/>
    <w:rsid w:val="009C64DA"/>
    <w:rsid w:val="009C6B0D"/>
    <w:rsid w:val="009D19A9"/>
    <w:rsid w:val="009E0D36"/>
    <w:rsid w:val="009E452D"/>
    <w:rsid w:val="009E628E"/>
    <w:rsid w:val="00A13392"/>
    <w:rsid w:val="00A16949"/>
    <w:rsid w:val="00A16E1B"/>
    <w:rsid w:val="00A17EA7"/>
    <w:rsid w:val="00A209A6"/>
    <w:rsid w:val="00A40B3C"/>
    <w:rsid w:val="00A72B27"/>
    <w:rsid w:val="00A802FE"/>
    <w:rsid w:val="00AA6433"/>
    <w:rsid w:val="00AB5A6A"/>
    <w:rsid w:val="00AC6568"/>
    <w:rsid w:val="00AD0D3A"/>
    <w:rsid w:val="00AD26CD"/>
    <w:rsid w:val="00AE12C4"/>
    <w:rsid w:val="00AE79AF"/>
    <w:rsid w:val="00AF11D5"/>
    <w:rsid w:val="00AF18E1"/>
    <w:rsid w:val="00B0782C"/>
    <w:rsid w:val="00B107C5"/>
    <w:rsid w:val="00B134F7"/>
    <w:rsid w:val="00B13742"/>
    <w:rsid w:val="00B14EBB"/>
    <w:rsid w:val="00B1603E"/>
    <w:rsid w:val="00B20307"/>
    <w:rsid w:val="00B269CE"/>
    <w:rsid w:val="00B359B9"/>
    <w:rsid w:val="00B41D10"/>
    <w:rsid w:val="00B46DBA"/>
    <w:rsid w:val="00B66619"/>
    <w:rsid w:val="00B77837"/>
    <w:rsid w:val="00BA52BD"/>
    <w:rsid w:val="00BB5B4B"/>
    <w:rsid w:val="00BC5248"/>
    <w:rsid w:val="00BD04BA"/>
    <w:rsid w:val="00BE0452"/>
    <w:rsid w:val="00BF0842"/>
    <w:rsid w:val="00BF0DC3"/>
    <w:rsid w:val="00C04607"/>
    <w:rsid w:val="00C2495D"/>
    <w:rsid w:val="00C40484"/>
    <w:rsid w:val="00C63D05"/>
    <w:rsid w:val="00C64F3A"/>
    <w:rsid w:val="00C85804"/>
    <w:rsid w:val="00C917E7"/>
    <w:rsid w:val="00C9675F"/>
    <w:rsid w:val="00C96C4F"/>
    <w:rsid w:val="00C97458"/>
    <w:rsid w:val="00CA1C53"/>
    <w:rsid w:val="00CB11C8"/>
    <w:rsid w:val="00CD15F2"/>
    <w:rsid w:val="00CD5222"/>
    <w:rsid w:val="00CD52DA"/>
    <w:rsid w:val="00CE40A1"/>
    <w:rsid w:val="00CE4DAC"/>
    <w:rsid w:val="00CF1DE5"/>
    <w:rsid w:val="00CF7069"/>
    <w:rsid w:val="00D03F40"/>
    <w:rsid w:val="00D054D0"/>
    <w:rsid w:val="00D10421"/>
    <w:rsid w:val="00D151D5"/>
    <w:rsid w:val="00D17CEF"/>
    <w:rsid w:val="00D20A65"/>
    <w:rsid w:val="00D23D09"/>
    <w:rsid w:val="00D24267"/>
    <w:rsid w:val="00D25F52"/>
    <w:rsid w:val="00D30F61"/>
    <w:rsid w:val="00D318CD"/>
    <w:rsid w:val="00D35D08"/>
    <w:rsid w:val="00D36016"/>
    <w:rsid w:val="00D423EA"/>
    <w:rsid w:val="00D547FE"/>
    <w:rsid w:val="00D66B2A"/>
    <w:rsid w:val="00D66C40"/>
    <w:rsid w:val="00D91BA7"/>
    <w:rsid w:val="00D95687"/>
    <w:rsid w:val="00D95D12"/>
    <w:rsid w:val="00D96B8C"/>
    <w:rsid w:val="00DA0F96"/>
    <w:rsid w:val="00DA3DA7"/>
    <w:rsid w:val="00DA4EE7"/>
    <w:rsid w:val="00DC1F42"/>
    <w:rsid w:val="00DD0527"/>
    <w:rsid w:val="00DF5940"/>
    <w:rsid w:val="00DF6F6D"/>
    <w:rsid w:val="00E06AC7"/>
    <w:rsid w:val="00E072D2"/>
    <w:rsid w:val="00E07EB2"/>
    <w:rsid w:val="00E25396"/>
    <w:rsid w:val="00E44324"/>
    <w:rsid w:val="00E56DA1"/>
    <w:rsid w:val="00E84721"/>
    <w:rsid w:val="00E87536"/>
    <w:rsid w:val="00E91439"/>
    <w:rsid w:val="00EA587B"/>
    <w:rsid w:val="00EB0C58"/>
    <w:rsid w:val="00EB2680"/>
    <w:rsid w:val="00EB2A76"/>
    <w:rsid w:val="00EB3581"/>
    <w:rsid w:val="00ED0D02"/>
    <w:rsid w:val="00ED480A"/>
    <w:rsid w:val="00ED5032"/>
    <w:rsid w:val="00ED56AE"/>
    <w:rsid w:val="00ED6BB5"/>
    <w:rsid w:val="00EE5BB9"/>
    <w:rsid w:val="00EF288A"/>
    <w:rsid w:val="00EF4731"/>
    <w:rsid w:val="00F03687"/>
    <w:rsid w:val="00F05A7A"/>
    <w:rsid w:val="00F06CA5"/>
    <w:rsid w:val="00F07E3C"/>
    <w:rsid w:val="00F159BA"/>
    <w:rsid w:val="00F230F9"/>
    <w:rsid w:val="00F24462"/>
    <w:rsid w:val="00F24E7E"/>
    <w:rsid w:val="00F40907"/>
    <w:rsid w:val="00F41570"/>
    <w:rsid w:val="00F41FB6"/>
    <w:rsid w:val="00F6029E"/>
    <w:rsid w:val="00F6277D"/>
    <w:rsid w:val="00F76923"/>
    <w:rsid w:val="00F86035"/>
    <w:rsid w:val="00F914D4"/>
    <w:rsid w:val="00F92194"/>
    <w:rsid w:val="00F96494"/>
    <w:rsid w:val="00F96F37"/>
    <w:rsid w:val="00FB1F26"/>
    <w:rsid w:val="00FB78B4"/>
    <w:rsid w:val="00FC6807"/>
    <w:rsid w:val="00FD3D38"/>
    <w:rsid w:val="00FF3345"/>
    <w:rsid w:val="00FF3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4BE"/>
  </w:style>
  <w:style w:type="paragraph" w:styleId="1">
    <w:name w:val="heading 1"/>
    <w:basedOn w:val="a"/>
    <w:link w:val="10"/>
    <w:uiPriority w:val="9"/>
    <w:qFormat/>
    <w:rsid w:val="001950C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367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024BE"/>
    <w:pPr>
      <w:ind w:firstLine="426"/>
      <w:jc w:val="both"/>
    </w:pPr>
    <w:rPr>
      <w:sz w:val="24"/>
    </w:rPr>
  </w:style>
  <w:style w:type="paragraph" w:styleId="21">
    <w:name w:val="Body Text Indent 2"/>
    <w:basedOn w:val="a"/>
    <w:rsid w:val="003024BE"/>
    <w:pPr>
      <w:ind w:firstLine="709"/>
      <w:jc w:val="both"/>
    </w:pPr>
    <w:rPr>
      <w:sz w:val="24"/>
    </w:rPr>
  </w:style>
  <w:style w:type="paragraph" w:styleId="a4">
    <w:name w:val="Title"/>
    <w:basedOn w:val="a"/>
    <w:qFormat/>
    <w:rsid w:val="003024B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48"/>
    </w:rPr>
  </w:style>
  <w:style w:type="paragraph" w:customStyle="1" w:styleId="--">
    <w:name w:val="- СТРАНИЦА -"/>
    <w:rsid w:val="003024BE"/>
  </w:style>
  <w:style w:type="character" w:styleId="a5">
    <w:name w:val="Hyperlink"/>
    <w:basedOn w:val="a0"/>
    <w:rsid w:val="003024BE"/>
    <w:rPr>
      <w:color w:val="0000FF"/>
      <w:u w:val="single"/>
    </w:rPr>
  </w:style>
  <w:style w:type="paragraph" w:styleId="a6">
    <w:name w:val="caption"/>
    <w:basedOn w:val="a"/>
    <w:next w:val="a"/>
    <w:qFormat/>
    <w:rsid w:val="003024B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52"/>
    </w:rPr>
  </w:style>
  <w:style w:type="paragraph" w:styleId="a7">
    <w:name w:val="Body Text"/>
    <w:basedOn w:val="a"/>
    <w:rsid w:val="003F5FFB"/>
    <w:pPr>
      <w:spacing w:after="120"/>
    </w:pPr>
  </w:style>
  <w:style w:type="table" w:styleId="a8">
    <w:name w:val="Table Grid"/>
    <w:basedOn w:val="a1"/>
    <w:uiPriority w:val="59"/>
    <w:rsid w:val="00C64F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qFormat/>
    <w:rsid w:val="004B236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header"/>
    <w:basedOn w:val="a"/>
    <w:link w:val="ac"/>
    <w:rsid w:val="002E2F7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E2F76"/>
  </w:style>
  <w:style w:type="paragraph" w:styleId="ad">
    <w:name w:val="footer"/>
    <w:basedOn w:val="a"/>
    <w:link w:val="ae"/>
    <w:rsid w:val="002E2F7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E2F76"/>
  </w:style>
  <w:style w:type="paragraph" w:styleId="af">
    <w:name w:val="Balloon Text"/>
    <w:basedOn w:val="a"/>
    <w:link w:val="af0"/>
    <w:rsid w:val="005C2B7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5C2B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50CC"/>
    <w:rPr>
      <w:b/>
      <w:bCs/>
      <w:kern w:val="36"/>
      <w:sz w:val="48"/>
      <w:szCs w:val="48"/>
    </w:rPr>
  </w:style>
  <w:style w:type="character" w:styleId="af1">
    <w:name w:val="Strong"/>
    <w:basedOn w:val="a0"/>
    <w:uiPriority w:val="22"/>
    <w:qFormat/>
    <w:rsid w:val="001950CC"/>
    <w:rPr>
      <w:b/>
      <w:bCs/>
    </w:rPr>
  </w:style>
  <w:style w:type="character" w:customStyle="1" w:styleId="apple-converted-space">
    <w:name w:val="apple-converted-space"/>
    <w:basedOn w:val="a0"/>
    <w:rsid w:val="001950CC"/>
  </w:style>
  <w:style w:type="character" w:customStyle="1" w:styleId="20">
    <w:name w:val="Заголовок 2 Знак"/>
    <w:basedOn w:val="a0"/>
    <w:link w:val="2"/>
    <w:semiHidden/>
    <w:rsid w:val="000367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a">
    <w:name w:val="Абзац списка Знак"/>
    <w:link w:val="a9"/>
    <w:locked/>
    <w:rsid w:val="00F914D4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E336C-A9C4-4209-9F40-B8949F3B2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г.Салехарда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Bajal</dc:creator>
  <cp:lastModifiedBy>User</cp:lastModifiedBy>
  <cp:revision>17</cp:revision>
  <cp:lastPrinted>2017-11-15T05:13:00Z</cp:lastPrinted>
  <dcterms:created xsi:type="dcterms:W3CDTF">2017-10-31T13:25:00Z</dcterms:created>
  <dcterms:modified xsi:type="dcterms:W3CDTF">2017-11-20T05:03:00Z</dcterms:modified>
</cp:coreProperties>
</file>