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D7" w:rsidRPr="001717B4" w:rsidRDefault="00DD4290" w:rsidP="0046456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1717B4">
        <w:rPr>
          <w:rFonts w:ascii="Times New Roman" w:hAnsi="Times New Roman" w:cs="Times New Roman"/>
          <w:b/>
          <w:u w:val="single"/>
        </w:rPr>
        <w:t>Перечень документов (законов, постановлений), которыми руководствуется учреждение</w:t>
      </w:r>
    </w:p>
    <w:p w:rsidR="009C3770" w:rsidRPr="001717B4" w:rsidRDefault="009C3770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Федеральный закон от 02.08.199</w:t>
      </w:r>
      <w:r w:rsidR="000C6F25" w:rsidRPr="001717B4">
        <w:rPr>
          <w:rFonts w:ascii="Times New Roman" w:hAnsi="Times New Roman" w:cs="Times New Roman"/>
        </w:rPr>
        <w:t>5</w:t>
      </w:r>
      <w:r w:rsidRPr="001717B4">
        <w:rPr>
          <w:rFonts w:ascii="Times New Roman" w:hAnsi="Times New Roman" w:cs="Times New Roman"/>
        </w:rPr>
        <w:t xml:space="preserve"> г. № 122-ФЗ </w:t>
      </w:r>
      <w:r w:rsidR="000C6F25" w:rsidRPr="001717B4">
        <w:rPr>
          <w:rFonts w:ascii="Times New Roman" w:hAnsi="Times New Roman" w:cs="Times New Roman"/>
        </w:rPr>
        <w:t>«О социальном обслуживании граждан пожилого возраста и инвалидов»</w:t>
      </w:r>
      <w:r w:rsidR="003E438D" w:rsidRPr="001717B4">
        <w:rPr>
          <w:rFonts w:ascii="Times New Roman" w:hAnsi="Times New Roman" w:cs="Times New Roman"/>
        </w:rPr>
        <w:t>.</w:t>
      </w:r>
    </w:p>
    <w:p w:rsidR="00632CD7" w:rsidRPr="001717B4" w:rsidRDefault="00632CD7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Федеральный закон от 10.12.1995 г. № 195-ФЗ «Об основах социального обслуживания населения в Российской Федерации»</w:t>
      </w:r>
      <w:r w:rsidR="003E438D" w:rsidRPr="001717B4">
        <w:rPr>
          <w:rFonts w:ascii="Times New Roman" w:hAnsi="Times New Roman" w:cs="Times New Roman"/>
        </w:rPr>
        <w:t>.</w:t>
      </w:r>
      <w:r w:rsidRPr="001717B4">
        <w:rPr>
          <w:rFonts w:ascii="Times New Roman" w:hAnsi="Times New Roman" w:cs="Times New Roman"/>
        </w:rPr>
        <w:t xml:space="preserve"> </w:t>
      </w:r>
    </w:p>
    <w:p w:rsidR="00EF790A" w:rsidRPr="001717B4" w:rsidRDefault="00C0447C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Федеральный закон от 24.11.1995 г. № 181-ФЗ «О социальной защите инвалидов в Российской Федерации»</w:t>
      </w:r>
      <w:r w:rsidR="003E438D" w:rsidRPr="001717B4">
        <w:rPr>
          <w:rFonts w:ascii="Times New Roman" w:hAnsi="Times New Roman" w:cs="Times New Roman"/>
        </w:rPr>
        <w:t>.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ГОСТ </w:t>
      </w:r>
      <w:proofErr w:type="gramStart"/>
      <w:r w:rsidRPr="001717B4">
        <w:rPr>
          <w:rFonts w:ascii="Times New Roman" w:hAnsi="Times New Roman" w:cs="Times New Roman"/>
        </w:rPr>
        <w:t>Р</w:t>
      </w:r>
      <w:proofErr w:type="gramEnd"/>
      <w:r w:rsidRPr="001717B4">
        <w:rPr>
          <w:rFonts w:ascii="Times New Roman" w:hAnsi="Times New Roman" w:cs="Times New Roman"/>
        </w:rPr>
        <w:t xml:space="preserve"> 52495-2005 «Социальное обслуживание населения. Термины и определения»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ГОСТ </w:t>
      </w:r>
      <w:proofErr w:type="gramStart"/>
      <w:r w:rsidRPr="001717B4">
        <w:rPr>
          <w:rFonts w:ascii="Times New Roman" w:hAnsi="Times New Roman" w:cs="Times New Roman"/>
        </w:rPr>
        <w:t>Р</w:t>
      </w:r>
      <w:proofErr w:type="gramEnd"/>
      <w:r w:rsidRPr="001717B4">
        <w:rPr>
          <w:rFonts w:ascii="Times New Roman" w:hAnsi="Times New Roman" w:cs="Times New Roman"/>
        </w:rPr>
        <w:t xml:space="preserve"> 52496-2005 «Социальное обслуживание населения. Контроль качества социальных услуг. Основные положения»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ГОСТ </w:t>
      </w:r>
      <w:proofErr w:type="gramStart"/>
      <w:r w:rsidRPr="001717B4">
        <w:rPr>
          <w:rFonts w:ascii="Times New Roman" w:hAnsi="Times New Roman" w:cs="Times New Roman"/>
        </w:rPr>
        <w:t>Р</w:t>
      </w:r>
      <w:proofErr w:type="gramEnd"/>
      <w:r w:rsidRPr="001717B4">
        <w:rPr>
          <w:rFonts w:ascii="Times New Roman" w:hAnsi="Times New Roman" w:cs="Times New Roman"/>
        </w:rPr>
        <w:t xml:space="preserve"> 52497-2005 «Социальное обслуживание населения. Система качества учреждений социального обслуживания»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ГОСТ </w:t>
      </w:r>
      <w:proofErr w:type="gramStart"/>
      <w:r w:rsidRPr="001717B4">
        <w:rPr>
          <w:rFonts w:ascii="Times New Roman" w:hAnsi="Times New Roman" w:cs="Times New Roman"/>
        </w:rPr>
        <w:t>Р</w:t>
      </w:r>
      <w:proofErr w:type="gramEnd"/>
      <w:r w:rsidRPr="001717B4">
        <w:rPr>
          <w:rFonts w:ascii="Times New Roman" w:hAnsi="Times New Roman" w:cs="Times New Roman"/>
        </w:rPr>
        <w:t xml:space="preserve"> 52498-2005 «Социальное обслуживание населения. Классификация учреждений социального обслуживания»</w:t>
      </w:r>
    </w:p>
    <w:p w:rsidR="00C0447C" w:rsidRPr="001717B4" w:rsidRDefault="00632CD7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Закон Ямало-Ненецкого автономного округа </w:t>
      </w:r>
      <w:r w:rsidR="00AF36B6" w:rsidRPr="001717B4">
        <w:rPr>
          <w:rFonts w:ascii="Times New Roman" w:hAnsi="Times New Roman" w:cs="Times New Roman"/>
        </w:rPr>
        <w:t>от 02.11.2005 г. № 74-ЗАО «О</w:t>
      </w:r>
      <w:r w:rsidRPr="001717B4">
        <w:rPr>
          <w:rFonts w:ascii="Times New Roman" w:hAnsi="Times New Roman" w:cs="Times New Roman"/>
        </w:rPr>
        <w:t xml:space="preserve"> социальном обслуживании населения в Ямало-Ненецком автономном округе»</w:t>
      </w:r>
      <w:r w:rsidR="003E438D" w:rsidRPr="001717B4">
        <w:rPr>
          <w:rFonts w:ascii="Times New Roman" w:hAnsi="Times New Roman" w:cs="Times New Roman"/>
        </w:rPr>
        <w:t>.</w:t>
      </w:r>
    </w:p>
    <w:p w:rsidR="003C260D" w:rsidRPr="001717B4" w:rsidRDefault="003C260D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Закон Ямало-Ненецк</w:t>
      </w:r>
      <w:r w:rsidR="00741111" w:rsidRPr="001717B4">
        <w:rPr>
          <w:rFonts w:ascii="Times New Roman" w:hAnsi="Times New Roman" w:cs="Times New Roman"/>
        </w:rPr>
        <w:t>ого автономного округа от 27.10.2006 г. № 55-ЗАО «О государственной социальной помощи в Ямало-Ненецком автономном округе»</w:t>
      </w:r>
      <w:r w:rsidR="003E438D" w:rsidRPr="001717B4">
        <w:rPr>
          <w:rFonts w:ascii="Times New Roman" w:hAnsi="Times New Roman" w:cs="Times New Roman"/>
        </w:rPr>
        <w:t>.</w:t>
      </w:r>
    </w:p>
    <w:p w:rsidR="002C4242" w:rsidRPr="001717B4" w:rsidRDefault="00A821AB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Закон Ямало-Ненецкого автономного округа от 24.12.2012 г. № 147-ЗАО «О социальных семьях для граждан пожилого возраста и инвалидов в Ямало-Ненецком автономном округе»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Постановление Правительства ЯНАО от 30.05.2013 г. № 375-П «Об отдельных вопросах осуществления деятельности социальных семей для граждан пожилого возраста и инвалидов в Ямало-Ненецком автономном округе»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Постановление Правительства Ямало-Ненецкого автономного округа от 17.07.2013 г. № 566-П «Об утверждении Административного </w:t>
      </w:r>
      <w:proofErr w:type="gramStart"/>
      <w:r w:rsidRPr="001717B4">
        <w:rPr>
          <w:rFonts w:ascii="Times New Roman" w:hAnsi="Times New Roman" w:cs="Times New Roman"/>
        </w:rPr>
        <w:t>регламента департамента социальной защиты населения Ямало-Ненецкого автономного округа</w:t>
      </w:r>
      <w:proofErr w:type="gramEnd"/>
      <w:r w:rsidRPr="001717B4">
        <w:rPr>
          <w:rFonts w:ascii="Times New Roman" w:hAnsi="Times New Roman" w:cs="Times New Roman"/>
        </w:rPr>
        <w:t xml:space="preserve"> по предоставлению государственной услуги «Принятие решения о социальном (социально-медицинском) обслуживании граждан пожилого возраста и инвалидов на дому».</w:t>
      </w:r>
    </w:p>
    <w:p w:rsidR="008D2A6A" w:rsidRPr="001717B4" w:rsidRDefault="008D2A6A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Постановление Правительства Ямало-Ненецкого автономного округа от </w:t>
      </w:r>
      <w:r w:rsidR="00AF36B6" w:rsidRPr="001717B4">
        <w:rPr>
          <w:rFonts w:ascii="Times New Roman" w:hAnsi="Times New Roman" w:cs="Times New Roman"/>
        </w:rPr>
        <w:t xml:space="preserve">02.08.2013 г. </w:t>
      </w:r>
      <w:r w:rsidR="001A3F91" w:rsidRPr="001717B4">
        <w:rPr>
          <w:rFonts w:ascii="Times New Roman" w:hAnsi="Times New Roman" w:cs="Times New Roman"/>
        </w:rPr>
        <w:t xml:space="preserve">№ </w:t>
      </w:r>
      <w:r w:rsidR="00AF36B6" w:rsidRPr="001717B4">
        <w:rPr>
          <w:rFonts w:ascii="Times New Roman" w:hAnsi="Times New Roman" w:cs="Times New Roman"/>
        </w:rPr>
        <w:t>633</w:t>
      </w:r>
      <w:r w:rsidR="001A3F91" w:rsidRPr="001717B4">
        <w:rPr>
          <w:rFonts w:ascii="Times New Roman" w:hAnsi="Times New Roman" w:cs="Times New Roman"/>
        </w:rPr>
        <w:t xml:space="preserve">-П «Об утверждении Административного </w:t>
      </w:r>
      <w:proofErr w:type="gramStart"/>
      <w:r w:rsidR="001A3F91" w:rsidRPr="001717B4">
        <w:rPr>
          <w:rFonts w:ascii="Times New Roman" w:hAnsi="Times New Roman" w:cs="Times New Roman"/>
        </w:rPr>
        <w:t xml:space="preserve">регламента департамента </w:t>
      </w:r>
      <w:r w:rsidR="00AF36B6" w:rsidRPr="001717B4">
        <w:rPr>
          <w:rFonts w:ascii="Times New Roman" w:hAnsi="Times New Roman" w:cs="Times New Roman"/>
        </w:rPr>
        <w:t>социальной защиты</w:t>
      </w:r>
      <w:r w:rsidR="001A3F91" w:rsidRPr="001717B4">
        <w:rPr>
          <w:rFonts w:ascii="Times New Roman" w:hAnsi="Times New Roman" w:cs="Times New Roman"/>
        </w:rPr>
        <w:t xml:space="preserve"> населения Ямало-Ненецкого автономного округа</w:t>
      </w:r>
      <w:proofErr w:type="gramEnd"/>
      <w:r w:rsidR="001A3F91" w:rsidRPr="001717B4">
        <w:rPr>
          <w:rFonts w:ascii="Times New Roman" w:hAnsi="Times New Roman" w:cs="Times New Roman"/>
        </w:rPr>
        <w:t xml:space="preserve"> по предоставлению государственной услуги «Принятие решения о стационарном социальном обслуживании граждан пожилого возраста и инвалидов в учреждениях </w:t>
      </w:r>
      <w:r w:rsidR="009D106B" w:rsidRPr="001717B4">
        <w:rPr>
          <w:rFonts w:ascii="Times New Roman" w:hAnsi="Times New Roman" w:cs="Times New Roman"/>
        </w:rPr>
        <w:t>социального обслуживания населения»</w:t>
      </w:r>
      <w:r w:rsidR="003E438D" w:rsidRPr="001717B4">
        <w:rPr>
          <w:rFonts w:ascii="Times New Roman" w:hAnsi="Times New Roman" w:cs="Times New Roman"/>
        </w:rPr>
        <w:t>.</w:t>
      </w:r>
    </w:p>
    <w:p w:rsidR="00295A87" w:rsidRPr="001717B4" w:rsidRDefault="00295A87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Постановление Правительства Ямало-Ненецкого автономного округа от 16.08.2013 года № 676-П «Об утверждении Административного </w:t>
      </w:r>
      <w:proofErr w:type="gramStart"/>
      <w:r w:rsidRPr="001717B4">
        <w:rPr>
          <w:rFonts w:ascii="Times New Roman" w:hAnsi="Times New Roman" w:cs="Times New Roman"/>
        </w:rPr>
        <w:t>регламента департамента социальной защиты населения Ямало-Ненецкого автономного округа</w:t>
      </w:r>
      <w:proofErr w:type="gramEnd"/>
      <w:r w:rsidRPr="001717B4">
        <w:rPr>
          <w:rFonts w:ascii="Times New Roman" w:hAnsi="Times New Roman" w:cs="Times New Roman"/>
        </w:rPr>
        <w:t xml:space="preserve"> по предоставлению государственной услуги «Принятие решения о полустационарном социальном обслуживании граждан пожилого возраста и инвалидов в учреждениях социального обслуживания населения». 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 xml:space="preserve">Постановление Администрации Ямало-Ненецкого автономного округа от 25.01.2007 г. № 21-А «Об утверждении порядка и условий социального обслуживания населения Ямало-Ненецкого автономного округа». </w:t>
      </w:r>
    </w:p>
    <w:p w:rsidR="00B631FC" w:rsidRPr="001717B4" w:rsidRDefault="00A464ED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Постановление Администрации Ямало-Ненецкого автономного округа от</w:t>
      </w:r>
      <w:r w:rsidR="00ED4BB7" w:rsidRPr="001717B4">
        <w:rPr>
          <w:rFonts w:ascii="Times New Roman" w:hAnsi="Times New Roman" w:cs="Times New Roman"/>
        </w:rPr>
        <w:t xml:space="preserve"> </w:t>
      </w:r>
      <w:r w:rsidRPr="001717B4">
        <w:rPr>
          <w:rFonts w:ascii="Times New Roman" w:hAnsi="Times New Roman" w:cs="Times New Roman"/>
        </w:rPr>
        <w:t xml:space="preserve">07.02.2008 г. №  40-А «Об утверждении государственных стандартов (основные виды, объем и качество </w:t>
      </w:r>
      <w:r w:rsidR="009B7102" w:rsidRPr="001717B4">
        <w:rPr>
          <w:rFonts w:ascii="Times New Roman" w:hAnsi="Times New Roman" w:cs="Times New Roman"/>
        </w:rPr>
        <w:t>социальных услуг</w:t>
      </w:r>
      <w:r w:rsidRPr="001717B4">
        <w:rPr>
          <w:rFonts w:ascii="Times New Roman" w:hAnsi="Times New Roman" w:cs="Times New Roman"/>
        </w:rPr>
        <w:t>,</w:t>
      </w:r>
      <w:r w:rsidR="009B7102" w:rsidRPr="001717B4">
        <w:rPr>
          <w:rFonts w:ascii="Times New Roman" w:hAnsi="Times New Roman" w:cs="Times New Roman"/>
        </w:rPr>
        <w:t xml:space="preserve"> предоставляемых населению Ямало-Ненецкого автономного округа</w:t>
      </w:r>
      <w:r w:rsidRPr="001717B4">
        <w:rPr>
          <w:rFonts w:ascii="Times New Roman" w:hAnsi="Times New Roman" w:cs="Times New Roman"/>
        </w:rPr>
        <w:t xml:space="preserve">), </w:t>
      </w:r>
      <w:r w:rsidR="009B7102" w:rsidRPr="001717B4">
        <w:rPr>
          <w:rFonts w:ascii="Times New Roman" w:hAnsi="Times New Roman" w:cs="Times New Roman"/>
        </w:rPr>
        <w:t>методики расчета тарифов на социальные услуги</w:t>
      </w:r>
      <w:r w:rsidRPr="001717B4">
        <w:rPr>
          <w:rFonts w:ascii="Times New Roman" w:hAnsi="Times New Roman" w:cs="Times New Roman"/>
        </w:rPr>
        <w:t>,</w:t>
      </w:r>
      <w:r w:rsidR="009B7102" w:rsidRPr="001717B4">
        <w:rPr>
          <w:rFonts w:ascii="Times New Roman" w:hAnsi="Times New Roman" w:cs="Times New Roman"/>
        </w:rPr>
        <w:t xml:space="preserve"> перечней мягкого инвентаря</w:t>
      </w:r>
      <w:r w:rsidRPr="001717B4">
        <w:rPr>
          <w:rFonts w:ascii="Times New Roman" w:hAnsi="Times New Roman" w:cs="Times New Roman"/>
        </w:rPr>
        <w:t>,</w:t>
      </w:r>
      <w:r w:rsidR="009B7102" w:rsidRPr="001717B4">
        <w:rPr>
          <w:rFonts w:ascii="Times New Roman" w:hAnsi="Times New Roman" w:cs="Times New Roman"/>
        </w:rPr>
        <w:t xml:space="preserve"> мебели</w:t>
      </w:r>
      <w:r w:rsidRPr="001717B4">
        <w:rPr>
          <w:rFonts w:ascii="Times New Roman" w:hAnsi="Times New Roman" w:cs="Times New Roman"/>
        </w:rPr>
        <w:t>,</w:t>
      </w:r>
      <w:r w:rsidR="009B7102" w:rsidRPr="001717B4">
        <w:rPr>
          <w:rFonts w:ascii="Times New Roman" w:hAnsi="Times New Roman" w:cs="Times New Roman"/>
        </w:rPr>
        <w:t xml:space="preserve"> оборудования и технических сре</w:t>
      </w:r>
      <w:proofErr w:type="gramStart"/>
      <w:r w:rsidR="009B7102" w:rsidRPr="001717B4">
        <w:rPr>
          <w:rFonts w:ascii="Times New Roman" w:hAnsi="Times New Roman" w:cs="Times New Roman"/>
        </w:rPr>
        <w:t>дств дл</w:t>
      </w:r>
      <w:proofErr w:type="gramEnd"/>
      <w:r w:rsidR="009B7102" w:rsidRPr="001717B4">
        <w:rPr>
          <w:rFonts w:ascii="Times New Roman" w:hAnsi="Times New Roman" w:cs="Times New Roman"/>
        </w:rPr>
        <w:t>я учреждений социального обслуживания населения Ямало-Ненецкого автономного округа</w:t>
      </w:r>
      <w:r w:rsidR="003E438D" w:rsidRPr="001717B4">
        <w:rPr>
          <w:rFonts w:ascii="Times New Roman" w:hAnsi="Times New Roman" w:cs="Times New Roman"/>
        </w:rPr>
        <w:t>.</w:t>
      </w:r>
      <w:r w:rsidR="00094FB1" w:rsidRPr="001717B4">
        <w:rPr>
          <w:rFonts w:ascii="Times New Roman" w:hAnsi="Times New Roman" w:cs="Times New Roman"/>
        </w:rPr>
        <w:t xml:space="preserve">  </w:t>
      </w:r>
    </w:p>
    <w:p w:rsidR="00A00523" w:rsidRPr="001717B4" w:rsidRDefault="00A00523" w:rsidP="00A00523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Постановление Администрации муниципального образования город Салехард от 12.09.2008 г. № 312 «Об утверждении Порядка установления опеки и попечительства над совершеннолетними гражданами на территории муниципального образования город Салехард</w:t>
      </w:r>
    </w:p>
    <w:p w:rsidR="00BC5BD3" w:rsidRPr="001717B4" w:rsidRDefault="00BC5BD3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Постановление Администрации муниципального образования город Салехард от 15.04.2010 г. № 105 «О службе «Социальное такси»</w:t>
      </w:r>
      <w:r w:rsidR="003E438D" w:rsidRPr="001717B4">
        <w:rPr>
          <w:rFonts w:ascii="Times New Roman" w:hAnsi="Times New Roman" w:cs="Times New Roman"/>
        </w:rPr>
        <w:t>.</w:t>
      </w:r>
    </w:p>
    <w:p w:rsidR="005A7D0B" w:rsidRPr="001717B4" w:rsidRDefault="00CE1F2F" w:rsidP="00464569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1717B4">
        <w:rPr>
          <w:rFonts w:ascii="Times New Roman" w:hAnsi="Times New Roman" w:cs="Times New Roman"/>
        </w:rPr>
        <w:t>Устав учреждения</w:t>
      </w:r>
      <w:r w:rsidR="00A00523" w:rsidRPr="001717B4">
        <w:rPr>
          <w:rFonts w:ascii="Times New Roman" w:hAnsi="Times New Roman" w:cs="Times New Roman"/>
        </w:rPr>
        <w:t>, утвержденный постановлением Администрации муниципального образования город Салехард</w:t>
      </w:r>
      <w:r w:rsidR="00A00523" w:rsidRPr="001717B4">
        <w:rPr>
          <w:rFonts w:ascii="Times New Roman" w:eastAsia="Times New Roman" w:hAnsi="Times New Roman" w:cs="Times New Roman"/>
        </w:rPr>
        <w:t xml:space="preserve"> от 21 ноября 2011 года № 570 «Об утверждении Устава </w:t>
      </w:r>
      <w:r w:rsidR="00A00523" w:rsidRPr="001717B4">
        <w:rPr>
          <w:rFonts w:ascii="Times New Roman" w:eastAsia="Times New Roman" w:hAnsi="Times New Roman" w:cs="Times New Roman"/>
        </w:rPr>
        <w:lastRenderedPageBreak/>
        <w:t>муниципального бюджетного учреждения «Центр социального обслуживания граждан пожилого возраста и инвалидов» муниципального образования город Салехард»</w:t>
      </w:r>
    </w:p>
    <w:sectPr w:rsidR="005A7D0B" w:rsidRPr="001717B4" w:rsidSect="00C371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70E4"/>
    <w:multiLevelType w:val="hybridMultilevel"/>
    <w:tmpl w:val="BB985996"/>
    <w:lvl w:ilvl="0" w:tplc="54CC9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607A6"/>
    <w:multiLevelType w:val="hybridMultilevel"/>
    <w:tmpl w:val="56EA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F790A"/>
    <w:rsid w:val="00094FB1"/>
    <w:rsid w:val="000A3A7A"/>
    <w:rsid w:val="000B06AD"/>
    <w:rsid w:val="000C6F25"/>
    <w:rsid w:val="00114C38"/>
    <w:rsid w:val="00124E5E"/>
    <w:rsid w:val="001717B4"/>
    <w:rsid w:val="001A3F91"/>
    <w:rsid w:val="001B0916"/>
    <w:rsid w:val="00295A87"/>
    <w:rsid w:val="002C4242"/>
    <w:rsid w:val="002E7D07"/>
    <w:rsid w:val="003613B9"/>
    <w:rsid w:val="00394BD2"/>
    <w:rsid w:val="003C260D"/>
    <w:rsid w:val="003E438D"/>
    <w:rsid w:val="00464569"/>
    <w:rsid w:val="004772A9"/>
    <w:rsid w:val="004A793C"/>
    <w:rsid w:val="004C5BAF"/>
    <w:rsid w:val="00596643"/>
    <w:rsid w:val="005A5D6D"/>
    <w:rsid w:val="005A7D0B"/>
    <w:rsid w:val="00632CD7"/>
    <w:rsid w:val="00664C56"/>
    <w:rsid w:val="0067287A"/>
    <w:rsid w:val="00691AB5"/>
    <w:rsid w:val="00705A00"/>
    <w:rsid w:val="00735850"/>
    <w:rsid w:val="00741111"/>
    <w:rsid w:val="007632FD"/>
    <w:rsid w:val="00793350"/>
    <w:rsid w:val="00793A61"/>
    <w:rsid w:val="007D7A85"/>
    <w:rsid w:val="008A2211"/>
    <w:rsid w:val="008D2A6A"/>
    <w:rsid w:val="008E4167"/>
    <w:rsid w:val="009957D9"/>
    <w:rsid w:val="009B7102"/>
    <w:rsid w:val="009C3770"/>
    <w:rsid w:val="009D106B"/>
    <w:rsid w:val="009F5A07"/>
    <w:rsid w:val="00A00523"/>
    <w:rsid w:val="00A17D2B"/>
    <w:rsid w:val="00A464ED"/>
    <w:rsid w:val="00A821AB"/>
    <w:rsid w:val="00A92902"/>
    <w:rsid w:val="00AB4A4F"/>
    <w:rsid w:val="00AF36B6"/>
    <w:rsid w:val="00B42EF3"/>
    <w:rsid w:val="00B47559"/>
    <w:rsid w:val="00B631FC"/>
    <w:rsid w:val="00B9066A"/>
    <w:rsid w:val="00BC5BD3"/>
    <w:rsid w:val="00BE0BB4"/>
    <w:rsid w:val="00C0447C"/>
    <w:rsid w:val="00C371AF"/>
    <w:rsid w:val="00C57FEB"/>
    <w:rsid w:val="00C85468"/>
    <w:rsid w:val="00C8760E"/>
    <w:rsid w:val="00CE1F2F"/>
    <w:rsid w:val="00D224CC"/>
    <w:rsid w:val="00D50391"/>
    <w:rsid w:val="00DA612E"/>
    <w:rsid w:val="00DD4290"/>
    <w:rsid w:val="00DF1CED"/>
    <w:rsid w:val="00E13D17"/>
    <w:rsid w:val="00E24300"/>
    <w:rsid w:val="00E446BD"/>
    <w:rsid w:val="00E754C9"/>
    <w:rsid w:val="00E87216"/>
    <w:rsid w:val="00EA76FC"/>
    <w:rsid w:val="00ED4BB7"/>
    <w:rsid w:val="00EF790A"/>
    <w:rsid w:val="00F3109A"/>
    <w:rsid w:val="00FE1049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15</cp:revision>
  <cp:lastPrinted>2013-11-03T05:20:00Z</cp:lastPrinted>
  <dcterms:created xsi:type="dcterms:W3CDTF">2013-07-10T05:11:00Z</dcterms:created>
  <dcterms:modified xsi:type="dcterms:W3CDTF">2013-12-04T10:20:00Z</dcterms:modified>
</cp:coreProperties>
</file>