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F4" w:rsidRPr="004301DC" w:rsidRDefault="00AD18F4" w:rsidP="00AD18F4">
      <w:pPr>
        <w:rPr>
          <w:b/>
          <w:color w:val="002060"/>
          <w:u w:val="single"/>
        </w:rPr>
      </w:pPr>
      <w:r w:rsidRPr="004301DC">
        <w:rPr>
          <w:b/>
          <w:color w:val="002060"/>
          <w:u w:val="single"/>
        </w:rPr>
        <w:t>ОТДЕЛЕНИЕ СОЦИАЛЬНОЙ РЕАБИЛИТАЦИИ</w:t>
      </w:r>
    </w:p>
    <w:p w:rsidR="00AD18F4" w:rsidRDefault="00AD18F4" w:rsidP="00AD18F4">
      <w:pPr>
        <w:rPr>
          <w:b/>
          <w:u w:val="single"/>
        </w:rPr>
      </w:pPr>
    </w:p>
    <w:p w:rsidR="00AD18F4" w:rsidRDefault="00AD18F4" w:rsidP="00AD18F4">
      <w:pPr>
        <w:rPr>
          <w:b/>
        </w:rPr>
      </w:pPr>
      <w:r>
        <w:rPr>
          <w:b/>
        </w:rPr>
        <w:t>Место нахождения:</w:t>
      </w:r>
    </w:p>
    <w:p w:rsidR="00AD18F4" w:rsidRDefault="00AD18F4" w:rsidP="00AD18F4">
      <w:r>
        <w:t>Город  Салехард, улица Пушкина, дом 16</w:t>
      </w:r>
    </w:p>
    <w:p w:rsidR="00AD18F4" w:rsidRPr="00B8201A" w:rsidRDefault="00AD18F4" w:rsidP="00AD18F4">
      <w:pPr>
        <w:rPr>
          <w:sz w:val="16"/>
          <w:szCs w:val="16"/>
        </w:rPr>
      </w:pPr>
    </w:p>
    <w:p w:rsidR="00AD18F4" w:rsidRDefault="00AD18F4" w:rsidP="00AD18F4">
      <w:pPr>
        <w:rPr>
          <w:b/>
        </w:rPr>
      </w:pPr>
      <w:r>
        <w:rPr>
          <w:b/>
        </w:rPr>
        <w:t>Контактный телефон:</w:t>
      </w:r>
    </w:p>
    <w:p w:rsidR="00AD18F4" w:rsidRDefault="00AD18F4" w:rsidP="00AD18F4">
      <w:r>
        <w:t>4-00-67, 3-30-69</w:t>
      </w:r>
    </w:p>
    <w:p w:rsidR="00AD18F4" w:rsidRPr="00B8201A" w:rsidRDefault="00AD18F4" w:rsidP="00AD18F4">
      <w:pPr>
        <w:rPr>
          <w:sz w:val="16"/>
          <w:szCs w:val="16"/>
        </w:rPr>
      </w:pPr>
    </w:p>
    <w:p w:rsidR="00AD18F4" w:rsidRDefault="00AD18F4" w:rsidP="00AD18F4">
      <w:pPr>
        <w:rPr>
          <w:b/>
        </w:rPr>
      </w:pPr>
      <w:r w:rsidRPr="00A85C99">
        <w:rPr>
          <w:b/>
        </w:rPr>
        <w:t xml:space="preserve">Круг </w:t>
      </w:r>
      <w:r>
        <w:rPr>
          <w:b/>
        </w:rPr>
        <w:t>заявителей государственной услуги:</w:t>
      </w:r>
    </w:p>
    <w:p w:rsidR="00AD18F4" w:rsidRDefault="00AD18F4" w:rsidP="00AD18F4">
      <w:pPr>
        <w:autoSpaceDE w:val="0"/>
        <w:autoSpaceDN w:val="0"/>
        <w:adjustRightInd w:val="0"/>
        <w:contextualSpacing/>
      </w:pPr>
      <w:r w:rsidRPr="00472187">
        <w:t>Государственная услуга предоставляется физическим лицам – гражданам пожилого возраста (женщины старше 55 лет, мужчины старше 60 лет) и инвалидам из числа граждан Российской Федерации, иностранных граждан и лиц без гражданства, беженцев, постоянно проживающих в Ямало-Ненецком автономном округе (либо их уполномоченным представителям) (далее – заявители, автономный округ).</w:t>
      </w:r>
    </w:p>
    <w:p w:rsidR="00AD18F4" w:rsidRDefault="00AD18F4" w:rsidP="00AD18F4">
      <w:pPr>
        <w:autoSpaceDE w:val="0"/>
        <w:autoSpaceDN w:val="0"/>
        <w:adjustRightInd w:val="0"/>
        <w:contextualSpacing/>
      </w:pPr>
    </w:p>
    <w:p w:rsidR="00AD18F4" w:rsidRDefault="00AD18F4" w:rsidP="00AD18F4">
      <w:pPr>
        <w:rPr>
          <w:b/>
        </w:rPr>
      </w:pPr>
      <w:r>
        <w:rPr>
          <w:b/>
        </w:rPr>
        <w:t>Перечень документов, необходимых для предоставления государственной услуги:</w:t>
      </w:r>
    </w:p>
    <w:p w:rsidR="00AD18F4" w:rsidRPr="00CC1140" w:rsidRDefault="00AD18F4" w:rsidP="00AD18F4">
      <w:pPr>
        <w:pStyle w:val="ConsPlusNormal"/>
        <w:widowControl/>
        <w:spacing w:line="276" w:lineRule="auto"/>
        <w:ind w:firstLine="0"/>
        <w:contextualSpacing/>
        <w:jc w:val="both"/>
        <w:rPr>
          <w:rFonts w:ascii="Times New Roman" w:hAnsi="Times New Roman"/>
        </w:rPr>
      </w:pPr>
      <w:proofErr w:type="gramStart"/>
      <w:r w:rsidRPr="00CC1140">
        <w:rPr>
          <w:rFonts w:ascii="Times New Roman" w:hAnsi="Times New Roman" w:cs="Times New Roman"/>
        </w:rPr>
        <w:t xml:space="preserve">Для получения государственной услуги заявитель лично, через законного представителя или </w:t>
      </w:r>
      <w:r w:rsidRPr="00CC1140">
        <w:rPr>
          <w:rFonts w:ascii="Times New Roman" w:hAnsi="Times New Roman"/>
        </w:rPr>
        <w:t>посредством почтового отправления с описью вложения и уведомлением о вручении</w:t>
      </w:r>
      <w:r w:rsidRPr="00CC1140">
        <w:rPr>
          <w:rFonts w:ascii="Times New Roman" w:hAnsi="Times New Roman" w:cs="Times New Roman"/>
        </w:rPr>
        <w:t xml:space="preserve"> представляет в социальную службу либо при наличии в муниципальном образовании в автономном округе в многофункциональный центр либо в электронной форме (в сканированном виде) с использованием государственной информационной системы «Региональный портал государственных и муниципальных услуг (функций) Ямало-Ненецкого автономного округа» </w:t>
      </w:r>
      <w:hyperlink r:id="rId5" w:history="1">
        <w:proofErr w:type="gramEnd"/>
        <w:r w:rsidRPr="00CC1140">
          <w:rPr>
            <w:rStyle w:val="a3"/>
            <w:rFonts w:ascii="Times New Roman" w:hAnsi="Times New Roman"/>
            <w:lang w:val="en-US"/>
          </w:rPr>
          <w:t>http</w:t>
        </w:r>
        <w:r w:rsidRPr="00CC1140">
          <w:rPr>
            <w:rStyle w:val="a3"/>
            <w:rFonts w:ascii="Times New Roman" w:hAnsi="Times New Roman"/>
          </w:rPr>
          <w:t>://</w:t>
        </w:r>
        <w:r w:rsidRPr="00CC1140">
          <w:rPr>
            <w:rStyle w:val="a3"/>
            <w:rFonts w:ascii="Times New Roman" w:hAnsi="Times New Roman"/>
            <w:lang w:val="en-US"/>
          </w:rPr>
          <w:t>www</w:t>
        </w:r>
        <w:r w:rsidRPr="00CC1140">
          <w:rPr>
            <w:rStyle w:val="a3"/>
            <w:rFonts w:ascii="Times New Roman" w:hAnsi="Times New Roman"/>
          </w:rPr>
          <w:t>.</w:t>
        </w:r>
        <w:r w:rsidRPr="00CC1140">
          <w:rPr>
            <w:rStyle w:val="a3"/>
            <w:rFonts w:ascii="Times New Roman" w:hAnsi="Times New Roman"/>
            <w:lang w:val="en-US"/>
          </w:rPr>
          <w:t>pgu</w:t>
        </w:r>
        <w:r w:rsidRPr="00CC1140">
          <w:rPr>
            <w:rStyle w:val="a3"/>
            <w:rFonts w:ascii="Times New Roman" w:hAnsi="Times New Roman"/>
          </w:rPr>
          <w:t>-</w:t>
        </w:r>
        <w:r w:rsidRPr="00CC1140">
          <w:rPr>
            <w:rStyle w:val="a3"/>
            <w:rFonts w:ascii="Times New Roman" w:hAnsi="Times New Roman"/>
            <w:lang w:val="en-US"/>
          </w:rPr>
          <w:t>yamal</w:t>
        </w:r>
        <w:r w:rsidRPr="00CC1140">
          <w:rPr>
            <w:rStyle w:val="a3"/>
            <w:rFonts w:ascii="Times New Roman" w:hAnsi="Times New Roman"/>
          </w:rPr>
          <w:t>.</w:t>
        </w:r>
        <w:r w:rsidRPr="00CC1140">
          <w:rPr>
            <w:rStyle w:val="a3"/>
            <w:rFonts w:ascii="Times New Roman" w:hAnsi="Times New Roman"/>
            <w:lang w:val="en-US"/>
          </w:rPr>
          <w:t>ru</w:t>
        </w:r>
      </w:hyperlink>
      <w:r w:rsidRPr="00CC1140">
        <w:rPr>
          <w:rFonts w:ascii="Times New Roman" w:hAnsi="Times New Roman"/>
        </w:rPr>
        <w:t>и/или «Единый портал государственных и муниципальных услуг (функций</w:t>
      </w:r>
      <w:proofErr w:type="gramStart"/>
      <w:r w:rsidRPr="00CC1140">
        <w:rPr>
          <w:rFonts w:ascii="Times New Roman" w:hAnsi="Times New Roman"/>
        </w:rPr>
        <w:t>)»</w:t>
      </w:r>
      <w:proofErr w:type="gramEnd"/>
      <w:r>
        <w:rPr>
          <w:rFonts w:ascii="Times New Roman" w:hAnsi="Times New Roman"/>
        </w:rPr>
        <w:t xml:space="preserve"> </w:t>
      </w:r>
      <w:hyperlink r:id="rId6" w:history="1">
        <w:r w:rsidRPr="00CC1140">
          <w:rPr>
            <w:rStyle w:val="a3"/>
            <w:rFonts w:ascii="Times New Roman" w:hAnsi="Times New Roman"/>
            <w:lang w:val="en-US"/>
          </w:rPr>
          <w:t>http</w:t>
        </w:r>
        <w:r w:rsidRPr="00CC1140">
          <w:rPr>
            <w:rStyle w:val="a3"/>
            <w:rFonts w:ascii="Times New Roman" w:hAnsi="Times New Roman"/>
          </w:rPr>
          <w:t>://</w:t>
        </w:r>
        <w:r w:rsidRPr="00CC1140">
          <w:rPr>
            <w:rStyle w:val="a3"/>
            <w:rFonts w:ascii="Times New Roman" w:hAnsi="Times New Roman"/>
            <w:lang w:val="en-US"/>
          </w:rPr>
          <w:t>www</w:t>
        </w:r>
        <w:r w:rsidRPr="00CC1140">
          <w:rPr>
            <w:rStyle w:val="a3"/>
            <w:rFonts w:ascii="Times New Roman" w:hAnsi="Times New Roman"/>
          </w:rPr>
          <w:t>.</w:t>
        </w:r>
        <w:proofErr w:type="spellStart"/>
        <w:r w:rsidRPr="00CC1140">
          <w:rPr>
            <w:rStyle w:val="a3"/>
            <w:rFonts w:ascii="Times New Roman" w:hAnsi="Times New Roman"/>
            <w:lang w:val="en-US"/>
          </w:rPr>
          <w:t>gosuslugi</w:t>
        </w:r>
        <w:proofErr w:type="spellEnd"/>
        <w:r w:rsidRPr="00CC1140">
          <w:rPr>
            <w:rStyle w:val="a3"/>
            <w:rFonts w:ascii="Times New Roman" w:hAnsi="Times New Roman"/>
          </w:rPr>
          <w:t>.</w:t>
        </w:r>
        <w:r w:rsidRPr="00CC1140">
          <w:rPr>
            <w:rStyle w:val="a3"/>
            <w:rFonts w:ascii="Times New Roman" w:hAnsi="Times New Roman"/>
            <w:lang w:val="en-US"/>
          </w:rPr>
          <w:t>ru</w:t>
        </w:r>
      </w:hyperlink>
      <w:r w:rsidRPr="00CC1140">
        <w:rPr>
          <w:rFonts w:ascii="Times New Roman" w:hAnsi="Times New Roman" w:cs="Times New Roman"/>
        </w:rPr>
        <w:t xml:space="preserve"> следующие документы:</w:t>
      </w:r>
    </w:p>
    <w:p w:rsidR="00AD18F4" w:rsidRPr="00CC1140" w:rsidRDefault="00AD18F4" w:rsidP="00AD18F4">
      <w:pPr>
        <w:pStyle w:val="ConsPlusNormal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hyperlink r:id="rId7" w:history="1">
        <w:r w:rsidRPr="00CC1140">
          <w:rPr>
            <w:rFonts w:ascii="Times New Roman" w:hAnsi="Times New Roman"/>
          </w:rPr>
          <w:t>заявление</w:t>
        </w:r>
      </w:hyperlink>
      <w:r w:rsidRPr="00CC1140">
        <w:rPr>
          <w:rFonts w:ascii="Times New Roman" w:hAnsi="Times New Roman"/>
        </w:rPr>
        <w:t xml:space="preserve"> о зачислении на полустационарное социальное обслуживание;</w:t>
      </w:r>
    </w:p>
    <w:p w:rsidR="00AD18F4" w:rsidRPr="00CC1140" w:rsidRDefault="00AD18F4" w:rsidP="00AD18F4">
      <w:pPr>
        <w:pStyle w:val="ConsPlusNormal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CC1140">
        <w:rPr>
          <w:rFonts w:ascii="Times New Roman" w:hAnsi="Times New Roman"/>
        </w:rPr>
        <w:t>документ, удостоверяющий личность заявителя (законного представителя), а также копия документа, удостоверяющего личность (в случае если заявление подается уполномоченным представителем, к заявлению прикладывается доверенность на представление интересов заявителя, заверенная в установленном действующим законодательством порядке);</w:t>
      </w:r>
    </w:p>
    <w:p w:rsidR="00AD18F4" w:rsidRPr="00CC1140" w:rsidRDefault="00AD18F4" w:rsidP="00AD18F4">
      <w:pPr>
        <w:pStyle w:val="ConsPlusNormal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CC1140">
        <w:rPr>
          <w:rFonts w:ascii="Times New Roman" w:hAnsi="Times New Roman"/>
        </w:rPr>
        <w:t>справки, свидетельства, удостоверения, являющиеся основанием для зачисления на бесплатное обслуживание граждан из числа: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участников и инвалидов Великой Отечественной войны и приравненных к ним категорий граждан;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вдов (вдовцов) погибших (умерших) инвалидов или участников Великой Отечественной войны, не вступивших в повторный брак;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лиц, проработавших в тылу с 22 июня 1941 года по 09 мая 1945 года не менее 6 месяцев, исключая период работы на временно оккупированных территориях СССР;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инвалидов боевых действий;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лиц, награжденных знаком «Жителю блокадного Ленинграда»;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лиц, удостоенных звания Героя Советского Союза;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лиц, удостоенных звания Героя Российской Федерации;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лиц, удостоенных звания Героя Социалистического Труда;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>-</w:t>
      </w:r>
      <w:r w:rsidRPr="00CC1140">
        <w:t>лиц, проживавших во время Великой Отечественной войны на территории СССР, которые на время окончания Великой Отечественной войн</w:t>
      </w:r>
      <w:r>
        <w:t xml:space="preserve">ы (09 мая </w:t>
      </w:r>
      <w:r w:rsidRPr="00CC1140">
        <w:t>1945 года) не достигли возраста 18 лет;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 xml:space="preserve">- </w:t>
      </w:r>
      <w:r w:rsidRPr="00CC1140">
        <w:t>родителей погибших (умерших) участников вооруженных конфликтов;</w:t>
      </w:r>
    </w:p>
    <w:p w:rsidR="00AD18F4" w:rsidRPr="00CC1140" w:rsidRDefault="00AD18F4" w:rsidP="00AD18F4">
      <w:pPr>
        <w:autoSpaceDE w:val="0"/>
        <w:autoSpaceDN w:val="0"/>
        <w:adjustRightInd w:val="0"/>
        <w:contextualSpacing/>
      </w:pPr>
      <w:r>
        <w:t xml:space="preserve">- </w:t>
      </w:r>
      <w:r w:rsidRPr="00CC1140">
        <w:t>инвалидов в объеме реабилитационных мероприятий, предусмотренных индивидуальной программой реабилитации инвалида;</w:t>
      </w:r>
    </w:p>
    <w:p w:rsidR="00AD18F4" w:rsidRDefault="00AD18F4" w:rsidP="00AD18F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1140">
        <w:rPr>
          <w:rFonts w:ascii="Times New Roman" w:hAnsi="Times New Roman"/>
          <w:sz w:val="24"/>
          <w:szCs w:val="24"/>
        </w:rPr>
        <w:lastRenderedPageBreak/>
        <w:t>сведения с места жительства о составе семьи;</w:t>
      </w:r>
    </w:p>
    <w:p w:rsidR="00AD18F4" w:rsidRDefault="00AD18F4" w:rsidP="00AD18F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1140">
        <w:rPr>
          <w:rFonts w:ascii="Times New Roman" w:hAnsi="Times New Roman"/>
          <w:sz w:val="24"/>
          <w:szCs w:val="24"/>
        </w:rPr>
        <w:t>справка о размерах доходов всех членов семьи лица, оформляемого на полустационарное социальное обслуживание, за период 3 месяцев, предшествующих дате подачи заявления (</w:t>
      </w:r>
      <w:r>
        <w:rPr>
          <w:rFonts w:ascii="Times New Roman" w:hAnsi="Times New Roman"/>
          <w:sz w:val="24"/>
          <w:szCs w:val="24"/>
        </w:rPr>
        <w:t>за исключение лиц, указанных в п.3</w:t>
      </w:r>
      <w:r w:rsidRPr="00CC1140">
        <w:rPr>
          <w:rFonts w:ascii="Times New Roman" w:hAnsi="Times New Roman"/>
          <w:sz w:val="24"/>
          <w:szCs w:val="24"/>
        </w:rPr>
        <w:t>);</w:t>
      </w:r>
    </w:p>
    <w:p w:rsidR="00AD18F4" w:rsidRDefault="00AD18F4" w:rsidP="00AD18F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1140">
        <w:rPr>
          <w:rFonts w:ascii="Times New Roman" w:hAnsi="Times New Roman"/>
          <w:sz w:val="24"/>
          <w:szCs w:val="24"/>
        </w:rPr>
        <w:t xml:space="preserve">справка из лечебно-профилактического учреждения здравоохранения о состоянии здоровья и отсутствии у заявителя медицинских противопоказаний к социальному обслуживанию; </w:t>
      </w:r>
    </w:p>
    <w:p w:rsidR="00AD18F4" w:rsidRDefault="00AD18F4" w:rsidP="00AD18F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1140">
        <w:rPr>
          <w:rFonts w:ascii="Times New Roman" w:hAnsi="Times New Roman"/>
          <w:sz w:val="24"/>
          <w:szCs w:val="24"/>
        </w:rPr>
        <w:t>копия индивидуальной программы реабилитации (для инвалидов).</w:t>
      </w:r>
    </w:p>
    <w:p w:rsidR="00AD18F4" w:rsidRDefault="00AD18F4" w:rsidP="00AD18F4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D18F4" w:rsidRPr="004301DC" w:rsidRDefault="00AD18F4" w:rsidP="00AD18F4">
      <w:pPr>
        <w:pStyle w:val="a4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301DC">
        <w:rPr>
          <w:rFonts w:ascii="Times New Roman" w:hAnsi="Times New Roman"/>
          <w:b/>
          <w:sz w:val="24"/>
          <w:szCs w:val="24"/>
        </w:rPr>
        <w:t>Отделение предоставляет следующие виды услуг:</w:t>
      </w:r>
    </w:p>
    <w:p w:rsidR="00AD18F4" w:rsidRPr="00044C34" w:rsidRDefault="00AD18F4" w:rsidP="00AD18F4">
      <w:pPr>
        <w:contextualSpacing/>
        <w:rPr>
          <w:b/>
        </w:rPr>
      </w:pPr>
      <w:r w:rsidRPr="00044C34">
        <w:rPr>
          <w:b/>
          <w:i/>
        </w:rPr>
        <w:t xml:space="preserve">Социально-бытовые услуги:     </w:t>
      </w:r>
      <w:r w:rsidRPr="00044C34">
        <w:rPr>
          <w:b/>
        </w:rPr>
        <w:t xml:space="preserve">                                                                          </w:t>
      </w:r>
    </w:p>
    <w:p w:rsidR="00AD18F4" w:rsidRDefault="00AD18F4" w:rsidP="00AD18F4">
      <w:pPr>
        <w:contextualSpacing/>
      </w:pPr>
      <w:r>
        <w:t>- п</w:t>
      </w:r>
      <w:r w:rsidRPr="002173B9">
        <w:t>редоставление  клиентам учреждений социального обслуживания</w:t>
      </w:r>
      <w:r>
        <w:t xml:space="preserve"> </w:t>
      </w:r>
      <w:r w:rsidRPr="002173B9">
        <w:t>помещений;</w:t>
      </w:r>
    </w:p>
    <w:p w:rsidR="00AD18F4" w:rsidRPr="002173B9" w:rsidRDefault="00AD18F4" w:rsidP="00AD18F4">
      <w:pPr>
        <w:contextualSpacing/>
      </w:pPr>
      <w:r>
        <w:t xml:space="preserve">- </w:t>
      </w:r>
      <w:r w:rsidRPr="002173B9">
        <w:t>обеспечение горячим питанием</w:t>
      </w:r>
      <w:r>
        <w:t>.</w:t>
      </w:r>
    </w:p>
    <w:p w:rsidR="00AD18F4" w:rsidRPr="00044C34" w:rsidRDefault="00AD18F4" w:rsidP="00AD18F4">
      <w:pPr>
        <w:contextualSpacing/>
        <w:rPr>
          <w:b/>
          <w:i/>
        </w:rPr>
      </w:pPr>
      <w:r w:rsidRPr="00044C34">
        <w:rPr>
          <w:b/>
          <w:i/>
        </w:rPr>
        <w:t>Социально-медицинские услуги:</w:t>
      </w:r>
    </w:p>
    <w:p w:rsidR="00AD18F4" w:rsidRDefault="00AD18F4" w:rsidP="00AD18F4">
      <w:r>
        <w:t xml:space="preserve">- </w:t>
      </w:r>
      <w:r w:rsidRPr="002173B9">
        <w:t xml:space="preserve">оказание первой доврачебной помощи                         </w:t>
      </w:r>
    </w:p>
    <w:p w:rsidR="00AD18F4" w:rsidRDefault="00AD18F4" w:rsidP="00AD18F4">
      <w:r>
        <w:t xml:space="preserve">- </w:t>
      </w:r>
      <w:r w:rsidRPr="002173B9">
        <w:t xml:space="preserve">организация  лечебно-оздоровительных мероприятий </w:t>
      </w:r>
      <w:r>
        <w:t>(занятия на тренажерах, посещение «соляной комнаты»).</w:t>
      </w:r>
    </w:p>
    <w:p w:rsidR="00AD18F4" w:rsidRPr="002173B9" w:rsidRDefault="00AD18F4" w:rsidP="00AD18F4">
      <w:r w:rsidRPr="00600B49">
        <w:rPr>
          <w:noProof/>
          <w:lang w:eastAsia="ru-RU"/>
        </w:rPr>
        <w:drawing>
          <wp:inline distT="0" distB="0" distL="0" distR="0">
            <wp:extent cx="1257090" cy="943272"/>
            <wp:effectExtent l="133350" t="76200" r="114510" b="85428"/>
            <wp:docPr id="1" name="Рисунок 1" descr="C:\Documents and Settings\1\Рабочий стол\доклад\фото Учреждения\соляная комната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доклад\фото Учреждения\соляная комната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60" cy="943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345057" cy="952918"/>
            <wp:effectExtent l="95250" t="76200" r="102743" b="75782"/>
            <wp:docPr id="2" name="Рисунок 2" descr="C:\Documents and Settings\1\Рабочий стол\доклад\фото ОСР\SAM_04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1\Рабочий стол\доклад\фото ОСР\SAM_0499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78" cy="9565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469337" cy="951648"/>
            <wp:effectExtent l="114300" t="76200" r="92763" b="77052"/>
            <wp:docPr id="3" name="Рисунок 3" descr="C:\Documents and Settings\1\Рабочий стол\доклад\Фото для Татьяны Юрьевны\SAM_04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1\Рабочий стол\доклад\Фото для Татьяны Юрьевны\SAM_0426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46" cy="9586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18F4" w:rsidRDefault="00AD18F4" w:rsidP="00AD18F4">
      <w:r>
        <w:t xml:space="preserve">- </w:t>
      </w:r>
      <w:r w:rsidRPr="002173B9">
        <w:t>организация экстренной медико-психологической помощи;</w:t>
      </w:r>
    </w:p>
    <w:p w:rsidR="00AD18F4" w:rsidRPr="002173B9" w:rsidRDefault="00AD18F4" w:rsidP="00AD18F4">
      <w:r>
        <w:t xml:space="preserve">- </w:t>
      </w:r>
      <w:r w:rsidRPr="002173B9">
        <w:t>проведение процедур, связанных со здоровьем (прием лекарств, закапывание капель и др.)</w:t>
      </w:r>
    </w:p>
    <w:p w:rsidR="00AD18F4" w:rsidRDefault="00AD18F4" w:rsidP="00AD18F4">
      <w:r>
        <w:t xml:space="preserve">- </w:t>
      </w:r>
      <w:r w:rsidRPr="002173B9">
        <w:t>наблюдение за состоянием здоровья (измерение температуры тела, артериального давления).</w:t>
      </w:r>
    </w:p>
    <w:p w:rsidR="00AD18F4" w:rsidRPr="002173B9" w:rsidRDefault="00AD18F4" w:rsidP="00AD18F4">
      <w:r w:rsidRPr="00600B49">
        <w:rPr>
          <w:noProof/>
          <w:lang w:eastAsia="ru-RU"/>
        </w:rPr>
        <w:drawing>
          <wp:inline distT="0" distB="0" distL="0" distR="0">
            <wp:extent cx="1096317" cy="994787"/>
            <wp:effectExtent l="95250" t="76200" r="103833" b="72013"/>
            <wp:docPr id="11" name="Рисунок 10" descr="C:\Documents and Settings\1\Рабочий стол\доклад\фото ОСР\SAM_05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Documents and Settings\1\Рабочий стол\доклад\фото ОСР\SAM_0504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81" cy="9993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18F4" w:rsidRPr="00044C34" w:rsidRDefault="00AD18F4" w:rsidP="00AD18F4">
      <w:pPr>
        <w:contextualSpacing/>
        <w:rPr>
          <w:b/>
          <w:i/>
        </w:rPr>
      </w:pPr>
      <w:r w:rsidRPr="00044C34">
        <w:rPr>
          <w:b/>
          <w:i/>
        </w:rPr>
        <w:t>Социально-психологические услуги:</w:t>
      </w:r>
    </w:p>
    <w:p w:rsidR="00AD18F4" w:rsidRPr="002173B9" w:rsidRDefault="00AD18F4" w:rsidP="00AD18F4">
      <w:r>
        <w:t>- п</w:t>
      </w:r>
      <w:r w:rsidRPr="002173B9">
        <w:t>сихологическая диагностика и обследование  личности</w:t>
      </w:r>
    </w:p>
    <w:p w:rsidR="00AD18F4" w:rsidRDefault="00AD18F4" w:rsidP="00AD18F4">
      <w:pPr>
        <w:rPr>
          <w:noProof/>
          <w:lang w:eastAsia="ru-RU"/>
        </w:rPr>
      </w:pPr>
      <w:r>
        <w:t xml:space="preserve">- </w:t>
      </w:r>
      <w:r w:rsidRPr="002173B9">
        <w:t>проведение занятий  в группах взаимоподдержки, клубах общения.</w:t>
      </w:r>
      <w:r w:rsidRPr="00600B49">
        <w:rPr>
          <w:noProof/>
          <w:lang w:eastAsia="ru-RU"/>
        </w:rPr>
        <w:t xml:space="preserve"> </w:t>
      </w:r>
      <w:r w:rsidRPr="00600B49">
        <w:rPr>
          <w:noProof/>
          <w:lang w:eastAsia="ru-RU"/>
        </w:rPr>
        <w:drawing>
          <wp:inline distT="0" distB="0" distL="0" distR="0">
            <wp:extent cx="1886635" cy="1135464"/>
            <wp:effectExtent l="95250" t="76200" r="94565" b="83736"/>
            <wp:docPr id="4" name="Рисунок 4" descr="E:\фото ОСР\SAM_05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E:\фото ОСР\SAM_0524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54" cy="11475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18F4" w:rsidRPr="002173B9" w:rsidRDefault="00AD18F4" w:rsidP="00AD18F4"/>
    <w:p w:rsidR="00AD18F4" w:rsidRPr="00044C34" w:rsidRDefault="00AD18F4" w:rsidP="00AD18F4">
      <w:pPr>
        <w:contextualSpacing/>
        <w:rPr>
          <w:b/>
          <w:i/>
        </w:rPr>
      </w:pPr>
      <w:r w:rsidRPr="00044C34">
        <w:rPr>
          <w:b/>
          <w:i/>
        </w:rPr>
        <w:t>Социально-педагогические услуги:</w:t>
      </w:r>
    </w:p>
    <w:p w:rsidR="00AD18F4" w:rsidRPr="002173B9" w:rsidRDefault="00AD18F4" w:rsidP="00AD18F4">
      <w:r>
        <w:t xml:space="preserve">- </w:t>
      </w:r>
      <w:r w:rsidRPr="002173B9">
        <w:t>анимационные услуги (экскурсии, посещение выставок, праздники, юбилеи и др. мероприятия).</w:t>
      </w:r>
    </w:p>
    <w:p w:rsidR="00AD18F4" w:rsidRDefault="00AD18F4" w:rsidP="00AD18F4">
      <w:r>
        <w:lastRenderedPageBreak/>
        <w:t xml:space="preserve">- </w:t>
      </w:r>
      <w:r w:rsidRPr="002173B9">
        <w:t xml:space="preserve">услуги, связанные с социально-трудовой реабилитацией. Создание условий для использования остаточных трудовых возможностей, участия в лечебно-трудовой деятельности. </w:t>
      </w:r>
    </w:p>
    <w:p w:rsidR="00AD18F4" w:rsidRDefault="00AD18F4" w:rsidP="00AD18F4">
      <w:r w:rsidRPr="00600B49">
        <w:rPr>
          <w:noProof/>
          <w:lang w:eastAsia="ru-RU"/>
        </w:rPr>
        <w:drawing>
          <wp:inline distT="0" distB="0" distL="0" distR="0">
            <wp:extent cx="1236359" cy="923831"/>
            <wp:effectExtent l="133350" t="76200" r="116191" b="85819"/>
            <wp:docPr id="7" name="Рисунок 5" descr="E:\DSC_02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E:\DSC_0248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36" cy="9246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317381" cy="924279"/>
            <wp:effectExtent l="133350" t="76200" r="111369" b="85371"/>
            <wp:docPr id="8" name="Рисунок 7" descr="C:\Documents and Settings\1\Рабочий стол\доклад\2013 фото к докладу\P2210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1\Рабочий стол\доклад\2013 фото к докладу\P2210012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52" cy="9246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146558" cy="924448"/>
            <wp:effectExtent l="114300" t="76200" r="91692" b="85202"/>
            <wp:docPr id="10" name="Рисунок 9" descr="C:\Documents and Settings\1\Рабочий стол\доклад\фото Учреждения\День откр. дверей.Круглый стол, 27.09.13\DSC011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1\Рабочий стол\доклад\фото Учреждения\День откр. дверей.Круглый стол, 27.09.13\DSC01167.JPG"/>
                    <pic:cNvPicPr/>
                  </pic:nvPicPr>
                  <pic:blipFill>
                    <a:blip r:embed="rId15" cstate="print"/>
                    <a:srcRect r="1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52" cy="926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18F4" w:rsidRDefault="00AD18F4" w:rsidP="00AD18F4">
      <w:r w:rsidRPr="002173B9">
        <w:t>Проведение мероприятий по обучению доступным профессиональным навыкам, восстановлению личностного и социального статуса (обучение пользованию компьютером, сотовым телефоном, банковскими картами, терминалами оплаты услуг)</w:t>
      </w:r>
    </w:p>
    <w:p w:rsidR="00AD18F4" w:rsidRDefault="00AD18F4" w:rsidP="00AD18F4">
      <w:r w:rsidRPr="00600B49">
        <w:rPr>
          <w:noProof/>
          <w:lang w:eastAsia="ru-RU"/>
        </w:rPr>
        <w:drawing>
          <wp:inline distT="0" distB="0" distL="0" distR="0">
            <wp:extent cx="1161575" cy="1205802"/>
            <wp:effectExtent l="95250" t="76200" r="95725" b="70548"/>
            <wp:docPr id="12" name="Рисунок 11" descr="C:\Documents and Settings\1\Рабочий стол\доклад\Фото для Татьяны Юрьевны\SAM_04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1\Рабочий стол\доклад\Фото для Татьяны Юрьевны\SAM_0418.JPG"/>
                    <pic:cNvPicPr/>
                  </pic:nvPicPr>
                  <pic:blipFill>
                    <a:blip r:embed="rId16" cstate="print"/>
                    <a:srcRect t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7" cy="12074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00B49">
        <w:rPr>
          <w:noProof/>
          <w:lang w:eastAsia="ru-RU"/>
        </w:rPr>
        <w:drawing>
          <wp:inline distT="0" distB="0" distL="0" distR="0">
            <wp:extent cx="1287236" cy="1202105"/>
            <wp:effectExtent l="114300" t="76200" r="122464" b="74245"/>
            <wp:docPr id="13" name="Рисунок 12" descr="C:\Documents and Settings\1\Рабочий стол\на доклад\DSCN12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1\Рабочий стол\на доклад\DSCN1291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07" cy="1202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18F4" w:rsidRPr="002173B9" w:rsidRDefault="00AD18F4" w:rsidP="00AD18F4">
      <w:r>
        <w:t xml:space="preserve">- </w:t>
      </w:r>
      <w:r w:rsidRPr="002173B9">
        <w:t>обучение инвалидов пользованию техническими средствами реабилитации</w:t>
      </w:r>
    </w:p>
    <w:p w:rsidR="00AD18F4" w:rsidRPr="00044C34" w:rsidRDefault="00AD18F4" w:rsidP="00AD18F4">
      <w:pPr>
        <w:contextualSpacing/>
        <w:rPr>
          <w:b/>
          <w:i/>
        </w:rPr>
      </w:pPr>
      <w:r w:rsidRPr="00044C34">
        <w:rPr>
          <w:b/>
          <w:i/>
        </w:rPr>
        <w:t>Социально-экономические услуги:</w:t>
      </w:r>
    </w:p>
    <w:p w:rsidR="00AD18F4" w:rsidRPr="00F36059" w:rsidRDefault="00AD18F4" w:rsidP="00AD18F4">
      <w:r>
        <w:t xml:space="preserve">- </w:t>
      </w:r>
      <w:r w:rsidRPr="002173B9">
        <w:t>содействие в получении полагающихся льгот, пособий, компенсаций, алиментов и других выплат в соответствии с законодательством Российской Федерации и Ямало-Ненецкого автономного округа</w:t>
      </w:r>
    </w:p>
    <w:p w:rsidR="00AD18F4" w:rsidRPr="00044C34" w:rsidRDefault="00AD18F4" w:rsidP="00AD18F4">
      <w:pPr>
        <w:contextualSpacing/>
        <w:rPr>
          <w:b/>
          <w:i/>
        </w:rPr>
      </w:pPr>
      <w:r w:rsidRPr="00044C34">
        <w:rPr>
          <w:b/>
          <w:i/>
        </w:rPr>
        <w:t>Социально-правовые услуги:</w:t>
      </w:r>
    </w:p>
    <w:p w:rsidR="00AD18F4" w:rsidRPr="002173B9" w:rsidRDefault="00AD18F4" w:rsidP="00AD18F4">
      <w:r>
        <w:t xml:space="preserve">- </w:t>
      </w:r>
      <w:r w:rsidRPr="002173B9">
        <w:t>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интересов;</w:t>
      </w:r>
    </w:p>
    <w:p w:rsidR="00AD18F4" w:rsidRPr="002173B9" w:rsidRDefault="00AD18F4" w:rsidP="00AD18F4">
      <w:pPr>
        <w:contextualSpacing/>
      </w:pPr>
      <w:r>
        <w:t xml:space="preserve">- </w:t>
      </w:r>
      <w:r w:rsidRPr="002173B9">
        <w:t>помощь в оформлении  документов;</w:t>
      </w:r>
    </w:p>
    <w:p w:rsidR="00AD18F4" w:rsidRPr="002173B9" w:rsidRDefault="00AD18F4" w:rsidP="00AD18F4">
      <w:pPr>
        <w:contextualSpacing/>
      </w:pPr>
      <w:r>
        <w:t xml:space="preserve">- </w:t>
      </w:r>
      <w:r w:rsidRPr="002173B9">
        <w:t>оказание юридической помощи и содействие в получении установленных законодательством льгот и преимуществ, социальных выплат (по мере необходимости оказываются  юристом);</w:t>
      </w:r>
    </w:p>
    <w:p w:rsidR="00AD18F4" w:rsidRPr="002173B9" w:rsidRDefault="00AD18F4" w:rsidP="00AD18F4">
      <w:pPr>
        <w:contextualSpacing/>
      </w:pPr>
      <w:r>
        <w:t xml:space="preserve">- </w:t>
      </w:r>
      <w:r w:rsidRPr="002173B9">
        <w:t>оказание помощи в вопросах, связанных с пенсионным обеспечением;</w:t>
      </w:r>
    </w:p>
    <w:p w:rsidR="00AD18F4" w:rsidRPr="002173B9" w:rsidRDefault="00AD18F4" w:rsidP="00AD18F4">
      <w:pPr>
        <w:contextualSpacing/>
      </w:pPr>
      <w:r>
        <w:t xml:space="preserve">- </w:t>
      </w:r>
      <w:r w:rsidRPr="002173B9">
        <w:t>консультирование клиентов по социально-правовым вопросам (гражданские  и др. права);</w:t>
      </w:r>
    </w:p>
    <w:p w:rsidR="00AD18F4" w:rsidRPr="002173B9" w:rsidRDefault="00AD18F4" w:rsidP="00AD18F4">
      <w:pPr>
        <w:contextualSpacing/>
      </w:pPr>
      <w:r>
        <w:t xml:space="preserve">- </w:t>
      </w:r>
      <w:r w:rsidRPr="002173B9">
        <w:t>оказание помощи клиентам в подготовке и подаче жалоб на действие  или бездействие социальных  служб;</w:t>
      </w:r>
    </w:p>
    <w:p w:rsidR="00AD18F4" w:rsidRPr="002173B9" w:rsidRDefault="00AD18F4" w:rsidP="00AD18F4">
      <w:pPr>
        <w:contextualSpacing/>
      </w:pPr>
      <w:r>
        <w:t xml:space="preserve">- </w:t>
      </w:r>
      <w:r w:rsidRPr="002173B9">
        <w:t>оказание юридической помощи гражданам в оформлении документов для трудоустройства, получения паспорта и других документов, имеющих юридическое значение.</w:t>
      </w:r>
    </w:p>
    <w:p w:rsidR="00AD18F4" w:rsidRDefault="00AD18F4" w:rsidP="00AD18F4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73B9">
        <w:rPr>
          <w:rFonts w:ascii="Times New Roman" w:hAnsi="Times New Roman"/>
          <w:sz w:val="24"/>
          <w:szCs w:val="24"/>
        </w:rPr>
        <w:t>содействие в получении страхового медицинского полиса</w:t>
      </w:r>
      <w:r>
        <w:rPr>
          <w:rFonts w:ascii="Times New Roman" w:hAnsi="Times New Roman"/>
          <w:sz w:val="24"/>
          <w:szCs w:val="24"/>
        </w:rPr>
        <w:t>.</w:t>
      </w:r>
    </w:p>
    <w:p w:rsidR="00856074" w:rsidRDefault="00856074"/>
    <w:sectPr w:rsidR="00856074" w:rsidSect="0085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E91"/>
    <w:multiLevelType w:val="hybridMultilevel"/>
    <w:tmpl w:val="5AF86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E5CB0"/>
    <w:multiLevelType w:val="hybridMultilevel"/>
    <w:tmpl w:val="05F02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D18F4"/>
    <w:rsid w:val="00001A29"/>
    <w:rsid w:val="00001DC1"/>
    <w:rsid w:val="00002871"/>
    <w:rsid w:val="000028D7"/>
    <w:rsid w:val="00002CAF"/>
    <w:rsid w:val="00004160"/>
    <w:rsid w:val="0000536D"/>
    <w:rsid w:val="000054AB"/>
    <w:rsid w:val="00005871"/>
    <w:rsid w:val="00006080"/>
    <w:rsid w:val="000076A1"/>
    <w:rsid w:val="0001022A"/>
    <w:rsid w:val="000110BF"/>
    <w:rsid w:val="0001122A"/>
    <w:rsid w:val="00011269"/>
    <w:rsid w:val="000115F2"/>
    <w:rsid w:val="00011670"/>
    <w:rsid w:val="000116EF"/>
    <w:rsid w:val="000120FF"/>
    <w:rsid w:val="000122C0"/>
    <w:rsid w:val="00012999"/>
    <w:rsid w:val="000137DF"/>
    <w:rsid w:val="0001451A"/>
    <w:rsid w:val="00014800"/>
    <w:rsid w:val="0001536C"/>
    <w:rsid w:val="00015DCC"/>
    <w:rsid w:val="000166B8"/>
    <w:rsid w:val="000168AD"/>
    <w:rsid w:val="00017EA7"/>
    <w:rsid w:val="000204EB"/>
    <w:rsid w:val="000216E7"/>
    <w:rsid w:val="000226A4"/>
    <w:rsid w:val="00024937"/>
    <w:rsid w:val="000263BE"/>
    <w:rsid w:val="00026BE8"/>
    <w:rsid w:val="000270FF"/>
    <w:rsid w:val="00027F55"/>
    <w:rsid w:val="00031F2F"/>
    <w:rsid w:val="00032BC7"/>
    <w:rsid w:val="0003378A"/>
    <w:rsid w:val="000367B1"/>
    <w:rsid w:val="00043820"/>
    <w:rsid w:val="000438DF"/>
    <w:rsid w:val="00043A92"/>
    <w:rsid w:val="00046227"/>
    <w:rsid w:val="00047924"/>
    <w:rsid w:val="00047962"/>
    <w:rsid w:val="0005079B"/>
    <w:rsid w:val="000520FB"/>
    <w:rsid w:val="00052C43"/>
    <w:rsid w:val="00052E4E"/>
    <w:rsid w:val="00052E8A"/>
    <w:rsid w:val="00053421"/>
    <w:rsid w:val="00053A26"/>
    <w:rsid w:val="00055724"/>
    <w:rsid w:val="00055C61"/>
    <w:rsid w:val="000570A7"/>
    <w:rsid w:val="0005761D"/>
    <w:rsid w:val="0006143C"/>
    <w:rsid w:val="00061CF5"/>
    <w:rsid w:val="00062C58"/>
    <w:rsid w:val="00062E61"/>
    <w:rsid w:val="00063CA5"/>
    <w:rsid w:val="00064023"/>
    <w:rsid w:val="0006405A"/>
    <w:rsid w:val="00064722"/>
    <w:rsid w:val="00064894"/>
    <w:rsid w:val="000652F4"/>
    <w:rsid w:val="00066C60"/>
    <w:rsid w:val="00070389"/>
    <w:rsid w:val="00071342"/>
    <w:rsid w:val="0007139C"/>
    <w:rsid w:val="00072247"/>
    <w:rsid w:val="00074B8C"/>
    <w:rsid w:val="00074DC1"/>
    <w:rsid w:val="0007666C"/>
    <w:rsid w:val="000778AF"/>
    <w:rsid w:val="00081D7A"/>
    <w:rsid w:val="00082218"/>
    <w:rsid w:val="000839B2"/>
    <w:rsid w:val="000841C1"/>
    <w:rsid w:val="00084438"/>
    <w:rsid w:val="00085ECC"/>
    <w:rsid w:val="000902B6"/>
    <w:rsid w:val="0009101D"/>
    <w:rsid w:val="00092262"/>
    <w:rsid w:val="00093FC1"/>
    <w:rsid w:val="0009466D"/>
    <w:rsid w:val="000957DC"/>
    <w:rsid w:val="00097AC9"/>
    <w:rsid w:val="000A061B"/>
    <w:rsid w:val="000A093F"/>
    <w:rsid w:val="000A0CC5"/>
    <w:rsid w:val="000A25DA"/>
    <w:rsid w:val="000A352A"/>
    <w:rsid w:val="000A57AD"/>
    <w:rsid w:val="000A6003"/>
    <w:rsid w:val="000A790A"/>
    <w:rsid w:val="000B029A"/>
    <w:rsid w:val="000B1594"/>
    <w:rsid w:val="000B1AAB"/>
    <w:rsid w:val="000B3136"/>
    <w:rsid w:val="000B3D96"/>
    <w:rsid w:val="000B4C51"/>
    <w:rsid w:val="000B7E52"/>
    <w:rsid w:val="000C06BC"/>
    <w:rsid w:val="000C076F"/>
    <w:rsid w:val="000C21DA"/>
    <w:rsid w:val="000C270E"/>
    <w:rsid w:val="000C38BD"/>
    <w:rsid w:val="000C3C95"/>
    <w:rsid w:val="000C46D5"/>
    <w:rsid w:val="000C49D9"/>
    <w:rsid w:val="000D4706"/>
    <w:rsid w:val="000D5FBA"/>
    <w:rsid w:val="000D63D7"/>
    <w:rsid w:val="000E207A"/>
    <w:rsid w:val="000E3ED7"/>
    <w:rsid w:val="000E5837"/>
    <w:rsid w:val="000E58CE"/>
    <w:rsid w:val="000E592C"/>
    <w:rsid w:val="000E69B5"/>
    <w:rsid w:val="000E7E20"/>
    <w:rsid w:val="000F0361"/>
    <w:rsid w:val="000F0A2E"/>
    <w:rsid w:val="000F1099"/>
    <w:rsid w:val="000F3479"/>
    <w:rsid w:val="000F3583"/>
    <w:rsid w:val="000F3C22"/>
    <w:rsid w:val="000F5FF7"/>
    <w:rsid w:val="000F6DEC"/>
    <w:rsid w:val="000F7320"/>
    <w:rsid w:val="000F7C6A"/>
    <w:rsid w:val="00100DA4"/>
    <w:rsid w:val="00102933"/>
    <w:rsid w:val="00102F8E"/>
    <w:rsid w:val="00103787"/>
    <w:rsid w:val="001038F3"/>
    <w:rsid w:val="00104D5B"/>
    <w:rsid w:val="00104F47"/>
    <w:rsid w:val="00105A4E"/>
    <w:rsid w:val="00106A5B"/>
    <w:rsid w:val="001072BF"/>
    <w:rsid w:val="00107463"/>
    <w:rsid w:val="00107F94"/>
    <w:rsid w:val="00110AB8"/>
    <w:rsid w:val="00111485"/>
    <w:rsid w:val="0011150C"/>
    <w:rsid w:val="00112113"/>
    <w:rsid w:val="00114164"/>
    <w:rsid w:val="00116D20"/>
    <w:rsid w:val="0012051A"/>
    <w:rsid w:val="00121276"/>
    <w:rsid w:val="00121900"/>
    <w:rsid w:val="0012404E"/>
    <w:rsid w:val="0012608C"/>
    <w:rsid w:val="001304DB"/>
    <w:rsid w:val="00130C8F"/>
    <w:rsid w:val="00130EDC"/>
    <w:rsid w:val="00130EDF"/>
    <w:rsid w:val="00131AE6"/>
    <w:rsid w:val="00136419"/>
    <w:rsid w:val="00136A3D"/>
    <w:rsid w:val="001401E5"/>
    <w:rsid w:val="001425D7"/>
    <w:rsid w:val="00142701"/>
    <w:rsid w:val="00142908"/>
    <w:rsid w:val="001430A6"/>
    <w:rsid w:val="001439BB"/>
    <w:rsid w:val="00144BF6"/>
    <w:rsid w:val="00144CC5"/>
    <w:rsid w:val="00146423"/>
    <w:rsid w:val="001474A2"/>
    <w:rsid w:val="00150D9A"/>
    <w:rsid w:val="00151392"/>
    <w:rsid w:val="00152C25"/>
    <w:rsid w:val="00154692"/>
    <w:rsid w:val="001558DC"/>
    <w:rsid w:val="00155E88"/>
    <w:rsid w:val="00155EAF"/>
    <w:rsid w:val="00156476"/>
    <w:rsid w:val="001572C5"/>
    <w:rsid w:val="001579FE"/>
    <w:rsid w:val="00157EEF"/>
    <w:rsid w:val="0016041A"/>
    <w:rsid w:val="00160D92"/>
    <w:rsid w:val="00160E2D"/>
    <w:rsid w:val="00161ED1"/>
    <w:rsid w:val="00163D2C"/>
    <w:rsid w:val="001648E3"/>
    <w:rsid w:val="00165731"/>
    <w:rsid w:val="00166465"/>
    <w:rsid w:val="00166D79"/>
    <w:rsid w:val="00170160"/>
    <w:rsid w:val="00172503"/>
    <w:rsid w:val="00176472"/>
    <w:rsid w:val="00176E01"/>
    <w:rsid w:val="00177047"/>
    <w:rsid w:val="001777E5"/>
    <w:rsid w:val="00177F25"/>
    <w:rsid w:val="0018160F"/>
    <w:rsid w:val="00185F78"/>
    <w:rsid w:val="00186357"/>
    <w:rsid w:val="00186472"/>
    <w:rsid w:val="001867B5"/>
    <w:rsid w:val="001870EA"/>
    <w:rsid w:val="0018720C"/>
    <w:rsid w:val="0018727F"/>
    <w:rsid w:val="001878A5"/>
    <w:rsid w:val="00190634"/>
    <w:rsid w:val="00194922"/>
    <w:rsid w:val="001950B4"/>
    <w:rsid w:val="00196C53"/>
    <w:rsid w:val="001A1D9D"/>
    <w:rsid w:val="001A2BC5"/>
    <w:rsid w:val="001A5BC3"/>
    <w:rsid w:val="001A60F3"/>
    <w:rsid w:val="001A667A"/>
    <w:rsid w:val="001A684D"/>
    <w:rsid w:val="001B4060"/>
    <w:rsid w:val="001B443A"/>
    <w:rsid w:val="001B62C2"/>
    <w:rsid w:val="001B7CD1"/>
    <w:rsid w:val="001C06C1"/>
    <w:rsid w:val="001C0E86"/>
    <w:rsid w:val="001C1632"/>
    <w:rsid w:val="001C1636"/>
    <w:rsid w:val="001C3809"/>
    <w:rsid w:val="001C3A29"/>
    <w:rsid w:val="001C3CA5"/>
    <w:rsid w:val="001C4C55"/>
    <w:rsid w:val="001C7FB4"/>
    <w:rsid w:val="001D0093"/>
    <w:rsid w:val="001D0157"/>
    <w:rsid w:val="001D02EB"/>
    <w:rsid w:val="001D1DFC"/>
    <w:rsid w:val="001D2FDC"/>
    <w:rsid w:val="001D3CA7"/>
    <w:rsid w:val="001D607B"/>
    <w:rsid w:val="001D6AC8"/>
    <w:rsid w:val="001E25CE"/>
    <w:rsid w:val="001E3A2D"/>
    <w:rsid w:val="001E4D98"/>
    <w:rsid w:val="001E5551"/>
    <w:rsid w:val="001E688F"/>
    <w:rsid w:val="001E6F8D"/>
    <w:rsid w:val="001E7119"/>
    <w:rsid w:val="001E739B"/>
    <w:rsid w:val="001E784A"/>
    <w:rsid w:val="001F1623"/>
    <w:rsid w:val="001F2FD4"/>
    <w:rsid w:val="001F3084"/>
    <w:rsid w:val="001F4B77"/>
    <w:rsid w:val="001F650E"/>
    <w:rsid w:val="00201E2D"/>
    <w:rsid w:val="00202244"/>
    <w:rsid w:val="0020315F"/>
    <w:rsid w:val="00203506"/>
    <w:rsid w:val="002042EC"/>
    <w:rsid w:val="0020500B"/>
    <w:rsid w:val="00207D29"/>
    <w:rsid w:val="0021126B"/>
    <w:rsid w:val="00211FAA"/>
    <w:rsid w:val="00212653"/>
    <w:rsid w:val="0021267D"/>
    <w:rsid w:val="00214643"/>
    <w:rsid w:val="002161C2"/>
    <w:rsid w:val="002178F8"/>
    <w:rsid w:val="0022001A"/>
    <w:rsid w:val="002204C1"/>
    <w:rsid w:val="00221218"/>
    <w:rsid w:val="002214C2"/>
    <w:rsid w:val="00221636"/>
    <w:rsid w:val="00223F2E"/>
    <w:rsid w:val="00226B82"/>
    <w:rsid w:val="002312AF"/>
    <w:rsid w:val="00231A0D"/>
    <w:rsid w:val="00232BDB"/>
    <w:rsid w:val="0023398E"/>
    <w:rsid w:val="00234603"/>
    <w:rsid w:val="00234C5F"/>
    <w:rsid w:val="00235C2C"/>
    <w:rsid w:val="00237777"/>
    <w:rsid w:val="00240CBE"/>
    <w:rsid w:val="0024174B"/>
    <w:rsid w:val="00241B2E"/>
    <w:rsid w:val="00241C03"/>
    <w:rsid w:val="002432EE"/>
    <w:rsid w:val="00243AEB"/>
    <w:rsid w:val="002448D1"/>
    <w:rsid w:val="00246D0E"/>
    <w:rsid w:val="00250843"/>
    <w:rsid w:val="002514B9"/>
    <w:rsid w:val="002519E7"/>
    <w:rsid w:val="00253993"/>
    <w:rsid w:val="0025554B"/>
    <w:rsid w:val="002555A8"/>
    <w:rsid w:val="00255C77"/>
    <w:rsid w:val="00255CDF"/>
    <w:rsid w:val="0025658D"/>
    <w:rsid w:val="00256AB6"/>
    <w:rsid w:val="00256AC2"/>
    <w:rsid w:val="00257F98"/>
    <w:rsid w:val="00260A55"/>
    <w:rsid w:val="00261396"/>
    <w:rsid w:val="00261884"/>
    <w:rsid w:val="00266DFA"/>
    <w:rsid w:val="00267055"/>
    <w:rsid w:val="00267EC2"/>
    <w:rsid w:val="0027090D"/>
    <w:rsid w:val="0027119D"/>
    <w:rsid w:val="00274029"/>
    <w:rsid w:val="00274987"/>
    <w:rsid w:val="002756FE"/>
    <w:rsid w:val="00275C71"/>
    <w:rsid w:val="00281F95"/>
    <w:rsid w:val="00282BA7"/>
    <w:rsid w:val="00286818"/>
    <w:rsid w:val="00286B8F"/>
    <w:rsid w:val="00287672"/>
    <w:rsid w:val="00287FC9"/>
    <w:rsid w:val="0029094B"/>
    <w:rsid w:val="00291644"/>
    <w:rsid w:val="002930EC"/>
    <w:rsid w:val="002937A1"/>
    <w:rsid w:val="0029442A"/>
    <w:rsid w:val="00294573"/>
    <w:rsid w:val="00296867"/>
    <w:rsid w:val="002A077C"/>
    <w:rsid w:val="002A0830"/>
    <w:rsid w:val="002A419B"/>
    <w:rsid w:val="002A53A6"/>
    <w:rsid w:val="002A5653"/>
    <w:rsid w:val="002A5A78"/>
    <w:rsid w:val="002A66DA"/>
    <w:rsid w:val="002A6FFF"/>
    <w:rsid w:val="002B0BC3"/>
    <w:rsid w:val="002B1F3E"/>
    <w:rsid w:val="002B389B"/>
    <w:rsid w:val="002B3B5D"/>
    <w:rsid w:val="002B43D6"/>
    <w:rsid w:val="002B49E6"/>
    <w:rsid w:val="002B4B0B"/>
    <w:rsid w:val="002B50D4"/>
    <w:rsid w:val="002B74A6"/>
    <w:rsid w:val="002B76DE"/>
    <w:rsid w:val="002C149B"/>
    <w:rsid w:val="002C1C0C"/>
    <w:rsid w:val="002C2D3F"/>
    <w:rsid w:val="002C316E"/>
    <w:rsid w:val="002C7AF0"/>
    <w:rsid w:val="002D2441"/>
    <w:rsid w:val="002D351D"/>
    <w:rsid w:val="002D4302"/>
    <w:rsid w:val="002D528A"/>
    <w:rsid w:val="002D6CD6"/>
    <w:rsid w:val="002E1001"/>
    <w:rsid w:val="002E2189"/>
    <w:rsid w:val="002E26F8"/>
    <w:rsid w:val="002E2DDC"/>
    <w:rsid w:val="002E3BBC"/>
    <w:rsid w:val="002E3E33"/>
    <w:rsid w:val="002E4D7F"/>
    <w:rsid w:val="002E53F2"/>
    <w:rsid w:val="002E6439"/>
    <w:rsid w:val="002E6E5C"/>
    <w:rsid w:val="002E7CEF"/>
    <w:rsid w:val="002F1FAB"/>
    <w:rsid w:val="002F3267"/>
    <w:rsid w:val="002F37CA"/>
    <w:rsid w:val="002F3D95"/>
    <w:rsid w:val="002F48B0"/>
    <w:rsid w:val="002F6448"/>
    <w:rsid w:val="002F65BD"/>
    <w:rsid w:val="002F7154"/>
    <w:rsid w:val="002F7C39"/>
    <w:rsid w:val="0030122D"/>
    <w:rsid w:val="00301C2E"/>
    <w:rsid w:val="003022D2"/>
    <w:rsid w:val="0030250B"/>
    <w:rsid w:val="00302629"/>
    <w:rsid w:val="003035FD"/>
    <w:rsid w:val="00304696"/>
    <w:rsid w:val="00304B9E"/>
    <w:rsid w:val="00305371"/>
    <w:rsid w:val="00305F40"/>
    <w:rsid w:val="00305F8C"/>
    <w:rsid w:val="0030719D"/>
    <w:rsid w:val="003116EA"/>
    <w:rsid w:val="00313943"/>
    <w:rsid w:val="003145BD"/>
    <w:rsid w:val="00314F14"/>
    <w:rsid w:val="00315672"/>
    <w:rsid w:val="003156D1"/>
    <w:rsid w:val="0031588B"/>
    <w:rsid w:val="00315D67"/>
    <w:rsid w:val="0031646A"/>
    <w:rsid w:val="00316B17"/>
    <w:rsid w:val="003203D2"/>
    <w:rsid w:val="00322388"/>
    <w:rsid w:val="00322421"/>
    <w:rsid w:val="00322769"/>
    <w:rsid w:val="003241CB"/>
    <w:rsid w:val="00325A18"/>
    <w:rsid w:val="003264FB"/>
    <w:rsid w:val="00327B1C"/>
    <w:rsid w:val="00327DE2"/>
    <w:rsid w:val="00327EF8"/>
    <w:rsid w:val="00330475"/>
    <w:rsid w:val="00330C81"/>
    <w:rsid w:val="00330F0C"/>
    <w:rsid w:val="00332421"/>
    <w:rsid w:val="003336F0"/>
    <w:rsid w:val="003337DC"/>
    <w:rsid w:val="00333D1F"/>
    <w:rsid w:val="00336364"/>
    <w:rsid w:val="00336B48"/>
    <w:rsid w:val="0034080D"/>
    <w:rsid w:val="00340904"/>
    <w:rsid w:val="00340D24"/>
    <w:rsid w:val="00342436"/>
    <w:rsid w:val="00342C67"/>
    <w:rsid w:val="00342DD3"/>
    <w:rsid w:val="00343EE5"/>
    <w:rsid w:val="0034676F"/>
    <w:rsid w:val="00346D88"/>
    <w:rsid w:val="003472ED"/>
    <w:rsid w:val="00353917"/>
    <w:rsid w:val="003545A7"/>
    <w:rsid w:val="00356DCE"/>
    <w:rsid w:val="00356F98"/>
    <w:rsid w:val="003609BE"/>
    <w:rsid w:val="00361132"/>
    <w:rsid w:val="00361897"/>
    <w:rsid w:val="00361B45"/>
    <w:rsid w:val="003620DA"/>
    <w:rsid w:val="003624A5"/>
    <w:rsid w:val="00362F20"/>
    <w:rsid w:val="00363821"/>
    <w:rsid w:val="003638B1"/>
    <w:rsid w:val="00363A4F"/>
    <w:rsid w:val="00364B3B"/>
    <w:rsid w:val="003654C0"/>
    <w:rsid w:val="00366192"/>
    <w:rsid w:val="00366329"/>
    <w:rsid w:val="00366EAB"/>
    <w:rsid w:val="00367605"/>
    <w:rsid w:val="00367A8E"/>
    <w:rsid w:val="00370BB2"/>
    <w:rsid w:val="00372D2A"/>
    <w:rsid w:val="00377425"/>
    <w:rsid w:val="00377576"/>
    <w:rsid w:val="0038042E"/>
    <w:rsid w:val="00380B61"/>
    <w:rsid w:val="00380C30"/>
    <w:rsid w:val="00381325"/>
    <w:rsid w:val="00382670"/>
    <w:rsid w:val="0038282A"/>
    <w:rsid w:val="00382C4E"/>
    <w:rsid w:val="00382ECC"/>
    <w:rsid w:val="00383408"/>
    <w:rsid w:val="003836B2"/>
    <w:rsid w:val="003842C0"/>
    <w:rsid w:val="00390399"/>
    <w:rsid w:val="00392213"/>
    <w:rsid w:val="003922AB"/>
    <w:rsid w:val="00393132"/>
    <w:rsid w:val="003932CB"/>
    <w:rsid w:val="00393810"/>
    <w:rsid w:val="00394375"/>
    <w:rsid w:val="003956F4"/>
    <w:rsid w:val="00395F45"/>
    <w:rsid w:val="0039609C"/>
    <w:rsid w:val="00396C86"/>
    <w:rsid w:val="003974E1"/>
    <w:rsid w:val="00397905"/>
    <w:rsid w:val="00397D82"/>
    <w:rsid w:val="003A01D1"/>
    <w:rsid w:val="003A0C6F"/>
    <w:rsid w:val="003A154D"/>
    <w:rsid w:val="003A31B8"/>
    <w:rsid w:val="003A4C54"/>
    <w:rsid w:val="003A54CD"/>
    <w:rsid w:val="003A643C"/>
    <w:rsid w:val="003A78C0"/>
    <w:rsid w:val="003B1188"/>
    <w:rsid w:val="003B1B58"/>
    <w:rsid w:val="003B4445"/>
    <w:rsid w:val="003B480F"/>
    <w:rsid w:val="003B5611"/>
    <w:rsid w:val="003B65A3"/>
    <w:rsid w:val="003B6AFE"/>
    <w:rsid w:val="003B6C17"/>
    <w:rsid w:val="003B6CAA"/>
    <w:rsid w:val="003B70D8"/>
    <w:rsid w:val="003C094F"/>
    <w:rsid w:val="003C40EB"/>
    <w:rsid w:val="003C4956"/>
    <w:rsid w:val="003C76CE"/>
    <w:rsid w:val="003D05C3"/>
    <w:rsid w:val="003D0FF9"/>
    <w:rsid w:val="003D2096"/>
    <w:rsid w:val="003D2917"/>
    <w:rsid w:val="003D329F"/>
    <w:rsid w:val="003D40D1"/>
    <w:rsid w:val="003D5574"/>
    <w:rsid w:val="003D5A47"/>
    <w:rsid w:val="003D72B0"/>
    <w:rsid w:val="003D73C8"/>
    <w:rsid w:val="003E1224"/>
    <w:rsid w:val="003E1F64"/>
    <w:rsid w:val="003E1F8C"/>
    <w:rsid w:val="003E2498"/>
    <w:rsid w:val="003E353F"/>
    <w:rsid w:val="003E418C"/>
    <w:rsid w:val="003E4DFC"/>
    <w:rsid w:val="003F0974"/>
    <w:rsid w:val="003F0D93"/>
    <w:rsid w:val="003F4F9A"/>
    <w:rsid w:val="003F5BD2"/>
    <w:rsid w:val="003F6244"/>
    <w:rsid w:val="003F6888"/>
    <w:rsid w:val="003F6F7B"/>
    <w:rsid w:val="003F7FF7"/>
    <w:rsid w:val="004006A8"/>
    <w:rsid w:val="00400A62"/>
    <w:rsid w:val="00401246"/>
    <w:rsid w:val="0040303E"/>
    <w:rsid w:val="004040C9"/>
    <w:rsid w:val="004047BF"/>
    <w:rsid w:val="00406BC7"/>
    <w:rsid w:val="00406F20"/>
    <w:rsid w:val="00413388"/>
    <w:rsid w:val="0041338B"/>
    <w:rsid w:val="0041366A"/>
    <w:rsid w:val="00413847"/>
    <w:rsid w:val="004155DE"/>
    <w:rsid w:val="004163F8"/>
    <w:rsid w:val="00416F73"/>
    <w:rsid w:val="004170B0"/>
    <w:rsid w:val="00417E6A"/>
    <w:rsid w:val="00417EB9"/>
    <w:rsid w:val="00420B02"/>
    <w:rsid w:val="00420D58"/>
    <w:rsid w:val="0042173B"/>
    <w:rsid w:val="004240A4"/>
    <w:rsid w:val="00424347"/>
    <w:rsid w:val="004259EE"/>
    <w:rsid w:val="00426146"/>
    <w:rsid w:val="0042656D"/>
    <w:rsid w:val="0042768D"/>
    <w:rsid w:val="00427F9C"/>
    <w:rsid w:val="0043002A"/>
    <w:rsid w:val="00430886"/>
    <w:rsid w:val="004322A4"/>
    <w:rsid w:val="00432558"/>
    <w:rsid w:val="00432BA7"/>
    <w:rsid w:val="00432EE8"/>
    <w:rsid w:val="004333C2"/>
    <w:rsid w:val="0043388F"/>
    <w:rsid w:val="00433D14"/>
    <w:rsid w:val="00433FA1"/>
    <w:rsid w:val="00434172"/>
    <w:rsid w:val="00435825"/>
    <w:rsid w:val="004359DD"/>
    <w:rsid w:val="004367C9"/>
    <w:rsid w:val="0043699B"/>
    <w:rsid w:val="0043782C"/>
    <w:rsid w:val="00441B0C"/>
    <w:rsid w:val="004431B7"/>
    <w:rsid w:val="004449BA"/>
    <w:rsid w:val="00445BFB"/>
    <w:rsid w:val="004477FC"/>
    <w:rsid w:val="00451C43"/>
    <w:rsid w:val="00451D2C"/>
    <w:rsid w:val="00453B7C"/>
    <w:rsid w:val="00455CDB"/>
    <w:rsid w:val="004570C1"/>
    <w:rsid w:val="004602A8"/>
    <w:rsid w:val="004606C8"/>
    <w:rsid w:val="004624E7"/>
    <w:rsid w:val="004627EB"/>
    <w:rsid w:val="00463005"/>
    <w:rsid w:val="0046351D"/>
    <w:rsid w:val="0046368C"/>
    <w:rsid w:val="00464FB6"/>
    <w:rsid w:val="00465288"/>
    <w:rsid w:val="00466564"/>
    <w:rsid w:val="00467DE5"/>
    <w:rsid w:val="0047194C"/>
    <w:rsid w:val="00471CEA"/>
    <w:rsid w:val="004724A9"/>
    <w:rsid w:val="004757D2"/>
    <w:rsid w:val="004763C7"/>
    <w:rsid w:val="004765BF"/>
    <w:rsid w:val="00476632"/>
    <w:rsid w:val="00480996"/>
    <w:rsid w:val="00480ADE"/>
    <w:rsid w:val="004822A0"/>
    <w:rsid w:val="00482C50"/>
    <w:rsid w:val="004851C6"/>
    <w:rsid w:val="00486A19"/>
    <w:rsid w:val="004874F5"/>
    <w:rsid w:val="00487F64"/>
    <w:rsid w:val="00492AFE"/>
    <w:rsid w:val="004939AF"/>
    <w:rsid w:val="00497306"/>
    <w:rsid w:val="004975B1"/>
    <w:rsid w:val="004A0692"/>
    <w:rsid w:val="004A1B8F"/>
    <w:rsid w:val="004A1BF8"/>
    <w:rsid w:val="004A2025"/>
    <w:rsid w:val="004A2A9D"/>
    <w:rsid w:val="004A2B4C"/>
    <w:rsid w:val="004A330B"/>
    <w:rsid w:val="004A3BC1"/>
    <w:rsid w:val="004A3E0B"/>
    <w:rsid w:val="004A5883"/>
    <w:rsid w:val="004A78F4"/>
    <w:rsid w:val="004B0640"/>
    <w:rsid w:val="004B0FBB"/>
    <w:rsid w:val="004B1B99"/>
    <w:rsid w:val="004B1CD9"/>
    <w:rsid w:val="004B3360"/>
    <w:rsid w:val="004B3599"/>
    <w:rsid w:val="004B4232"/>
    <w:rsid w:val="004B5564"/>
    <w:rsid w:val="004C00F7"/>
    <w:rsid w:val="004C22E9"/>
    <w:rsid w:val="004C3809"/>
    <w:rsid w:val="004C38F8"/>
    <w:rsid w:val="004C3C26"/>
    <w:rsid w:val="004C3F4E"/>
    <w:rsid w:val="004C5E75"/>
    <w:rsid w:val="004C66DE"/>
    <w:rsid w:val="004C6B4E"/>
    <w:rsid w:val="004C6F34"/>
    <w:rsid w:val="004C71CF"/>
    <w:rsid w:val="004D07BB"/>
    <w:rsid w:val="004D0AE5"/>
    <w:rsid w:val="004D2824"/>
    <w:rsid w:val="004D2D25"/>
    <w:rsid w:val="004D2DD5"/>
    <w:rsid w:val="004D315A"/>
    <w:rsid w:val="004D37F7"/>
    <w:rsid w:val="004D395A"/>
    <w:rsid w:val="004D74CA"/>
    <w:rsid w:val="004D7E7E"/>
    <w:rsid w:val="004E142B"/>
    <w:rsid w:val="004E1AD3"/>
    <w:rsid w:val="004E32C2"/>
    <w:rsid w:val="004E41F1"/>
    <w:rsid w:val="004E41F4"/>
    <w:rsid w:val="004E558D"/>
    <w:rsid w:val="004E6FB9"/>
    <w:rsid w:val="004F0210"/>
    <w:rsid w:val="004F060E"/>
    <w:rsid w:val="004F0A40"/>
    <w:rsid w:val="004F0B04"/>
    <w:rsid w:val="004F0B4F"/>
    <w:rsid w:val="004F1E66"/>
    <w:rsid w:val="004F2A45"/>
    <w:rsid w:val="004F2EAF"/>
    <w:rsid w:val="004F3641"/>
    <w:rsid w:val="004F38FE"/>
    <w:rsid w:val="004F3B97"/>
    <w:rsid w:val="004F438E"/>
    <w:rsid w:val="004F442F"/>
    <w:rsid w:val="004F7F57"/>
    <w:rsid w:val="005011F9"/>
    <w:rsid w:val="005014BE"/>
    <w:rsid w:val="00501671"/>
    <w:rsid w:val="0050181D"/>
    <w:rsid w:val="00501BA5"/>
    <w:rsid w:val="0050220F"/>
    <w:rsid w:val="005026D9"/>
    <w:rsid w:val="00502E61"/>
    <w:rsid w:val="00503359"/>
    <w:rsid w:val="00506DEC"/>
    <w:rsid w:val="0051004A"/>
    <w:rsid w:val="005103E3"/>
    <w:rsid w:val="00511126"/>
    <w:rsid w:val="00511D64"/>
    <w:rsid w:val="005126B1"/>
    <w:rsid w:val="005129D8"/>
    <w:rsid w:val="005153AA"/>
    <w:rsid w:val="005158B0"/>
    <w:rsid w:val="0051746C"/>
    <w:rsid w:val="00522FD4"/>
    <w:rsid w:val="0052408F"/>
    <w:rsid w:val="00524D59"/>
    <w:rsid w:val="00525740"/>
    <w:rsid w:val="00525FA0"/>
    <w:rsid w:val="005272C8"/>
    <w:rsid w:val="00527B7A"/>
    <w:rsid w:val="00527E2B"/>
    <w:rsid w:val="0053145C"/>
    <w:rsid w:val="005326A8"/>
    <w:rsid w:val="00532E1A"/>
    <w:rsid w:val="0053370F"/>
    <w:rsid w:val="0053400F"/>
    <w:rsid w:val="005346B5"/>
    <w:rsid w:val="0053495E"/>
    <w:rsid w:val="00534C20"/>
    <w:rsid w:val="005353B1"/>
    <w:rsid w:val="005360C3"/>
    <w:rsid w:val="005403FF"/>
    <w:rsid w:val="005408DD"/>
    <w:rsid w:val="00541F2F"/>
    <w:rsid w:val="00542AAA"/>
    <w:rsid w:val="00542E97"/>
    <w:rsid w:val="00543E3F"/>
    <w:rsid w:val="005479BA"/>
    <w:rsid w:val="00550AA0"/>
    <w:rsid w:val="00550F7E"/>
    <w:rsid w:val="005544B1"/>
    <w:rsid w:val="005544DD"/>
    <w:rsid w:val="0055546E"/>
    <w:rsid w:val="00556081"/>
    <w:rsid w:val="00556F92"/>
    <w:rsid w:val="00560808"/>
    <w:rsid w:val="00560CFF"/>
    <w:rsid w:val="00563C07"/>
    <w:rsid w:val="00563C29"/>
    <w:rsid w:val="00564BAE"/>
    <w:rsid w:val="00565770"/>
    <w:rsid w:val="00565E00"/>
    <w:rsid w:val="0057099C"/>
    <w:rsid w:val="0057123F"/>
    <w:rsid w:val="0057485F"/>
    <w:rsid w:val="0057495B"/>
    <w:rsid w:val="00576861"/>
    <w:rsid w:val="00576EFC"/>
    <w:rsid w:val="00581936"/>
    <w:rsid w:val="00581E75"/>
    <w:rsid w:val="0058308C"/>
    <w:rsid w:val="00583646"/>
    <w:rsid w:val="00584194"/>
    <w:rsid w:val="005845CD"/>
    <w:rsid w:val="005872AD"/>
    <w:rsid w:val="0058781D"/>
    <w:rsid w:val="00587B09"/>
    <w:rsid w:val="00590851"/>
    <w:rsid w:val="00590AF6"/>
    <w:rsid w:val="00592107"/>
    <w:rsid w:val="00592AA3"/>
    <w:rsid w:val="00592F4E"/>
    <w:rsid w:val="00593AB5"/>
    <w:rsid w:val="00595838"/>
    <w:rsid w:val="005A2864"/>
    <w:rsid w:val="005A2A68"/>
    <w:rsid w:val="005A3CE4"/>
    <w:rsid w:val="005A3DD8"/>
    <w:rsid w:val="005A4A70"/>
    <w:rsid w:val="005A5A35"/>
    <w:rsid w:val="005A5AC7"/>
    <w:rsid w:val="005A6533"/>
    <w:rsid w:val="005A70CC"/>
    <w:rsid w:val="005B016D"/>
    <w:rsid w:val="005B153F"/>
    <w:rsid w:val="005B2105"/>
    <w:rsid w:val="005B7B51"/>
    <w:rsid w:val="005B7D6B"/>
    <w:rsid w:val="005C28DA"/>
    <w:rsid w:val="005C2E4E"/>
    <w:rsid w:val="005C32A1"/>
    <w:rsid w:val="005C3D09"/>
    <w:rsid w:val="005C6760"/>
    <w:rsid w:val="005D1EAA"/>
    <w:rsid w:val="005D4EA8"/>
    <w:rsid w:val="005D723C"/>
    <w:rsid w:val="005E010B"/>
    <w:rsid w:val="005E06AD"/>
    <w:rsid w:val="005E07B1"/>
    <w:rsid w:val="005E1203"/>
    <w:rsid w:val="005E290F"/>
    <w:rsid w:val="005F0E85"/>
    <w:rsid w:val="005F1115"/>
    <w:rsid w:val="005F22C6"/>
    <w:rsid w:val="005F276B"/>
    <w:rsid w:val="005F29D3"/>
    <w:rsid w:val="005F4285"/>
    <w:rsid w:val="005F5B78"/>
    <w:rsid w:val="0060063C"/>
    <w:rsid w:val="00600874"/>
    <w:rsid w:val="00600C20"/>
    <w:rsid w:val="00603D46"/>
    <w:rsid w:val="006049F0"/>
    <w:rsid w:val="00605643"/>
    <w:rsid w:val="0060582D"/>
    <w:rsid w:val="00610808"/>
    <w:rsid w:val="0061333B"/>
    <w:rsid w:val="006201AB"/>
    <w:rsid w:val="00620A8B"/>
    <w:rsid w:val="00621020"/>
    <w:rsid w:val="00622DC3"/>
    <w:rsid w:val="00627E72"/>
    <w:rsid w:val="0063057E"/>
    <w:rsid w:val="006306C9"/>
    <w:rsid w:val="00630866"/>
    <w:rsid w:val="00630978"/>
    <w:rsid w:val="006310E7"/>
    <w:rsid w:val="0063423B"/>
    <w:rsid w:val="00634C6E"/>
    <w:rsid w:val="0063776C"/>
    <w:rsid w:val="00640D04"/>
    <w:rsid w:val="006424BB"/>
    <w:rsid w:val="00642EA6"/>
    <w:rsid w:val="00644232"/>
    <w:rsid w:val="00645F99"/>
    <w:rsid w:val="00647D6B"/>
    <w:rsid w:val="006501CC"/>
    <w:rsid w:val="00650430"/>
    <w:rsid w:val="00650A98"/>
    <w:rsid w:val="00651113"/>
    <w:rsid w:val="00651F47"/>
    <w:rsid w:val="006522FA"/>
    <w:rsid w:val="00653315"/>
    <w:rsid w:val="006543CC"/>
    <w:rsid w:val="006558EA"/>
    <w:rsid w:val="00655D06"/>
    <w:rsid w:val="00656834"/>
    <w:rsid w:val="00656922"/>
    <w:rsid w:val="00656DEC"/>
    <w:rsid w:val="0066226F"/>
    <w:rsid w:val="0066330D"/>
    <w:rsid w:val="00663BCF"/>
    <w:rsid w:val="00664AC9"/>
    <w:rsid w:val="00664E9B"/>
    <w:rsid w:val="00664FF3"/>
    <w:rsid w:val="00665ADA"/>
    <w:rsid w:val="00665AE1"/>
    <w:rsid w:val="00666623"/>
    <w:rsid w:val="00667461"/>
    <w:rsid w:val="00671041"/>
    <w:rsid w:val="006723EA"/>
    <w:rsid w:val="00674903"/>
    <w:rsid w:val="00684086"/>
    <w:rsid w:val="006840E7"/>
    <w:rsid w:val="00684FA7"/>
    <w:rsid w:val="006860C8"/>
    <w:rsid w:val="006876D8"/>
    <w:rsid w:val="00691EC9"/>
    <w:rsid w:val="0069216E"/>
    <w:rsid w:val="00692E2E"/>
    <w:rsid w:val="00694D0A"/>
    <w:rsid w:val="006954E8"/>
    <w:rsid w:val="0069583B"/>
    <w:rsid w:val="0069615E"/>
    <w:rsid w:val="00696DB0"/>
    <w:rsid w:val="00697B68"/>
    <w:rsid w:val="006A083F"/>
    <w:rsid w:val="006A3303"/>
    <w:rsid w:val="006A4582"/>
    <w:rsid w:val="006A615E"/>
    <w:rsid w:val="006A657B"/>
    <w:rsid w:val="006A6E34"/>
    <w:rsid w:val="006B1651"/>
    <w:rsid w:val="006B1E93"/>
    <w:rsid w:val="006B406E"/>
    <w:rsid w:val="006B43F2"/>
    <w:rsid w:val="006B5AC2"/>
    <w:rsid w:val="006B7616"/>
    <w:rsid w:val="006C0063"/>
    <w:rsid w:val="006C0A6C"/>
    <w:rsid w:val="006C1F43"/>
    <w:rsid w:val="006C29CD"/>
    <w:rsid w:val="006C3B8F"/>
    <w:rsid w:val="006C4350"/>
    <w:rsid w:val="006C4433"/>
    <w:rsid w:val="006C56F0"/>
    <w:rsid w:val="006C58CB"/>
    <w:rsid w:val="006C5AA9"/>
    <w:rsid w:val="006C6C4D"/>
    <w:rsid w:val="006C7CDA"/>
    <w:rsid w:val="006D0F0F"/>
    <w:rsid w:val="006D1538"/>
    <w:rsid w:val="006D3ED6"/>
    <w:rsid w:val="006D68F5"/>
    <w:rsid w:val="006E0A9B"/>
    <w:rsid w:val="006E0CC0"/>
    <w:rsid w:val="006E0E19"/>
    <w:rsid w:val="006E179F"/>
    <w:rsid w:val="006E2AFD"/>
    <w:rsid w:val="006E30D0"/>
    <w:rsid w:val="006E33DA"/>
    <w:rsid w:val="006E4A3B"/>
    <w:rsid w:val="006E5966"/>
    <w:rsid w:val="006E59CF"/>
    <w:rsid w:val="006E6289"/>
    <w:rsid w:val="006E6485"/>
    <w:rsid w:val="006F2267"/>
    <w:rsid w:val="006F5609"/>
    <w:rsid w:val="006F5E81"/>
    <w:rsid w:val="006F6E50"/>
    <w:rsid w:val="006F788B"/>
    <w:rsid w:val="00700671"/>
    <w:rsid w:val="00701110"/>
    <w:rsid w:val="00701203"/>
    <w:rsid w:val="007046FC"/>
    <w:rsid w:val="00707B52"/>
    <w:rsid w:val="0071004B"/>
    <w:rsid w:val="00710D19"/>
    <w:rsid w:val="00712DA8"/>
    <w:rsid w:val="00713262"/>
    <w:rsid w:val="007137A6"/>
    <w:rsid w:val="00715B7A"/>
    <w:rsid w:val="00717A4E"/>
    <w:rsid w:val="00717EA0"/>
    <w:rsid w:val="00720866"/>
    <w:rsid w:val="00720C51"/>
    <w:rsid w:val="00721295"/>
    <w:rsid w:val="007213AE"/>
    <w:rsid w:val="00721502"/>
    <w:rsid w:val="00724359"/>
    <w:rsid w:val="00724691"/>
    <w:rsid w:val="0072472C"/>
    <w:rsid w:val="007251A7"/>
    <w:rsid w:val="007252CE"/>
    <w:rsid w:val="00726F04"/>
    <w:rsid w:val="007308BB"/>
    <w:rsid w:val="00734019"/>
    <w:rsid w:val="0073543F"/>
    <w:rsid w:val="00736751"/>
    <w:rsid w:val="00736EC2"/>
    <w:rsid w:val="00737275"/>
    <w:rsid w:val="00737521"/>
    <w:rsid w:val="00740F7A"/>
    <w:rsid w:val="00742512"/>
    <w:rsid w:val="00742B38"/>
    <w:rsid w:val="00743CED"/>
    <w:rsid w:val="00744345"/>
    <w:rsid w:val="00744E15"/>
    <w:rsid w:val="007453AC"/>
    <w:rsid w:val="0074757C"/>
    <w:rsid w:val="00750DDA"/>
    <w:rsid w:val="007520F1"/>
    <w:rsid w:val="00752F65"/>
    <w:rsid w:val="00752FE8"/>
    <w:rsid w:val="00753289"/>
    <w:rsid w:val="00753891"/>
    <w:rsid w:val="007556BE"/>
    <w:rsid w:val="0075583B"/>
    <w:rsid w:val="0075591B"/>
    <w:rsid w:val="00755C23"/>
    <w:rsid w:val="00762401"/>
    <w:rsid w:val="0076243F"/>
    <w:rsid w:val="00762A33"/>
    <w:rsid w:val="00763BE8"/>
    <w:rsid w:val="00763E84"/>
    <w:rsid w:val="007647BB"/>
    <w:rsid w:val="00765C4D"/>
    <w:rsid w:val="00766320"/>
    <w:rsid w:val="0076672E"/>
    <w:rsid w:val="007709E0"/>
    <w:rsid w:val="00771F35"/>
    <w:rsid w:val="0077396C"/>
    <w:rsid w:val="007758AA"/>
    <w:rsid w:val="00777CAE"/>
    <w:rsid w:val="00780C52"/>
    <w:rsid w:val="0078151D"/>
    <w:rsid w:val="007817BC"/>
    <w:rsid w:val="00781DF9"/>
    <w:rsid w:val="00783D3D"/>
    <w:rsid w:val="00783ED8"/>
    <w:rsid w:val="0078543D"/>
    <w:rsid w:val="007856B8"/>
    <w:rsid w:val="00787809"/>
    <w:rsid w:val="00794574"/>
    <w:rsid w:val="00796996"/>
    <w:rsid w:val="00796AF8"/>
    <w:rsid w:val="007A1AB6"/>
    <w:rsid w:val="007A29BC"/>
    <w:rsid w:val="007A3BE0"/>
    <w:rsid w:val="007A4209"/>
    <w:rsid w:val="007A554D"/>
    <w:rsid w:val="007A5907"/>
    <w:rsid w:val="007A763B"/>
    <w:rsid w:val="007A7800"/>
    <w:rsid w:val="007A7947"/>
    <w:rsid w:val="007B057F"/>
    <w:rsid w:val="007B0B9A"/>
    <w:rsid w:val="007B0CF4"/>
    <w:rsid w:val="007B15A9"/>
    <w:rsid w:val="007B25F0"/>
    <w:rsid w:val="007B2ADC"/>
    <w:rsid w:val="007B3316"/>
    <w:rsid w:val="007B691E"/>
    <w:rsid w:val="007C0730"/>
    <w:rsid w:val="007C0FA5"/>
    <w:rsid w:val="007C26D8"/>
    <w:rsid w:val="007C2C0A"/>
    <w:rsid w:val="007C45E3"/>
    <w:rsid w:val="007C4787"/>
    <w:rsid w:val="007D01BE"/>
    <w:rsid w:val="007D088D"/>
    <w:rsid w:val="007D44E2"/>
    <w:rsid w:val="007D55AE"/>
    <w:rsid w:val="007D5FB7"/>
    <w:rsid w:val="007D61FC"/>
    <w:rsid w:val="007D65F6"/>
    <w:rsid w:val="007D7913"/>
    <w:rsid w:val="007D796D"/>
    <w:rsid w:val="007D7ADC"/>
    <w:rsid w:val="007E01A9"/>
    <w:rsid w:val="007E2910"/>
    <w:rsid w:val="007E2BEB"/>
    <w:rsid w:val="007E4C7A"/>
    <w:rsid w:val="007E5104"/>
    <w:rsid w:val="007E5689"/>
    <w:rsid w:val="007E57F4"/>
    <w:rsid w:val="007E5803"/>
    <w:rsid w:val="007E5FD2"/>
    <w:rsid w:val="007E707E"/>
    <w:rsid w:val="007E730F"/>
    <w:rsid w:val="007E7429"/>
    <w:rsid w:val="007F1532"/>
    <w:rsid w:val="007F2FFF"/>
    <w:rsid w:val="007F31D6"/>
    <w:rsid w:val="007F3A52"/>
    <w:rsid w:val="007F3BEB"/>
    <w:rsid w:val="007F504A"/>
    <w:rsid w:val="007F5C0B"/>
    <w:rsid w:val="007F6899"/>
    <w:rsid w:val="00803DA1"/>
    <w:rsid w:val="008041E2"/>
    <w:rsid w:val="00804E15"/>
    <w:rsid w:val="008061AB"/>
    <w:rsid w:val="00806D0F"/>
    <w:rsid w:val="00811F0D"/>
    <w:rsid w:val="00812436"/>
    <w:rsid w:val="0081274B"/>
    <w:rsid w:val="00812971"/>
    <w:rsid w:val="00812B29"/>
    <w:rsid w:val="00813A90"/>
    <w:rsid w:val="00815726"/>
    <w:rsid w:val="00817F63"/>
    <w:rsid w:val="008219A2"/>
    <w:rsid w:val="00822A5C"/>
    <w:rsid w:val="0082321C"/>
    <w:rsid w:val="0082587A"/>
    <w:rsid w:val="00830B5A"/>
    <w:rsid w:val="00830BB4"/>
    <w:rsid w:val="008323FC"/>
    <w:rsid w:val="00832ED3"/>
    <w:rsid w:val="008339BD"/>
    <w:rsid w:val="00834311"/>
    <w:rsid w:val="00841C2F"/>
    <w:rsid w:val="008429E0"/>
    <w:rsid w:val="00843A8B"/>
    <w:rsid w:val="00843B38"/>
    <w:rsid w:val="00843FE1"/>
    <w:rsid w:val="00844829"/>
    <w:rsid w:val="00845797"/>
    <w:rsid w:val="00845D4C"/>
    <w:rsid w:val="00846F3F"/>
    <w:rsid w:val="008470D0"/>
    <w:rsid w:val="008475B9"/>
    <w:rsid w:val="00851891"/>
    <w:rsid w:val="00852051"/>
    <w:rsid w:val="00852C07"/>
    <w:rsid w:val="00852E9B"/>
    <w:rsid w:val="00853027"/>
    <w:rsid w:val="008549F7"/>
    <w:rsid w:val="0085554A"/>
    <w:rsid w:val="00856074"/>
    <w:rsid w:val="008560DE"/>
    <w:rsid w:val="00856B0F"/>
    <w:rsid w:val="00861626"/>
    <w:rsid w:val="008618ED"/>
    <w:rsid w:val="0086436D"/>
    <w:rsid w:val="00864A14"/>
    <w:rsid w:val="008660AF"/>
    <w:rsid w:val="00871A29"/>
    <w:rsid w:val="00872876"/>
    <w:rsid w:val="00876A1B"/>
    <w:rsid w:val="00877EAF"/>
    <w:rsid w:val="0088010F"/>
    <w:rsid w:val="008803C6"/>
    <w:rsid w:val="008813DF"/>
    <w:rsid w:val="008858FD"/>
    <w:rsid w:val="008861E3"/>
    <w:rsid w:val="00886DD5"/>
    <w:rsid w:val="00891722"/>
    <w:rsid w:val="00893984"/>
    <w:rsid w:val="0089449D"/>
    <w:rsid w:val="008949AC"/>
    <w:rsid w:val="00894A66"/>
    <w:rsid w:val="00897388"/>
    <w:rsid w:val="008A05DE"/>
    <w:rsid w:val="008A070E"/>
    <w:rsid w:val="008A1005"/>
    <w:rsid w:val="008A4CA5"/>
    <w:rsid w:val="008A4F74"/>
    <w:rsid w:val="008A6410"/>
    <w:rsid w:val="008A6BB2"/>
    <w:rsid w:val="008A74CC"/>
    <w:rsid w:val="008B1467"/>
    <w:rsid w:val="008B3CF5"/>
    <w:rsid w:val="008B3D39"/>
    <w:rsid w:val="008B54F6"/>
    <w:rsid w:val="008B5B48"/>
    <w:rsid w:val="008B6067"/>
    <w:rsid w:val="008B7493"/>
    <w:rsid w:val="008C05B8"/>
    <w:rsid w:val="008C124F"/>
    <w:rsid w:val="008C3F08"/>
    <w:rsid w:val="008C6057"/>
    <w:rsid w:val="008D022B"/>
    <w:rsid w:val="008D0668"/>
    <w:rsid w:val="008D164F"/>
    <w:rsid w:val="008D17AE"/>
    <w:rsid w:val="008D277F"/>
    <w:rsid w:val="008D3888"/>
    <w:rsid w:val="008D45A1"/>
    <w:rsid w:val="008D4FFE"/>
    <w:rsid w:val="008D5239"/>
    <w:rsid w:val="008D523B"/>
    <w:rsid w:val="008D59E1"/>
    <w:rsid w:val="008D6117"/>
    <w:rsid w:val="008D65F5"/>
    <w:rsid w:val="008D6618"/>
    <w:rsid w:val="008D6DAC"/>
    <w:rsid w:val="008D7F45"/>
    <w:rsid w:val="008E01BC"/>
    <w:rsid w:val="008E18C6"/>
    <w:rsid w:val="008E1952"/>
    <w:rsid w:val="008E30C2"/>
    <w:rsid w:val="008E3EF9"/>
    <w:rsid w:val="008E5542"/>
    <w:rsid w:val="008E7E9D"/>
    <w:rsid w:val="008F06E3"/>
    <w:rsid w:val="008F1804"/>
    <w:rsid w:val="008F2D2A"/>
    <w:rsid w:val="008F316D"/>
    <w:rsid w:val="008F4C1B"/>
    <w:rsid w:val="008F5223"/>
    <w:rsid w:val="008F52E0"/>
    <w:rsid w:val="008F534B"/>
    <w:rsid w:val="008F5626"/>
    <w:rsid w:val="008F6B3B"/>
    <w:rsid w:val="008F6F2E"/>
    <w:rsid w:val="008F6FE7"/>
    <w:rsid w:val="00901CC5"/>
    <w:rsid w:val="00902E57"/>
    <w:rsid w:val="00903A2B"/>
    <w:rsid w:val="009055EB"/>
    <w:rsid w:val="00907D65"/>
    <w:rsid w:val="0091011F"/>
    <w:rsid w:val="009101EA"/>
    <w:rsid w:val="0091022F"/>
    <w:rsid w:val="00910F13"/>
    <w:rsid w:val="00911974"/>
    <w:rsid w:val="00913284"/>
    <w:rsid w:val="009152E1"/>
    <w:rsid w:val="00915B62"/>
    <w:rsid w:val="009171BE"/>
    <w:rsid w:val="009171CF"/>
    <w:rsid w:val="00920061"/>
    <w:rsid w:val="00921DCA"/>
    <w:rsid w:val="009235CC"/>
    <w:rsid w:val="009238A0"/>
    <w:rsid w:val="00925E02"/>
    <w:rsid w:val="0092774D"/>
    <w:rsid w:val="00927E21"/>
    <w:rsid w:val="00931127"/>
    <w:rsid w:val="009311FA"/>
    <w:rsid w:val="009319D5"/>
    <w:rsid w:val="00932125"/>
    <w:rsid w:val="009322D0"/>
    <w:rsid w:val="0093463B"/>
    <w:rsid w:val="00934D6C"/>
    <w:rsid w:val="00935676"/>
    <w:rsid w:val="009370E8"/>
    <w:rsid w:val="00937651"/>
    <w:rsid w:val="00937738"/>
    <w:rsid w:val="00941A16"/>
    <w:rsid w:val="00942302"/>
    <w:rsid w:val="0094366B"/>
    <w:rsid w:val="00944694"/>
    <w:rsid w:val="00946436"/>
    <w:rsid w:val="0094765B"/>
    <w:rsid w:val="009477A0"/>
    <w:rsid w:val="00947E75"/>
    <w:rsid w:val="0095041B"/>
    <w:rsid w:val="0095088C"/>
    <w:rsid w:val="009518F8"/>
    <w:rsid w:val="00952041"/>
    <w:rsid w:val="009524C5"/>
    <w:rsid w:val="00956483"/>
    <w:rsid w:val="009605C6"/>
    <w:rsid w:val="00961747"/>
    <w:rsid w:val="00961B2F"/>
    <w:rsid w:val="009649FC"/>
    <w:rsid w:val="00966FE6"/>
    <w:rsid w:val="00970B61"/>
    <w:rsid w:val="00970F76"/>
    <w:rsid w:val="00971DFC"/>
    <w:rsid w:val="009727CC"/>
    <w:rsid w:val="00973F2A"/>
    <w:rsid w:val="00975273"/>
    <w:rsid w:val="009761CA"/>
    <w:rsid w:val="009800DF"/>
    <w:rsid w:val="00982A9A"/>
    <w:rsid w:val="0098389B"/>
    <w:rsid w:val="00983E45"/>
    <w:rsid w:val="00985C2F"/>
    <w:rsid w:val="009867CE"/>
    <w:rsid w:val="0098693D"/>
    <w:rsid w:val="00986A23"/>
    <w:rsid w:val="00987230"/>
    <w:rsid w:val="00991751"/>
    <w:rsid w:val="009948AF"/>
    <w:rsid w:val="0099742D"/>
    <w:rsid w:val="00997951"/>
    <w:rsid w:val="00997FB1"/>
    <w:rsid w:val="009A048C"/>
    <w:rsid w:val="009A2486"/>
    <w:rsid w:val="009A3555"/>
    <w:rsid w:val="009A392D"/>
    <w:rsid w:val="009A546E"/>
    <w:rsid w:val="009B04AE"/>
    <w:rsid w:val="009B0706"/>
    <w:rsid w:val="009B12EF"/>
    <w:rsid w:val="009B177B"/>
    <w:rsid w:val="009B2897"/>
    <w:rsid w:val="009B3479"/>
    <w:rsid w:val="009B3BA0"/>
    <w:rsid w:val="009B3E32"/>
    <w:rsid w:val="009B56A9"/>
    <w:rsid w:val="009B68AF"/>
    <w:rsid w:val="009C0A7E"/>
    <w:rsid w:val="009C1468"/>
    <w:rsid w:val="009C1891"/>
    <w:rsid w:val="009C1E94"/>
    <w:rsid w:val="009C634F"/>
    <w:rsid w:val="009C75CA"/>
    <w:rsid w:val="009D2BD7"/>
    <w:rsid w:val="009D3BB9"/>
    <w:rsid w:val="009D3C66"/>
    <w:rsid w:val="009D444A"/>
    <w:rsid w:val="009D461F"/>
    <w:rsid w:val="009D4CD6"/>
    <w:rsid w:val="009D57F1"/>
    <w:rsid w:val="009D6BA1"/>
    <w:rsid w:val="009E026B"/>
    <w:rsid w:val="009E13CA"/>
    <w:rsid w:val="009E1ED1"/>
    <w:rsid w:val="009E1EDD"/>
    <w:rsid w:val="009E228C"/>
    <w:rsid w:val="009E39CB"/>
    <w:rsid w:val="009E4004"/>
    <w:rsid w:val="009E448A"/>
    <w:rsid w:val="009E44EF"/>
    <w:rsid w:val="009E4580"/>
    <w:rsid w:val="009E53F4"/>
    <w:rsid w:val="009E57FA"/>
    <w:rsid w:val="009E68C8"/>
    <w:rsid w:val="009E7A48"/>
    <w:rsid w:val="009F18C7"/>
    <w:rsid w:val="009F2F67"/>
    <w:rsid w:val="009F540A"/>
    <w:rsid w:val="00A016E3"/>
    <w:rsid w:val="00A02226"/>
    <w:rsid w:val="00A03910"/>
    <w:rsid w:val="00A03985"/>
    <w:rsid w:val="00A03AAB"/>
    <w:rsid w:val="00A04330"/>
    <w:rsid w:val="00A069DE"/>
    <w:rsid w:val="00A07301"/>
    <w:rsid w:val="00A07C62"/>
    <w:rsid w:val="00A07DEB"/>
    <w:rsid w:val="00A10518"/>
    <w:rsid w:val="00A118DE"/>
    <w:rsid w:val="00A118E3"/>
    <w:rsid w:val="00A12350"/>
    <w:rsid w:val="00A12E97"/>
    <w:rsid w:val="00A13104"/>
    <w:rsid w:val="00A13875"/>
    <w:rsid w:val="00A141C1"/>
    <w:rsid w:val="00A15262"/>
    <w:rsid w:val="00A17990"/>
    <w:rsid w:val="00A20825"/>
    <w:rsid w:val="00A222A8"/>
    <w:rsid w:val="00A22E07"/>
    <w:rsid w:val="00A22FD6"/>
    <w:rsid w:val="00A2396D"/>
    <w:rsid w:val="00A239E8"/>
    <w:rsid w:val="00A24182"/>
    <w:rsid w:val="00A24AF2"/>
    <w:rsid w:val="00A251E9"/>
    <w:rsid w:val="00A25A04"/>
    <w:rsid w:val="00A265B9"/>
    <w:rsid w:val="00A27309"/>
    <w:rsid w:val="00A30A51"/>
    <w:rsid w:val="00A33E32"/>
    <w:rsid w:val="00A3501A"/>
    <w:rsid w:val="00A3521F"/>
    <w:rsid w:val="00A374AB"/>
    <w:rsid w:val="00A42E39"/>
    <w:rsid w:val="00A43807"/>
    <w:rsid w:val="00A4454A"/>
    <w:rsid w:val="00A44DF7"/>
    <w:rsid w:val="00A47A63"/>
    <w:rsid w:val="00A5010E"/>
    <w:rsid w:val="00A50C4B"/>
    <w:rsid w:val="00A522AC"/>
    <w:rsid w:val="00A52F24"/>
    <w:rsid w:val="00A5568C"/>
    <w:rsid w:val="00A55827"/>
    <w:rsid w:val="00A567F4"/>
    <w:rsid w:val="00A57DD3"/>
    <w:rsid w:val="00A61F55"/>
    <w:rsid w:val="00A6203E"/>
    <w:rsid w:val="00A630FF"/>
    <w:rsid w:val="00A6387D"/>
    <w:rsid w:val="00A63EC8"/>
    <w:rsid w:val="00A64D30"/>
    <w:rsid w:val="00A66B1D"/>
    <w:rsid w:val="00A66E79"/>
    <w:rsid w:val="00A67A32"/>
    <w:rsid w:val="00A71B50"/>
    <w:rsid w:val="00A738A6"/>
    <w:rsid w:val="00A749C4"/>
    <w:rsid w:val="00A75505"/>
    <w:rsid w:val="00A75D2B"/>
    <w:rsid w:val="00A75DF5"/>
    <w:rsid w:val="00A75E3E"/>
    <w:rsid w:val="00A760B7"/>
    <w:rsid w:val="00A76334"/>
    <w:rsid w:val="00A77C94"/>
    <w:rsid w:val="00A82A11"/>
    <w:rsid w:val="00A82E9A"/>
    <w:rsid w:val="00A8465A"/>
    <w:rsid w:val="00A84E83"/>
    <w:rsid w:val="00A90198"/>
    <w:rsid w:val="00A92B04"/>
    <w:rsid w:val="00A92C6C"/>
    <w:rsid w:val="00A93EB3"/>
    <w:rsid w:val="00A96ABE"/>
    <w:rsid w:val="00A97BA4"/>
    <w:rsid w:val="00AA090E"/>
    <w:rsid w:val="00AA1240"/>
    <w:rsid w:val="00AA175B"/>
    <w:rsid w:val="00AA1B0C"/>
    <w:rsid w:val="00AA1ED0"/>
    <w:rsid w:val="00AA255C"/>
    <w:rsid w:val="00AA41D1"/>
    <w:rsid w:val="00AA459B"/>
    <w:rsid w:val="00AA5970"/>
    <w:rsid w:val="00AA6138"/>
    <w:rsid w:val="00AA6183"/>
    <w:rsid w:val="00AA69B9"/>
    <w:rsid w:val="00AA6CE9"/>
    <w:rsid w:val="00AA7AB5"/>
    <w:rsid w:val="00AA7D6D"/>
    <w:rsid w:val="00AB13D3"/>
    <w:rsid w:val="00AB1D9F"/>
    <w:rsid w:val="00AB2BCE"/>
    <w:rsid w:val="00AB2F8C"/>
    <w:rsid w:val="00AB35CF"/>
    <w:rsid w:val="00AB3972"/>
    <w:rsid w:val="00AB3BDE"/>
    <w:rsid w:val="00AB3FA3"/>
    <w:rsid w:val="00AB4185"/>
    <w:rsid w:val="00AB543E"/>
    <w:rsid w:val="00AB5492"/>
    <w:rsid w:val="00AB7310"/>
    <w:rsid w:val="00AB7D0A"/>
    <w:rsid w:val="00AC1208"/>
    <w:rsid w:val="00AC126E"/>
    <w:rsid w:val="00AC13B4"/>
    <w:rsid w:val="00AC203B"/>
    <w:rsid w:val="00AC2570"/>
    <w:rsid w:val="00AC3943"/>
    <w:rsid w:val="00AC4819"/>
    <w:rsid w:val="00AC6836"/>
    <w:rsid w:val="00AC72EB"/>
    <w:rsid w:val="00AD0232"/>
    <w:rsid w:val="00AD1273"/>
    <w:rsid w:val="00AD18F4"/>
    <w:rsid w:val="00AD2022"/>
    <w:rsid w:val="00AD470B"/>
    <w:rsid w:val="00AD521F"/>
    <w:rsid w:val="00AD6B08"/>
    <w:rsid w:val="00AD6DA5"/>
    <w:rsid w:val="00AD6FE7"/>
    <w:rsid w:val="00AD7346"/>
    <w:rsid w:val="00AD7B91"/>
    <w:rsid w:val="00AD7C39"/>
    <w:rsid w:val="00AD7F9F"/>
    <w:rsid w:val="00AE08EE"/>
    <w:rsid w:val="00AE26AC"/>
    <w:rsid w:val="00AE3DFF"/>
    <w:rsid w:val="00AE44E2"/>
    <w:rsid w:val="00AE5460"/>
    <w:rsid w:val="00AE58C3"/>
    <w:rsid w:val="00AE77B2"/>
    <w:rsid w:val="00AF056E"/>
    <w:rsid w:val="00AF0963"/>
    <w:rsid w:val="00AF0B67"/>
    <w:rsid w:val="00AF0E10"/>
    <w:rsid w:val="00AF0EE7"/>
    <w:rsid w:val="00AF20E3"/>
    <w:rsid w:val="00AF2481"/>
    <w:rsid w:val="00AF2D81"/>
    <w:rsid w:val="00AF3B72"/>
    <w:rsid w:val="00AF53E3"/>
    <w:rsid w:val="00AF58C5"/>
    <w:rsid w:val="00B00B81"/>
    <w:rsid w:val="00B0148A"/>
    <w:rsid w:val="00B02287"/>
    <w:rsid w:val="00B0228E"/>
    <w:rsid w:val="00B0255A"/>
    <w:rsid w:val="00B03B53"/>
    <w:rsid w:val="00B03E7A"/>
    <w:rsid w:val="00B04D78"/>
    <w:rsid w:val="00B0508D"/>
    <w:rsid w:val="00B0752F"/>
    <w:rsid w:val="00B14025"/>
    <w:rsid w:val="00B146CD"/>
    <w:rsid w:val="00B149EA"/>
    <w:rsid w:val="00B15E21"/>
    <w:rsid w:val="00B165F4"/>
    <w:rsid w:val="00B16D03"/>
    <w:rsid w:val="00B17143"/>
    <w:rsid w:val="00B2178C"/>
    <w:rsid w:val="00B217CA"/>
    <w:rsid w:val="00B21C04"/>
    <w:rsid w:val="00B2221C"/>
    <w:rsid w:val="00B22501"/>
    <w:rsid w:val="00B22957"/>
    <w:rsid w:val="00B238AB"/>
    <w:rsid w:val="00B2472D"/>
    <w:rsid w:val="00B24BB5"/>
    <w:rsid w:val="00B25939"/>
    <w:rsid w:val="00B27519"/>
    <w:rsid w:val="00B27A2F"/>
    <w:rsid w:val="00B34DD7"/>
    <w:rsid w:val="00B377B4"/>
    <w:rsid w:val="00B40BB9"/>
    <w:rsid w:val="00B42F2D"/>
    <w:rsid w:val="00B430FF"/>
    <w:rsid w:val="00B4400B"/>
    <w:rsid w:val="00B46672"/>
    <w:rsid w:val="00B46E88"/>
    <w:rsid w:val="00B47CA0"/>
    <w:rsid w:val="00B50010"/>
    <w:rsid w:val="00B5002F"/>
    <w:rsid w:val="00B50FBF"/>
    <w:rsid w:val="00B514FA"/>
    <w:rsid w:val="00B51930"/>
    <w:rsid w:val="00B54F32"/>
    <w:rsid w:val="00B55DE2"/>
    <w:rsid w:val="00B55E1C"/>
    <w:rsid w:val="00B563DD"/>
    <w:rsid w:val="00B619F9"/>
    <w:rsid w:val="00B6381E"/>
    <w:rsid w:val="00B63F95"/>
    <w:rsid w:val="00B642C3"/>
    <w:rsid w:val="00B64C82"/>
    <w:rsid w:val="00B652D0"/>
    <w:rsid w:val="00B670F4"/>
    <w:rsid w:val="00B67A12"/>
    <w:rsid w:val="00B70C4D"/>
    <w:rsid w:val="00B7373C"/>
    <w:rsid w:val="00B75326"/>
    <w:rsid w:val="00B755C2"/>
    <w:rsid w:val="00B75F3F"/>
    <w:rsid w:val="00B75F71"/>
    <w:rsid w:val="00B767E0"/>
    <w:rsid w:val="00B817CB"/>
    <w:rsid w:val="00B85867"/>
    <w:rsid w:val="00B85B25"/>
    <w:rsid w:val="00B90ABB"/>
    <w:rsid w:val="00B91977"/>
    <w:rsid w:val="00B91C6D"/>
    <w:rsid w:val="00B920AA"/>
    <w:rsid w:val="00B939A8"/>
    <w:rsid w:val="00B96058"/>
    <w:rsid w:val="00B96289"/>
    <w:rsid w:val="00B9683C"/>
    <w:rsid w:val="00B96A8E"/>
    <w:rsid w:val="00B972E3"/>
    <w:rsid w:val="00BA352B"/>
    <w:rsid w:val="00BA45D2"/>
    <w:rsid w:val="00BA53AD"/>
    <w:rsid w:val="00BA68AE"/>
    <w:rsid w:val="00BA7CAC"/>
    <w:rsid w:val="00BB2328"/>
    <w:rsid w:val="00BB2FDE"/>
    <w:rsid w:val="00BB3B1B"/>
    <w:rsid w:val="00BB6905"/>
    <w:rsid w:val="00BB6C3E"/>
    <w:rsid w:val="00BB6D14"/>
    <w:rsid w:val="00BC05A0"/>
    <w:rsid w:val="00BC0A64"/>
    <w:rsid w:val="00BC0D4B"/>
    <w:rsid w:val="00BC22CE"/>
    <w:rsid w:val="00BC3073"/>
    <w:rsid w:val="00BC563F"/>
    <w:rsid w:val="00BC59E5"/>
    <w:rsid w:val="00BC63CF"/>
    <w:rsid w:val="00BC7745"/>
    <w:rsid w:val="00BC7EAD"/>
    <w:rsid w:val="00BD116D"/>
    <w:rsid w:val="00BD2254"/>
    <w:rsid w:val="00BD2598"/>
    <w:rsid w:val="00BD70C6"/>
    <w:rsid w:val="00BE347D"/>
    <w:rsid w:val="00BE5700"/>
    <w:rsid w:val="00BE6B9D"/>
    <w:rsid w:val="00BE6BDA"/>
    <w:rsid w:val="00BF0390"/>
    <w:rsid w:val="00BF0FDD"/>
    <w:rsid w:val="00BF26D4"/>
    <w:rsid w:val="00BF4D70"/>
    <w:rsid w:val="00C016AB"/>
    <w:rsid w:val="00C03341"/>
    <w:rsid w:val="00C03CA9"/>
    <w:rsid w:val="00C04B9C"/>
    <w:rsid w:val="00C06B1E"/>
    <w:rsid w:val="00C100B2"/>
    <w:rsid w:val="00C11CCC"/>
    <w:rsid w:val="00C144E1"/>
    <w:rsid w:val="00C146BA"/>
    <w:rsid w:val="00C1472F"/>
    <w:rsid w:val="00C14E30"/>
    <w:rsid w:val="00C14F56"/>
    <w:rsid w:val="00C15E89"/>
    <w:rsid w:val="00C17474"/>
    <w:rsid w:val="00C17519"/>
    <w:rsid w:val="00C2007A"/>
    <w:rsid w:val="00C20645"/>
    <w:rsid w:val="00C2206B"/>
    <w:rsid w:val="00C224A3"/>
    <w:rsid w:val="00C243B4"/>
    <w:rsid w:val="00C2445E"/>
    <w:rsid w:val="00C25261"/>
    <w:rsid w:val="00C25D51"/>
    <w:rsid w:val="00C26DB4"/>
    <w:rsid w:val="00C30FBA"/>
    <w:rsid w:val="00C3218F"/>
    <w:rsid w:val="00C32B00"/>
    <w:rsid w:val="00C33147"/>
    <w:rsid w:val="00C3321D"/>
    <w:rsid w:val="00C3360B"/>
    <w:rsid w:val="00C3401E"/>
    <w:rsid w:val="00C34D80"/>
    <w:rsid w:val="00C34EE2"/>
    <w:rsid w:val="00C35545"/>
    <w:rsid w:val="00C35992"/>
    <w:rsid w:val="00C372D9"/>
    <w:rsid w:val="00C40290"/>
    <w:rsid w:val="00C40AA7"/>
    <w:rsid w:val="00C42B86"/>
    <w:rsid w:val="00C43153"/>
    <w:rsid w:val="00C433A3"/>
    <w:rsid w:val="00C43D93"/>
    <w:rsid w:val="00C44C61"/>
    <w:rsid w:val="00C502A5"/>
    <w:rsid w:val="00C52AC0"/>
    <w:rsid w:val="00C52C5B"/>
    <w:rsid w:val="00C53E85"/>
    <w:rsid w:val="00C546AC"/>
    <w:rsid w:val="00C55137"/>
    <w:rsid w:val="00C5612D"/>
    <w:rsid w:val="00C56DDE"/>
    <w:rsid w:val="00C60648"/>
    <w:rsid w:val="00C61177"/>
    <w:rsid w:val="00C62550"/>
    <w:rsid w:val="00C62B14"/>
    <w:rsid w:val="00C63116"/>
    <w:rsid w:val="00C6377A"/>
    <w:rsid w:val="00C6408F"/>
    <w:rsid w:val="00C6606A"/>
    <w:rsid w:val="00C66427"/>
    <w:rsid w:val="00C6696F"/>
    <w:rsid w:val="00C701F5"/>
    <w:rsid w:val="00C707E2"/>
    <w:rsid w:val="00C71921"/>
    <w:rsid w:val="00C72C5E"/>
    <w:rsid w:val="00C7395F"/>
    <w:rsid w:val="00C750CD"/>
    <w:rsid w:val="00C77830"/>
    <w:rsid w:val="00C801F6"/>
    <w:rsid w:val="00C8147B"/>
    <w:rsid w:val="00C85D4C"/>
    <w:rsid w:val="00C87ECF"/>
    <w:rsid w:val="00C9147F"/>
    <w:rsid w:val="00C92532"/>
    <w:rsid w:val="00C929DD"/>
    <w:rsid w:val="00C93685"/>
    <w:rsid w:val="00C93CAF"/>
    <w:rsid w:val="00C94607"/>
    <w:rsid w:val="00C959F2"/>
    <w:rsid w:val="00C95FDC"/>
    <w:rsid w:val="00C96099"/>
    <w:rsid w:val="00C96281"/>
    <w:rsid w:val="00C97FD9"/>
    <w:rsid w:val="00CA152A"/>
    <w:rsid w:val="00CA17C7"/>
    <w:rsid w:val="00CA1CB2"/>
    <w:rsid w:val="00CA39AB"/>
    <w:rsid w:val="00CA458F"/>
    <w:rsid w:val="00CA582D"/>
    <w:rsid w:val="00CA6393"/>
    <w:rsid w:val="00CA69F3"/>
    <w:rsid w:val="00CB0101"/>
    <w:rsid w:val="00CB06E5"/>
    <w:rsid w:val="00CB0B56"/>
    <w:rsid w:val="00CB0E62"/>
    <w:rsid w:val="00CB2896"/>
    <w:rsid w:val="00CB3B33"/>
    <w:rsid w:val="00CB61BA"/>
    <w:rsid w:val="00CB6630"/>
    <w:rsid w:val="00CB6BB3"/>
    <w:rsid w:val="00CB7069"/>
    <w:rsid w:val="00CC04B6"/>
    <w:rsid w:val="00CC08A3"/>
    <w:rsid w:val="00CC26C3"/>
    <w:rsid w:val="00CC2B6C"/>
    <w:rsid w:val="00CC3642"/>
    <w:rsid w:val="00CC3E80"/>
    <w:rsid w:val="00CC4DCE"/>
    <w:rsid w:val="00CC5365"/>
    <w:rsid w:val="00CC5814"/>
    <w:rsid w:val="00CC5A92"/>
    <w:rsid w:val="00CC5C57"/>
    <w:rsid w:val="00CC77D0"/>
    <w:rsid w:val="00CD0DAB"/>
    <w:rsid w:val="00CD2D6B"/>
    <w:rsid w:val="00CD35F3"/>
    <w:rsid w:val="00CD3FEF"/>
    <w:rsid w:val="00CD4232"/>
    <w:rsid w:val="00CD4830"/>
    <w:rsid w:val="00CD5596"/>
    <w:rsid w:val="00CD7AA4"/>
    <w:rsid w:val="00CE02EF"/>
    <w:rsid w:val="00CE1D91"/>
    <w:rsid w:val="00CE344B"/>
    <w:rsid w:val="00CE5615"/>
    <w:rsid w:val="00CE6A4F"/>
    <w:rsid w:val="00CE7B9B"/>
    <w:rsid w:val="00CE7FC3"/>
    <w:rsid w:val="00CF17B5"/>
    <w:rsid w:val="00CF22E9"/>
    <w:rsid w:val="00CF7875"/>
    <w:rsid w:val="00D01ECB"/>
    <w:rsid w:val="00D04644"/>
    <w:rsid w:val="00D06FF9"/>
    <w:rsid w:val="00D10D0D"/>
    <w:rsid w:val="00D11168"/>
    <w:rsid w:val="00D11A36"/>
    <w:rsid w:val="00D11BED"/>
    <w:rsid w:val="00D142B6"/>
    <w:rsid w:val="00D14DD0"/>
    <w:rsid w:val="00D1520C"/>
    <w:rsid w:val="00D156EF"/>
    <w:rsid w:val="00D160D2"/>
    <w:rsid w:val="00D16F68"/>
    <w:rsid w:val="00D20603"/>
    <w:rsid w:val="00D2104A"/>
    <w:rsid w:val="00D214BF"/>
    <w:rsid w:val="00D22AAC"/>
    <w:rsid w:val="00D23EFC"/>
    <w:rsid w:val="00D25709"/>
    <w:rsid w:val="00D271A2"/>
    <w:rsid w:val="00D307AC"/>
    <w:rsid w:val="00D30965"/>
    <w:rsid w:val="00D314F2"/>
    <w:rsid w:val="00D31F08"/>
    <w:rsid w:val="00D32C23"/>
    <w:rsid w:val="00D33AA0"/>
    <w:rsid w:val="00D35BF8"/>
    <w:rsid w:val="00D37480"/>
    <w:rsid w:val="00D41A82"/>
    <w:rsid w:val="00D422F6"/>
    <w:rsid w:val="00D43943"/>
    <w:rsid w:val="00D4436F"/>
    <w:rsid w:val="00D450C0"/>
    <w:rsid w:val="00D45553"/>
    <w:rsid w:val="00D455BE"/>
    <w:rsid w:val="00D459C3"/>
    <w:rsid w:val="00D4652C"/>
    <w:rsid w:val="00D46781"/>
    <w:rsid w:val="00D50B82"/>
    <w:rsid w:val="00D50EC5"/>
    <w:rsid w:val="00D5161B"/>
    <w:rsid w:val="00D51CDF"/>
    <w:rsid w:val="00D5250C"/>
    <w:rsid w:val="00D52780"/>
    <w:rsid w:val="00D54536"/>
    <w:rsid w:val="00D546FB"/>
    <w:rsid w:val="00D54CB7"/>
    <w:rsid w:val="00D55611"/>
    <w:rsid w:val="00D55CD6"/>
    <w:rsid w:val="00D56DB3"/>
    <w:rsid w:val="00D57A61"/>
    <w:rsid w:val="00D57BF2"/>
    <w:rsid w:val="00D63935"/>
    <w:rsid w:val="00D64324"/>
    <w:rsid w:val="00D676A6"/>
    <w:rsid w:val="00D67A11"/>
    <w:rsid w:val="00D71724"/>
    <w:rsid w:val="00D7294E"/>
    <w:rsid w:val="00D734A6"/>
    <w:rsid w:val="00D7397D"/>
    <w:rsid w:val="00D73D13"/>
    <w:rsid w:val="00D8018B"/>
    <w:rsid w:val="00D83459"/>
    <w:rsid w:val="00D83AF4"/>
    <w:rsid w:val="00D83F1B"/>
    <w:rsid w:val="00D84A90"/>
    <w:rsid w:val="00D8602D"/>
    <w:rsid w:val="00D900B5"/>
    <w:rsid w:val="00D90393"/>
    <w:rsid w:val="00D90960"/>
    <w:rsid w:val="00D91EDC"/>
    <w:rsid w:val="00D92FEA"/>
    <w:rsid w:val="00D93680"/>
    <w:rsid w:val="00D937C5"/>
    <w:rsid w:val="00D93A63"/>
    <w:rsid w:val="00D93F73"/>
    <w:rsid w:val="00D969D0"/>
    <w:rsid w:val="00DA3678"/>
    <w:rsid w:val="00DA3A31"/>
    <w:rsid w:val="00DA4657"/>
    <w:rsid w:val="00DA612D"/>
    <w:rsid w:val="00DA635B"/>
    <w:rsid w:val="00DA6EF6"/>
    <w:rsid w:val="00DB1567"/>
    <w:rsid w:val="00DB1C86"/>
    <w:rsid w:val="00DB39B6"/>
    <w:rsid w:val="00DB536F"/>
    <w:rsid w:val="00DB543E"/>
    <w:rsid w:val="00DB64E7"/>
    <w:rsid w:val="00DB7175"/>
    <w:rsid w:val="00DB7279"/>
    <w:rsid w:val="00DC1C7D"/>
    <w:rsid w:val="00DC2731"/>
    <w:rsid w:val="00DC2C7E"/>
    <w:rsid w:val="00DC3AA7"/>
    <w:rsid w:val="00DC3C06"/>
    <w:rsid w:val="00DC668D"/>
    <w:rsid w:val="00DC7065"/>
    <w:rsid w:val="00DD1AA7"/>
    <w:rsid w:val="00DD2D38"/>
    <w:rsid w:val="00DD39CE"/>
    <w:rsid w:val="00DD4519"/>
    <w:rsid w:val="00DD4690"/>
    <w:rsid w:val="00DD47F2"/>
    <w:rsid w:val="00DD55FF"/>
    <w:rsid w:val="00DD5712"/>
    <w:rsid w:val="00DE2369"/>
    <w:rsid w:val="00DE59A6"/>
    <w:rsid w:val="00DE6D46"/>
    <w:rsid w:val="00DF0114"/>
    <w:rsid w:val="00DF114C"/>
    <w:rsid w:val="00DF11C1"/>
    <w:rsid w:val="00DF2451"/>
    <w:rsid w:val="00DF2684"/>
    <w:rsid w:val="00DF654E"/>
    <w:rsid w:val="00DF6865"/>
    <w:rsid w:val="00DF6B61"/>
    <w:rsid w:val="00E001EB"/>
    <w:rsid w:val="00E0230A"/>
    <w:rsid w:val="00E02739"/>
    <w:rsid w:val="00E02AC7"/>
    <w:rsid w:val="00E03DC0"/>
    <w:rsid w:val="00E0502F"/>
    <w:rsid w:val="00E0537D"/>
    <w:rsid w:val="00E06A4E"/>
    <w:rsid w:val="00E07C51"/>
    <w:rsid w:val="00E10C2F"/>
    <w:rsid w:val="00E111E7"/>
    <w:rsid w:val="00E11C43"/>
    <w:rsid w:val="00E1241F"/>
    <w:rsid w:val="00E12EAC"/>
    <w:rsid w:val="00E13965"/>
    <w:rsid w:val="00E1637F"/>
    <w:rsid w:val="00E16478"/>
    <w:rsid w:val="00E17B9B"/>
    <w:rsid w:val="00E204AD"/>
    <w:rsid w:val="00E20D1F"/>
    <w:rsid w:val="00E20DAF"/>
    <w:rsid w:val="00E20F41"/>
    <w:rsid w:val="00E22591"/>
    <w:rsid w:val="00E226E3"/>
    <w:rsid w:val="00E22CD6"/>
    <w:rsid w:val="00E235E2"/>
    <w:rsid w:val="00E237DD"/>
    <w:rsid w:val="00E23807"/>
    <w:rsid w:val="00E26143"/>
    <w:rsid w:val="00E267FC"/>
    <w:rsid w:val="00E26FB2"/>
    <w:rsid w:val="00E304AA"/>
    <w:rsid w:val="00E30873"/>
    <w:rsid w:val="00E32BBD"/>
    <w:rsid w:val="00E32E57"/>
    <w:rsid w:val="00E33201"/>
    <w:rsid w:val="00E33E17"/>
    <w:rsid w:val="00E344C9"/>
    <w:rsid w:val="00E34AD6"/>
    <w:rsid w:val="00E34D42"/>
    <w:rsid w:val="00E3569E"/>
    <w:rsid w:val="00E3579F"/>
    <w:rsid w:val="00E3660A"/>
    <w:rsid w:val="00E37210"/>
    <w:rsid w:val="00E40587"/>
    <w:rsid w:val="00E41673"/>
    <w:rsid w:val="00E416B6"/>
    <w:rsid w:val="00E46BF9"/>
    <w:rsid w:val="00E46EDF"/>
    <w:rsid w:val="00E504FA"/>
    <w:rsid w:val="00E52395"/>
    <w:rsid w:val="00E536AA"/>
    <w:rsid w:val="00E54736"/>
    <w:rsid w:val="00E55534"/>
    <w:rsid w:val="00E55644"/>
    <w:rsid w:val="00E561D7"/>
    <w:rsid w:val="00E61CA0"/>
    <w:rsid w:val="00E628EA"/>
    <w:rsid w:val="00E628EC"/>
    <w:rsid w:val="00E6485F"/>
    <w:rsid w:val="00E65370"/>
    <w:rsid w:val="00E6549B"/>
    <w:rsid w:val="00E66B74"/>
    <w:rsid w:val="00E675E3"/>
    <w:rsid w:val="00E7143D"/>
    <w:rsid w:val="00E71A00"/>
    <w:rsid w:val="00E71B02"/>
    <w:rsid w:val="00E71F8A"/>
    <w:rsid w:val="00E73F15"/>
    <w:rsid w:val="00E768BD"/>
    <w:rsid w:val="00E76DB0"/>
    <w:rsid w:val="00E77A9B"/>
    <w:rsid w:val="00E77CBA"/>
    <w:rsid w:val="00E8372B"/>
    <w:rsid w:val="00E85D03"/>
    <w:rsid w:val="00E86134"/>
    <w:rsid w:val="00E905D1"/>
    <w:rsid w:val="00E9068B"/>
    <w:rsid w:val="00E90DF5"/>
    <w:rsid w:val="00E914E9"/>
    <w:rsid w:val="00E92989"/>
    <w:rsid w:val="00E932DA"/>
    <w:rsid w:val="00E932E1"/>
    <w:rsid w:val="00E93F14"/>
    <w:rsid w:val="00E95A45"/>
    <w:rsid w:val="00E968BD"/>
    <w:rsid w:val="00E96C1B"/>
    <w:rsid w:val="00E979AC"/>
    <w:rsid w:val="00E97B61"/>
    <w:rsid w:val="00E97E42"/>
    <w:rsid w:val="00EA0D09"/>
    <w:rsid w:val="00EA1F92"/>
    <w:rsid w:val="00EA2217"/>
    <w:rsid w:val="00EA61A3"/>
    <w:rsid w:val="00EA7474"/>
    <w:rsid w:val="00EA7683"/>
    <w:rsid w:val="00EA76C1"/>
    <w:rsid w:val="00EB1B97"/>
    <w:rsid w:val="00EB1D51"/>
    <w:rsid w:val="00EB1EBA"/>
    <w:rsid w:val="00EB2426"/>
    <w:rsid w:val="00EB335A"/>
    <w:rsid w:val="00EB3C6A"/>
    <w:rsid w:val="00EB4921"/>
    <w:rsid w:val="00EB4E0F"/>
    <w:rsid w:val="00EB55DD"/>
    <w:rsid w:val="00EB5D5D"/>
    <w:rsid w:val="00EB649B"/>
    <w:rsid w:val="00EB7C19"/>
    <w:rsid w:val="00EB7FB9"/>
    <w:rsid w:val="00EC0C25"/>
    <w:rsid w:val="00EC2122"/>
    <w:rsid w:val="00EC2F90"/>
    <w:rsid w:val="00EC3428"/>
    <w:rsid w:val="00EC36D6"/>
    <w:rsid w:val="00EC4800"/>
    <w:rsid w:val="00EC484A"/>
    <w:rsid w:val="00EC4CC4"/>
    <w:rsid w:val="00EC4D40"/>
    <w:rsid w:val="00EC6526"/>
    <w:rsid w:val="00EC6546"/>
    <w:rsid w:val="00ED15BD"/>
    <w:rsid w:val="00ED1F1F"/>
    <w:rsid w:val="00ED3EB6"/>
    <w:rsid w:val="00ED4189"/>
    <w:rsid w:val="00ED4E68"/>
    <w:rsid w:val="00ED5273"/>
    <w:rsid w:val="00ED58CD"/>
    <w:rsid w:val="00ED7C2D"/>
    <w:rsid w:val="00EE323A"/>
    <w:rsid w:val="00EE35AF"/>
    <w:rsid w:val="00EE421B"/>
    <w:rsid w:val="00EE4362"/>
    <w:rsid w:val="00EE5E11"/>
    <w:rsid w:val="00EE5FD5"/>
    <w:rsid w:val="00EF0A19"/>
    <w:rsid w:val="00EF0F9D"/>
    <w:rsid w:val="00EF1778"/>
    <w:rsid w:val="00EF6BDB"/>
    <w:rsid w:val="00EF7BA0"/>
    <w:rsid w:val="00F008D8"/>
    <w:rsid w:val="00F009BE"/>
    <w:rsid w:val="00F00F85"/>
    <w:rsid w:val="00F01FDD"/>
    <w:rsid w:val="00F02D93"/>
    <w:rsid w:val="00F044A6"/>
    <w:rsid w:val="00F0569E"/>
    <w:rsid w:val="00F062E0"/>
    <w:rsid w:val="00F06B92"/>
    <w:rsid w:val="00F07769"/>
    <w:rsid w:val="00F110A2"/>
    <w:rsid w:val="00F124BC"/>
    <w:rsid w:val="00F13F54"/>
    <w:rsid w:val="00F166A0"/>
    <w:rsid w:val="00F16D74"/>
    <w:rsid w:val="00F2055D"/>
    <w:rsid w:val="00F20FCB"/>
    <w:rsid w:val="00F2235D"/>
    <w:rsid w:val="00F24619"/>
    <w:rsid w:val="00F30D3E"/>
    <w:rsid w:val="00F3123A"/>
    <w:rsid w:val="00F31240"/>
    <w:rsid w:val="00F31BE8"/>
    <w:rsid w:val="00F31E03"/>
    <w:rsid w:val="00F322FC"/>
    <w:rsid w:val="00F32991"/>
    <w:rsid w:val="00F32DD7"/>
    <w:rsid w:val="00F33C03"/>
    <w:rsid w:val="00F37772"/>
    <w:rsid w:val="00F411D2"/>
    <w:rsid w:val="00F427EA"/>
    <w:rsid w:val="00F429B3"/>
    <w:rsid w:val="00F42B4B"/>
    <w:rsid w:val="00F43453"/>
    <w:rsid w:val="00F44224"/>
    <w:rsid w:val="00F4479E"/>
    <w:rsid w:val="00F454C2"/>
    <w:rsid w:val="00F45559"/>
    <w:rsid w:val="00F46EF2"/>
    <w:rsid w:val="00F4731A"/>
    <w:rsid w:val="00F47644"/>
    <w:rsid w:val="00F52A65"/>
    <w:rsid w:val="00F55AC4"/>
    <w:rsid w:val="00F57D47"/>
    <w:rsid w:val="00F60DEB"/>
    <w:rsid w:val="00F61268"/>
    <w:rsid w:val="00F613EB"/>
    <w:rsid w:val="00F61529"/>
    <w:rsid w:val="00F64684"/>
    <w:rsid w:val="00F6524D"/>
    <w:rsid w:val="00F66496"/>
    <w:rsid w:val="00F66CF9"/>
    <w:rsid w:val="00F66ECB"/>
    <w:rsid w:val="00F67445"/>
    <w:rsid w:val="00F73C46"/>
    <w:rsid w:val="00F74290"/>
    <w:rsid w:val="00F75F4A"/>
    <w:rsid w:val="00F76EF4"/>
    <w:rsid w:val="00F76FB4"/>
    <w:rsid w:val="00F8291D"/>
    <w:rsid w:val="00F852D2"/>
    <w:rsid w:val="00F86001"/>
    <w:rsid w:val="00F87DBF"/>
    <w:rsid w:val="00F90387"/>
    <w:rsid w:val="00F904DB"/>
    <w:rsid w:val="00F912E8"/>
    <w:rsid w:val="00F93E4C"/>
    <w:rsid w:val="00F956D6"/>
    <w:rsid w:val="00F95D58"/>
    <w:rsid w:val="00F967EE"/>
    <w:rsid w:val="00FA045F"/>
    <w:rsid w:val="00FA04B4"/>
    <w:rsid w:val="00FA2B17"/>
    <w:rsid w:val="00FA3289"/>
    <w:rsid w:val="00FA37BA"/>
    <w:rsid w:val="00FA453F"/>
    <w:rsid w:val="00FA6D75"/>
    <w:rsid w:val="00FA7C0C"/>
    <w:rsid w:val="00FB075C"/>
    <w:rsid w:val="00FB0E78"/>
    <w:rsid w:val="00FB3EC4"/>
    <w:rsid w:val="00FB428B"/>
    <w:rsid w:val="00FB77C5"/>
    <w:rsid w:val="00FB7860"/>
    <w:rsid w:val="00FC0A38"/>
    <w:rsid w:val="00FC1443"/>
    <w:rsid w:val="00FC2E48"/>
    <w:rsid w:val="00FC2F09"/>
    <w:rsid w:val="00FC35C2"/>
    <w:rsid w:val="00FC47A6"/>
    <w:rsid w:val="00FC5613"/>
    <w:rsid w:val="00FC716E"/>
    <w:rsid w:val="00FD11D0"/>
    <w:rsid w:val="00FD1539"/>
    <w:rsid w:val="00FD169D"/>
    <w:rsid w:val="00FD1888"/>
    <w:rsid w:val="00FD308F"/>
    <w:rsid w:val="00FD37D8"/>
    <w:rsid w:val="00FD38C4"/>
    <w:rsid w:val="00FD53B6"/>
    <w:rsid w:val="00FD5CBD"/>
    <w:rsid w:val="00FD6C2C"/>
    <w:rsid w:val="00FD7627"/>
    <w:rsid w:val="00FD7A92"/>
    <w:rsid w:val="00FE3EA3"/>
    <w:rsid w:val="00FE4FB2"/>
    <w:rsid w:val="00FE532C"/>
    <w:rsid w:val="00FE54F9"/>
    <w:rsid w:val="00FE5E8C"/>
    <w:rsid w:val="00FE6B65"/>
    <w:rsid w:val="00FF10D9"/>
    <w:rsid w:val="00FF11D0"/>
    <w:rsid w:val="00FF169E"/>
    <w:rsid w:val="00FF20BD"/>
    <w:rsid w:val="00FF256D"/>
    <w:rsid w:val="00FF348C"/>
    <w:rsid w:val="00FF585C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F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18F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AD18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8F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D1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20EDC421748248CB2B64C7A9405581D1854BA040CD82EE621996B3C195E404FAC6CD8CBE9ABDD3CB9A209b8J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pgu-yamal.ru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5103</Characters>
  <Application>Microsoft Office Word</Application>
  <DocSecurity>0</DocSecurity>
  <Lines>42</Lines>
  <Paragraphs>11</Paragraphs>
  <ScaleCrop>false</ScaleCrop>
  <Company>Центр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2013-12-03T10:23:00Z</dcterms:created>
  <dcterms:modified xsi:type="dcterms:W3CDTF">2013-12-03T10:23:00Z</dcterms:modified>
</cp:coreProperties>
</file>