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DE" w:rsidRPr="00A96013" w:rsidRDefault="00742EDE" w:rsidP="0074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6013">
        <w:rPr>
          <w:rFonts w:ascii="Times New Roman" w:hAnsi="Times New Roman" w:cs="Times New Roman"/>
          <w:sz w:val="24"/>
          <w:szCs w:val="24"/>
        </w:rPr>
        <w:t>УТВЕРЖДАЮ</w:t>
      </w:r>
    </w:p>
    <w:p w:rsidR="00742EDE" w:rsidRPr="00A96013" w:rsidRDefault="00742EDE" w:rsidP="0074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42EDE" w:rsidRPr="00A96013" w:rsidRDefault="00742EDE" w:rsidP="0074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6013">
        <w:rPr>
          <w:rFonts w:ascii="Times New Roman" w:hAnsi="Times New Roman" w:cs="Times New Roman"/>
          <w:sz w:val="24"/>
          <w:szCs w:val="24"/>
        </w:rPr>
        <w:t>Председатель комиссии по соблюдению</w:t>
      </w:r>
    </w:p>
    <w:p w:rsidR="00742EDE" w:rsidRPr="00A96013" w:rsidRDefault="00742EDE" w:rsidP="0074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6013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</w:p>
    <w:p w:rsidR="00742EDE" w:rsidRPr="00A96013" w:rsidRDefault="00742EDE" w:rsidP="0074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6013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742EDE" w:rsidRPr="00A96013" w:rsidRDefault="00742EDE" w:rsidP="0074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6013">
        <w:rPr>
          <w:rFonts w:ascii="Times New Roman" w:hAnsi="Times New Roman" w:cs="Times New Roman"/>
          <w:sz w:val="24"/>
          <w:szCs w:val="24"/>
        </w:rPr>
        <w:t>департамента и урегулированию</w:t>
      </w:r>
    </w:p>
    <w:p w:rsidR="00742EDE" w:rsidRPr="00A96013" w:rsidRDefault="00742EDE" w:rsidP="0074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6013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742EDE" w:rsidRPr="00A96013" w:rsidRDefault="00742EDE" w:rsidP="0074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42EDE" w:rsidRPr="00A96013" w:rsidRDefault="00742EDE" w:rsidP="0074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6013">
        <w:rPr>
          <w:rFonts w:ascii="Times New Roman" w:hAnsi="Times New Roman" w:cs="Times New Roman"/>
          <w:sz w:val="24"/>
          <w:szCs w:val="24"/>
        </w:rPr>
        <w:t>___________ /Р.М. Баскаев/</w:t>
      </w:r>
    </w:p>
    <w:p w:rsidR="00742EDE" w:rsidRPr="00A96013" w:rsidRDefault="00103EDE" w:rsidP="00742E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«____»__________2014</w:t>
      </w:r>
      <w:r w:rsidR="00742EDE" w:rsidRPr="00A960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2EDE" w:rsidRPr="00A96013" w:rsidRDefault="00742EDE" w:rsidP="00742E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EDE" w:rsidRPr="00A96013" w:rsidRDefault="00742EDE" w:rsidP="00742ED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013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742EDE" w:rsidRPr="00A96013" w:rsidRDefault="00742EDE" w:rsidP="00742E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13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департамента по труду и социальной защите населения Администрации муниципального образования город Салехард и урегулированию конфликта интересов</w:t>
      </w:r>
    </w:p>
    <w:p w:rsidR="00742EDE" w:rsidRPr="00A96013" w:rsidRDefault="00742EDE" w:rsidP="00742E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13">
        <w:rPr>
          <w:rFonts w:ascii="Times New Roman" w:hAnsi="Times New Roman" w:cs="Times New Roman"/>
          <w:b/>
          <w:sz w:val="24"/>
          <w:szCs w:val="24"/>
        </w:rPr>
        <w:t>на 201</w:t>
      </w:r>
      <w:r w:rsidR="006C7CFA">
        <w:rPr>
          <w:rFonts w:ascii="Times New Roman" w:hAnsi="Times New Roman" w:cs="Times New Roman"/>
          <w:b/>
          <w:sz w:val="24"/>
          <w:szCs w:val="24"/>
        </w:rPr>
        <w:t>4</w:t>
      </w:r>
      <w:r w:rsidRPr="00A9601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42EDE" w:rsidRPr="00A96013" w:rsidRDefault="00742EDE" w:rsidP="00742E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360"/>
        <w:gridCol w:w="1984"/>
        <w:gridCol w:w="2048"/>
      </w:tblGrid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96013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A96013">
              <w:rPr>
                <w:rFonts w:ascii="Times New Roman" w:hAnsi="Times New Roman" w:cs="Times New Roman"/>
                <w:b/>
              </w:rPr>
              <w:t xml:space="preserve"> за исполнение</w:t>
            </w:r>
          </w:p>
        </w:tc>
      </w:tr>
      <w:tr w:rsidR="00742EDE" w:rsidRPr="00A96013" w:rsidTr="00A96013">
        <w:tc>
          <w:tcPr>
            <w:tcW w:w="9952" w:type="dxa"/>
            <w:gridSpan w:val="4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по вопросам организационного характера</w:t>
            </w:r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принятия актов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С.А. Мосолова</w:t>
            </w:r>
          </w:p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1984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предложений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С.А. Мосолова</w:t>
            </w:r>
          </w:p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60" w:type="dxa"/>
          </w:tcPr>
          <w:p w:rsidR="00742EDE" w:rsidRPr="00A96013" w:rsidRDefault="00742EDE" w:rsidP="00103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Подведение итогов работы комиссии в 201</w:t>
            </w:r>
            <w:r w:rsidR="00103EDE">
              <w:rPr>
                <w:rFonts w:ascii="Times New Roman" w:hAnsi="Times New Roman" w:cs="Times New Roman"/>
              </w:rPr>
              <w:t>4</w:t>
            </w:r>
            <w:r w:rsidRPr="00A96013">
              <w:rPr>
                <w:rFonts w:ascii="Times New Roman" w:hAnsi="Times New Roman" w:cs="Times New Roman"/>
              </w:rPr>
              <w:t xml:space="preserve"> году и утверждение плана работы на 201</w:t>
            </w:r>
            <w:r w:rsidR="00103EDE">
              <w:rPr>
                <w:rFonts w:ascii="Times New Roman" w:hAnsi="Times New Roman" w:cs="Times New Roman"/>
              </w:rPr>
              <w:t>5</w:t>
            </w:r>
            <w:r w:rsidRPr="00A960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</w:tcPr>
          <w:p w:rsidR="00742EDE" w:rsidRPr="00A96013" w:rsidRDefault="00742EDE" w:rsidP="00103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январь 201</w:t>
            </w:r>
            <w:r w:rsidR="00103EDE">
              <w:rPr>
                <w:rFonts w:ascii="Times New Roman" w:hAnsi="Times New Roman" w:cs="Times New Roman"/>
              </w:rPr>
              <w:t>5</w:t>
            </w:r>
            <w:r w:rsidRPr="00A9601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С.А. Мосолова</w:t>
            </w:r>
          </w:p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Размещение в сети Интернет на официальном сайте муниципального образования город Салехард информации о работе комиссии </w:t>
            </w:r>
          </w:p>
        </w:tc>
        <w:tc>
          <w:tcPr>
            <w:tcW w:w="1984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9952" w:type="dxa"/>
            <w:gridSpan w:val="4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по вопросам, связанным  с соблюдением требований к служебному поведению и (или) требований по урегулированию конфликта интересов</w:t>
            </w:r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фактов получения информации о нарушении муниципальным служащим  требований к служебному поведению</w:t>
            </w:r>
          </w:p>
        </w:tc>
        <w:tc>
          <w:tcPr>
            <w:tcW w:w="1984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фактов получения информации о наличии у муниципального служащего личной заинтересованности, которая может привести к конфликту интересов</w:t>
            </w:r>
          </w:p>
        </w:tc>
        <w:tc>
          <w:tcPr>
            <w:tcW w:w="1984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фактов и материалов проверок недостоверности сведений о доходах, об имуществе и обязательствах имущественного характера, представленных муниципальным служащим</w:t>
            </w:r>
          </w:p>
        </w:tc>
        <w:tc>
          <w:tcPr>
            <w:tcW w:w="1984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Рассмотрение фактов и материалов проверок недостоверности сведений, представленных гражданами </w:t>
            </w:r>
            <w:proofErr w:type="gramStart"/>
            <w:r w:rsidRPr="00A96013">
              <w:rPr>
                <w:rFonts w:ascii="Times New Roman" w:hAnsi="Times New Roman" w:cs="Times New Roman"/>
              </w:rPr>
              <w:t>при</w:t>
            </w:r>
            <w:proofErr w:type="gramEnd"/>
            <w:r w:rsidRPr="00A96013">
              <w:rPr>
                <w:rFonts w:ascii="Times New Roman" w:hAnsi="Times New Roman" w:cs="Times New Roman"/>
              </w:rPr>
              <w:t xml:space="preserve"> поступлению на муниципальную службу</w:t>
            </w:r>
          </w:p>
        </w:tc>
        <w:tc>
          <w:tcPr>
            <w:tcW w:w="1984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обращений муниципальных служащих департамента о намерении заключения трудового или гражданско-правового договора после их увольнения с муниципальной службы</w:t>
            </w:r>
          </w:p>
        </w:tc>
        <w:tc>
          <w:tcPr>
            <w:tcW w:w="1984" w:type="dxa"/>
          </w:tcPr>
          <w:p w:rsidR="00742EDE" w:rsidRPr="00A96013" w:rsidRDefault="009C0A09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</w:t>
            </w:r>
            <w:r w:rsidR="00742EDE" w:rsidRPr="00A96013">
              <w:rPr>
                <w:rFonts w:ascii="Times New Roman" w:hAnsi="Times New Roman" w:cs="Times New Roman"/>
              </w:rPr>
              <w:t>о мере поступления обращения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уведомлений муниципальных служащих департамента  о выполнении иной оплачиваемой работы</w:t>
            </w:r>
          </w:p>
        </w:tc>
        <w:tc>
          <w:tcPr>
            <w:tcW w:w="1984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уведомления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</w:tbl>
    <w:p w:rsidR="00742EDE" w:rsidRPr="00A96013" w:rsidRDefault="00742EDE" w:rsidP="009C0A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42EDE" w:rsidRPr="00A96013" w:rsidSect="00A9601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3A11"/>
    <w:multiLevelType w:val="hybridMultilevel"/>
    <w:tmpl w:val="325E9E0E"/>
    <w:lvl w:ilvl="0" w:tplc="DE504A9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3357"/>
    <w:rsid w:val="00017ED0"/>
    <w:rsid w:val="00057C19"/>
    <w:rsid w:val="0007334C"/>
    <w:rsid w:val="000B7546"/>
    <w:rsid w:val="00103EDE"/>
    <w:rsid w:val="00180462"/>
    <w:rsid w:val="001C3381"/>
    <w:rsid w:val="001C3A1D"/>
    <w:rsid w:val="0025128E"/>
    <w:rsid w:val="002C2737"/>
    <w:rsid w:val="003E05EB"/>
    <w:rsid w:val="0042174F"/>
    <w:rsid w:val="00424DD5"/>
    <w:rsid w:val="004B2F43"/>
    <w:rsid w:val="004F1714"/>
    <w:rsid w:val="00510BB1"/>
    <w:rsid w:val="00543671"/>
    <w:rsid w:val="00544F06"/>
    <w:rsid w:val="005843DE"/>
    <w:rsid w:val="005B62F0"/>
    <w:rsid w:val="005C67BD"/>
    <w:rsid w:val="006333BD"/>
    <w:rsid w:val="006C7CFA"/>
    <w:rsid w:val="006D6BC4"/>
    <w:rsid w:val="00712352"/>
    <w:rsid w:val="007206A4"/>
    <w:rsid w:val="00742EDE"/>
    <w:rsid w:val="007C351F"/>
    <w:rsid w:val="00902E12"/>
    <w:rsid w:val="0091766F"/>
    <w:rsid w:val="00947EC5"/>
    <w:rsid w:val="00965BB7"/>
    <w:rsid w:val="00981DCC"/>
    <w:rsid w:val="009C0A09"/>
    <w:rsid w:val="009C62FC"/>
    <w:rsid w:val="009E5B97"/>
    <w:rsid w:val="00A459D1"/>
    <w:rsid w:val="00A96013"/>
    <w:rsid w:val="00AC70BD"/>
    <w:rsid w:val="00AE2736"/>
    <w:rsid w:val="00B2251A"/>
    <w:rsid w:val="00B324AD"/>
    <w:rsid w:val="00B46845"/>
    <w:rsid w:val="00B47B22"/>
    <w:rsid w:val="00B53C68"/>
    <w:rsid w:val="00B62B2F"/>
    <w:rsid w:val="00B810E6"/>
    <w:rsid w:val="00C052E9"/>
    <w:rsid w:val="00C1398D"/>
    <w:rsid w:val="00C21927"/>
    <w:rsid w:val="00C65078"/>
    <w:rsid w:val="00C84E17"/>
    <w:rsid w:val="00C86E3C"/>
    <w:rsid w:val="00C9579D"/>
    <w:rsid w:val="00D33357"/>
    <w:rsid w:val="00D348D2"/>
    <w:rsid w:val="00D859FD"/>
    <w:rsid w:val="00EB2BE9"/>
    <w:rsid w:val="00F04AF3"/>
    <w:rsid w:val="00F24455"/>
    <w:rsid w:val="00F61842"/>
    <w:rsid w:val="00FA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357"/>
    <w:pPr>
      <w:spacing w:after="0" w:line="240" w:lineRule="auto"/>
    </w:pPr>
  </w:style>
  <w:style w:type="paragraph" w:styleId="a4">
    <w:name w:val="Body Text"/>
    <w:basedOn w:val="a"/>
    <w:link w:val="a5"/>
    <w:rsid w:val="00FA47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FA4704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54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0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2014-01-16T04:36:00Z</cp:lastPrinted>
  <dcterms:created xsi:type="dcterms:W3CDTF">2014-01-15T10:43:00Z</dcterms:created>
  <dcterms:modified xsi:type="dcterms:W3CDTF">2014-01-21T07:58:00Z</dcterms:modified>
</cp:coreProperties>
</file>