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013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и урегулированию конфликта интересов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>на 201</w:t>
      </w:r>
      <w:r w:rsidR="00450F39">
        <w:rPr>
          <w:rFonts w:ascii="Times New Roman" w:hAnsi="Times New Roman" w:cs="Times New Roman"/>
          <w:b/>
          <w:sz w:val="24"/>
          <w:szCs w:val="24"/>
        </w:rPr>
        <w:t>5</w:t>
      </w:r>
      <w:r w:rsidRPr="00A960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2EDE" w:rsidRPr="00A96013" w:rsidRDefault="00742EDE" w:rsidP="00742E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60"/>
        <w:gridCol w:w="1984"/>
        <w:gridCol w:w="2048"/>
      </w:tblGrid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96013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96013"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 организационного характера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принятия актов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0" w:type="dxa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="00BE4B89">
              <w:rPr>
                <w:rFonts w:ascii="Times New Roman" w:hAnsi="Times New Roman" w:cs="Times New Roman"/>
              </w:rPr>
              <w:t>за прошедший год</w:t>
            </w:r>
            <w:r w:rsidRPr="00A96013">
              <w:rPr>
                <w:rFonts w:ascii="Times New Roman" w:hAnsi="Times New Roman" w:cs="Times New Roman"/>
              </w:rPr>
              <w:t xml:space="preserve"> и утверждение плана работы на </w:t>
            </w:r>
            <w:r w:rsidR="00BE4B8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984" w:type="dxa"/>
          </w:tcPr>
          <w:p w:rsidR="00742EDE" w:rsidRPr="00A96013" w:rsidRDefault="00BE4B89" w:rsidP="00BE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</w:t>
            </w:r>
            <w:r w:rsidR="00742EDE" w:rsidRPr="00A9601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6</w:t>
            </w:r>
            <w:r w:rsidR="00742EDE" w:rsidRPr="00A960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Размещение в сети Интернет на официальном сайте муниципального образования город Салехард информации о работе комиссии 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вопросам, связанным с соблюдением требований к служебному поведению и (или) требований по урегулированию конфликта интересов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нарушении муниципальным служащим  требований к служебному поведению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и материалов проверок недостоверности сведений о доходах, об имуществе и обязательствах имущественного характера, представленных муниципальным служащим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Рассмотрение фактов и материалов проверок недостоверности сведений, представленных гражданами </w:t>
            </w:r>
            <w:proofErr w:type="gramStart"/>
            <w:r w:rsidRPr="00A96013">
              <w:rPr>
                <w:rFonts w:ascii="Times New Roman" w:hAnsi="Times New Roman" w:cs="Times New Roman"/>
              </w:rPr>
              <w:t>при</w:t>
            </w:r>
            <w:proofErr w:type="gramEnd"/>
            <w:r w:rsidRPr="00A96013">
              <w:rPr>
                <w:rFonts w:ascii="Times New Roman" w:hAnsi="Times New Roman" w:cs="Times New Roman"/>
              </w:rPr>
              <w:t xml:space="preserve"> поступлению на муниципальную службу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обращений муниципальных служащих департамента о намерении заключения трудового или гражданско-правового договора после их увольнения с муниципальной службы</w:t>
            </w:r>
          </w:p>
        </w:tc>
        <w:tc>
          <w:tcPr>
            <w:tcW w:w="1984" w:type="dxa"/>
          </w:tcPr>
          <w:p w:rsidR="00742EDE" w:rsidRPr="00A96013" w:rsidRDefault="009C0A09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</w:t>
            </w:r>
            <w:r w:rsidR="00742EDE" w:rsidRPr="00A96013">
              <w:rPr>
                <w:rFonts w:ascii="Times New Roman" w:hAnsi="Times New Roman" w:cs="Times New Roman"/>
              </w:rPr>
              <w:t>о мере поступления обращения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60" w:type="dxa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уведомлений муниципальных служащих департамента о выполнении иной оплачиваемой работы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уведомления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</w:tbl>
    <w:p w:rsidR="00742EDE" w:rsidRPr="00A96013" w:rsidRDefault="00742EDE" w:rsidP="009C0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42EDE" w:rsidRPr="00A96013" w:rsidSect="00A960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A11"/>
    <w:multiLevelType w:val="hybridMultilevel"/>
    <w:tmpl w:val="325E9E0E"/>
    <w:lvl w:ilvl="0" w:tplc="DE504A9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3357"/>
    <w:rsid w:val="00017ED0"/>
    <w:rsid w:val="00057C19"/>
    <w:rsid w:val="0007334C"/>
    <w:rsid w:val="000B7546"/>
    <w:rsid w:val="00103EDE"/>
    <w:rsid w:val="00180462"/>
    <w:rsid w:val="001C3381"/>
    <w:rsid w:val="001C3A1D"/>
    <w:rsid w:val="0025128E"/>
    <w:rsid w:val="002A37F3"/>
    <w:rsid w:val="002C2737"/>
    <w:rsid w:val="00370052"/>
    <w:rsid w:val="003E05EB"/>
    <w:rsid w:val="0042174F"/>
    <w:rsid w:val="00424DD5"/>
    <w:rsid w:val="00450F39"/>
    <w:rsid w:val="00456CB5"/>
    <w:rsid w:val="004636F0"/>
    <w:rsid w:val="004B2F43"/>
    <w:rsid w:val="004F1714"/>
    <w:rsid w:val="00510BB1"/>
    <w:rsid w:val="00543671"/>
    <w:rsid w:val="00544F06"/>
    <w:rsid w:val="005843DE"/>
    <w:rsid w:val="005B62F0"/>
    <w:rsid w:val="005C67BD"/>
    <w:rsid w:val="006333BD"/>
    <w:rsid w:val="006C7CFA"/>
    <w:rsid w:val="006D6BC4"/>
    <w:rsid w:val="00712352"/>
    <w:rsid w:val="007206A4"/>
    <w:rsid w:val="00742EDE"/>
    <w:rsid w:val="007C351F"/>
    <w:rsid w:val="00902E12"/>
    <w:rsid w:val="0091766F"/>
    <w:rsid w:val="00947EC5"/>
    <w:rsid w:val="00965BB7"/>
    <w:rsid w:val="00981DCC"/>
    <w:rsid w:val="009C0A09"/>
    <w:rsid w:val="009C62FC"/>
    <w:rsid w:val="009E5B97"/>
    <w:rsid w:val="00A23EE9"/>
    <w:rsid w:val="00A459D1"/>
    <w:rsid w:val="00A96013"/>
    <w:rsid w:val="00AE2736"/>
    <w:rsid w:val="00B2251A"/>
    <w:rsid w:val="00B324AD"/>
    <w:rsid w:val="00B46845"/>
    <w:rsid w:val="00B53C68"/>
    <w:rsid w:val="00B62B2F"/>
    <w:rsid w:val="00B810E6"/>
    <w:rsid w:val="00BB1FC1"/>
    <w:rsid w:val="00BE4B89"/>
    <w:rsid w:val="00C052E9"/>
    <w:rsid w:val="00C1398D"/>
    <w:rsid w:val="00C21927"/>
    <w:rsid w:val="00C65078"/>
    <w:rsid w:val="00C84E17"/>
    <w:rsid w:val="00C86E3C"/>
    <w:rsid w:val="00C9579D"/>
    <w:rsid w:val="00D33357"/>
    <w:rsid w:val="00D348D2"/>
    <w:rsid w:val="00D859FD"/>
    <w:rsid w:val="00D954AE"/>
    <w:rsid w:val="00EB2BE9"/>
    <w:rsid w:val="00F04AF3"/>
    <w:rsid w:val="00F24455"/>
    <w:rsid w:val="00F61842"/>
    <w:rsid w:val="00FA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57"/>
    <w:pPr>
      <w:spacing w:after="0" w:line="240" w:lineRule="auto"/>
    </w:pPr>
  </w:style>
  <w:style w:type="paragraph" w:styleId="a4">
    <w:name w:val="Body Text"/>
    <w:basedOn w:val="a"/>
    <w:link w:val="a5"/>
    <w:rsid w:val="00FA4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A4704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4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2015-01-22T09:18:00Z</cp:lastPrinted>
  <dcterms:created xsi:type="dcterms:W3CDTF">2015-01-22T09:01:00Z</dcterms:created>
  <dcterms:modified xsi:type="dcterms:W3CDTF">2015-01-22T11:18:00Z</dcterms:modified>
</cp:coreProperties>
</file>