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8C0" w:rsidRPr="005E48C0" w:rsidRDefault="005E48C0" w:rsidP="005E48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8C0"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</w:p>
    <w:p w:rsidR="005E48C0" w:rsidRPr="005E48C0" w:rsidRDefault="005E48C0" w:rsidP="005E48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8C0">
        <w:rPr>
          <w:rFonts w:ascii="Times New Roman" w:hAnsi="Times New Roman" w:cs="Times New Roman"/>
          <w:b/>
          <w:sz w:val="24"/>
          <w:szCs w:val="24"/>
        </w:rPr>
        <w:t xml:space="preserve">комиссии по соблюдению требований к служебному поведению муниципальных служащих департамента по труду и социальной защите населения Администрации муниципального образования город Салехард и урегулированию конфликта интересов </w:t>
      </w:r>
    </w:p>
    <w:p w:rsidR="005E48C0" w:rsidRPr="005E48C0" w:rsidRDefault="005E48C0" w:rsidP="005E48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C0" w:rsidRPr="005E48C0" w:rsidRDefault="005E48C0" w:rsidP="005E48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010"/>
        <w:gridCol w:w="5561"/>
      </w:tblGrid>
      <w:tr w:rsidR="00CE7A3A" w:rsidRPr="005E48C0" w:rsidTr="00736504">
        <w:tc>
          <w:tcPr>
            <w:tcW w:w="4077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 xml:space="preserve">Баскаев 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Руслан Муратович</w:t>
            </w:r>
          </w:p>
        </w:tc>
        <w:tc>
          <w:tcPr>
            <w:tcW w:w="5670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- заместитель начальника департамента, председатель комиссии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3A" w:rsidRPr="005E48C0" w:rsidTr="00736504">
        <w:tc>
          <w:tcPr>
            <w:tcW w:w="4077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 xml:space="preserve">Мосолова 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Светлана Анатольевна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- начальник организационно-правового управления, заместитель председателя комиссии</w:t>
            </w:r>
          </w:p>
        </w:tc>
      </w:tr>
      <w:tr w:rsidR="00CE7A3A" w:rsidRPr="005E48C0" w:rsidTr="00736504">
        <w:tc>
          <w:tcPr>
            <w:tcW w:w="4077" w:type="dxa"/>
          </w:tcPr>
          <w:p w:rsidR="005E48C0" w:rsidRPr="005E48C0" w:rsidRDefault="00CE7A3A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Мировский</w:t>
            </w:r>
            <w:proofErr w:type="spellEnd"/>
            <w:r w:rsidR="005E48C0" w:rsidRPr="005E48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48C0" w:rsidRPr="005E48C0" w:rsidRDefault="00CE7A3A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 Анатольевич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- заведующий сектором юридического и кадрового обеспечения организационно-правового управления, секретарь комиссии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3A" w:rsidRPr="005E48C0" w:rsidTr="00736504">
        <w:tc>
          <w:tcPr>
            <w:tcW w:w="4077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3A" w:rsidRPr="005E48C0" w:rsidTr="00736504">
        <w:tc>
          <w:tcPr>
            <w:tcW w:w="4077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 xml:space="preserve">Алябьева 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Наталья Анатольевна</w:t>
            </w:r>
          </w:p>
        </w:tc>
        <w:tc>
          <w:tcPr>
            <w:tcW w:w="5670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- представитель первичной профсоюзной организации Департамента по труду и социальной защите населения Администрации муниципального образования город Салехард (по согласованию)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3A" w:rsidRPr="005E48C0" w:rsidTr="00736504">
        <w:tc>
          <w:tcPr>
            <w:tcW w:w="4077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Демин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Александр Константинович</w:t>
            </w:r>
          </w:p>
        </w:tc>
        <w:tc>
          <w:tcPr>
            <w:tcW w:w="5670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- директор филиала Тюменского государственного университета в городе Салехард (по согласованию)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3A" w:rsidRPr="005E48C0" w:rsidTr="00736504">
        <w:tc>
          <w:tcPr>
            <w:tcW w:w="4077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Кирипов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Николай Васильевич</w:t>
            </w:r>
          </w:p>
        </w:tc>
        <w:tc>
          <w:tcPr>
            <w:tcW w:w="5670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- главный специалист сектора юридического и кадрового обеспечения организационно-правового управления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7A3A" w:rsidRPr="005E48C0" w:rsidTr="00736504">
        <w:tc>
          <w:tcPr>
            <w:tcW w:w="4077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 xml:space="preserve">Ядне 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Снежана Владимировна</w:t>
            </w:r>
          </w:p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- начальник управления социальной защиты</w:t>
            </w:r>
          </w:p>
        </w:tc>
      </w:tr>
      <w:tr w:rsidR="00CE7A3A" w:rsidRPr="005E48C0" w:rsidTr="00736504">
        <w:tc>
          <w:tcPr>
            <w:tcW w:w="4077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5E48C0" w:rsidRPr="005E48C0" w:rsidRDefault="005E48C0" w:rsidP="005E48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48C0">
              <w:rPr>
                <w:rFonts w:ascii="Times New Roman" w:hAnsi="Times New Roman" w:cs="Times New Roman"/>
                <w:sz w:val="24"/>
                <w:szCs w:val="24"/>
              </w:rPr>
              <w:t>- непосредственный руководитель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</w:t>
            </w:r>
          </w:p>
        </w:tc>
      </w:tr>
    </w:tbl>
    <w:p w:rsidR="005E48C0" w:rsidRPr="005E48C0" w:rsidRDefault="005E48C0" w:rsidP="003C23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5E48C0" w:rsidRPr="005E48C0" w:rsidSect="008E3E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E48C0"/>
    <w:rsid w:val="003C2354"/>
    <w:rsid w:val="005E48C0"/>
    <w:rsid w:val="008E3E55"/>
    <w:rsid w:val="00CE7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48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1153</Characters>
  <Application>Microsoft Office Word</Application>
  <DocSecurity>0</DocSecurity>
  <Lines>9</Lines>
  <Paragraphs>2</Paragraphs>
  <ScaleCrop>false</ScaleCrop>
  <Company>UTSZN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2013-04-16T02:36:00Z</dcterms:created>
  <dcterms:modified xsi:type="dcterms:W3CDTF">2013-04-16T02:42:00Z</dcterms:modified>
</cp:coreProperties>
</file>