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53" w:rsidRDefault="00D46653" w:rsidP="00D4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53" w:rsidRDefault="00D46653" w:rsidP="00D4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53" w:rsidRDefault="00D46653" w:rsidP="00D4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DD7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Окружной выставки творческих работ </w:t>
      </w:r>
    </w:p>
    <w:p w:rsidR="00D46653" w:rsidRDefault="00D46653" w:rsidP="00D466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людей с ограниченными возможностями здоровья «Мой мир»</w:t>
      </w:r>
    </w:p>
    <w:p w:rsidR="00D46653" w:rsidRDefault="00320B42" w:rsidP="00320B42">
      <w:pPr>
        <w:tabs>
          <w:tab w:val="left" w:pos="564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46653" w:rsidRPr="006C130B" w:rsidRDefault="00D46653" w:rsidP="00D46653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46653" w:rsidRPr="006C130B" w:rsidRDefault="00D46653" w:rsidP="00D4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53" w:rsidRPr="00120DE3" w:rsidRDefault="00D46653" w:rsidP="00D46653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Окружная выставка творческих работ людей с ограниченными возможностями здоровья «Мой мир»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Выставка) направлена</w:t>
      </w: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социальную реабилитацию</w:t>
      </w:r>
      <w:r w:rsidRPr="00120DE3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средствами изобразительного и декоративно-прикладного искусства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роцессе творческой деятельности.</w:t>
      </w:r>
    </w:p>
    <w:p w:rsidR="00D46653" w:rsidRP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53">
        <w:rPr>
          <w:rFonts w:ascii="Times New Roman" w:eastAsia="Times New Roman" w:hAnsi="Times New Roman"/>
          <w:sz w:val="28"/>
          <w:szCs w:val="28"/>
          <w:lang w:eastAsia="ru-RU"/>
        </w:rPr>
        <w:t>Учредителем</w:t>
      </w:r>
      <w:r w:rsidRPr="00D4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является департамент культуры Ямало-Ненецкого автономного округа. 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Организаторами Выставки являю</w:t>
      </w: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культуры Ямало-Ненецкого автономного округа «Окружной Дом ремёсел»  (далее – ГБУК ЯНАО «Окружной Дом ремёсел»). </w:t>
      </w:r>
    </w:p>
    <w:p w:rsidR="00D46653" w:rsidRDefault="00D46653" w:rsidP="00D4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отделение социальной реабилитации инвалидов государственного бюджетного учреждения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Ненецкого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«Центр социального обслуживания граждан пожилого возраста и инвалидов в МО г. Салехард»</w:t>
      </w:r>
      <w:r w:rsidRPr="0093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53" w:rsidRPr="006C130B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оучредителями и спонсорами могут стать любые организации и частные лица, подде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рживающие цели и задачи выставки и принимающие участие в её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проведении и финансировании.</w:t>
      </w:r>
    </w:p>
    <w:p w:rsidR="00D46653" w:rsidRP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в рамках реализации государственной программы Ямало-Ненецкого автономного округа «Основные направления развития культуры на 2014 – </w:t>
      </w:r>
      <w:r w:rsidRPr="00D4665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466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годы», утвержденной постановлением Правительства Ямало-Ненецкого автономного округа от 25 декабря 2013 года № 1122-П.</w:t>
      </w:r>
    </w:p>
    <w:p w:rsidR="00D46653" w:rsidRPr="006C130B" w:rsidRDefault="00D46653" w:rsidP="00D46653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Выставки</w:t>
      </w:r>
    </w:p>
    <w:p w:rsidR="00D46653" w:rsidRPr="003E02BC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Выставки является формирование</w:t>
      </w:r>
      <w:r w:rsidRPr="00675C33">
        <w:rPr>
          <w:rFonts w:ascii="Times New Roman" w:eastAsia="Times New Roman" w:hAnsi="Times New Roman"/>
          <w:sz w:val="28"/>
          <w:szCs w:val="28"/>
          <w:lang w:eastAsia="ru-RU"/>
        </w:rPr>
        <w:t xml:space="preserve"> толерантного отношения общества к людям с огран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иченными возможностями здоровья.</w:t>
      </w:r>
    </w:p>
    <w:p w:rsidR="00D46653" w:rsidRPr="006C130B" w:rsidRDefault="00D46653" w:rsidP="00D46653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Выставки</w:t>
      </w:r>
    </w:p>
    <w:p w:rsidR="00D46653" w:rsidRDefault="00D46653" w:rsidP="00D4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Конкурса являются: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условий</w:t>
      </w:r>
      <w:r w:rsidRPr="00675C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профессиональной ориентации  детей и молодых людей  с ограниченными возможностями здоровья на профессии художественного направления; 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изобразительного и декоративно-прикладного творчества инвалидов;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инвалидов к активному участию в культурной жизни города;</w:t>
      </w:r>
    </w:p>
    <w:p w:rsidR="00D46653" w:rsidRPr="003E02BC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E02B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самодеятельных авторов;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E02B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общественности к проблемам инвалидов;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02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E0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спонсоров для оказания финансовой поддержки талантливым инвалидам и творческим коллективам.</w:t>
      </w:r>
    </w:p>
    <w:p w:rsidR="00D46653" w:rsidRPr="006C130B" w:rsidRDefault="00D46653" w:rsidP="00D46653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и место проведения Выставки</w:t>
      </w:r>
    </w:p>
    <w:p w:rsidR="00D46653" w:rsidRPr="00DE0FAE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E0F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Выставка проводится в городе Салехард Ямало-Ненецкого автономного округа с 04 по 29 октября 2016 года</w:t>
      </w:r>
      <w:r w:rsidRPr="00DE0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 Ямало-Ненецкий автономный округ, г. Салехард, ул. </w:t>
      </w:r>
      <w:proofErr w:type="spellStart"/>
      <w:r w:rsidRPr="00DE0FAE">
        <w:rPr>
          <w:rFonts w:ascii="Times New Roman" w:eastAsia="Times New Roman" w:hAnsi="Times New Roman"/>
          <w:bCs/>
          <w:sz w:val="28"/>
          <w:szCs w:val="28"/>
          <w:lang w:eastAsia="ru-RU"/>
        </w:rPr>
        <w:t>Чубынина</w:t>
      </w:r>
      <w:proofErr w:type="spellEnd"/>
      <w:r w:rsidRPr="00DE0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д.24, ГБУК ЯНАО «Окружной Дом ремёсел». </w:t>
      </w:r>
    </w:p>
    <w:p w:rsidR="00D46653" w:rsidRPr="00705244" w:rsidRDefault="00D46653" w:rsidP="00D4665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05244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проведения Выставки</w:t>
      </w:r>
    </w:p>
    <w:p w:rsidR="00D46653" w:rsidRPr="008D6B5C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B5C">
        <w:rPr>
          <w:rFonts w:ascii="Times New Roman" w:eastAsia="Times New Roman" w:hAnsi="Times New Roman"/>
          <w:sz w:val="28"/>
          <w:szCs w:val="28"/>
          <w:lang w:eastAsia="ru-RU"/>
        </w:rPr>
        <w:t>В Выставке могут прини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мать участие профессиональные и </w:t>
      </w:r>
      <w:r w:rsidRPr="008D6B5C">
        <w:rPr>
          <w:rFonts w:ascii="Times New Roman" w:eastAsia="Times New Roman" w:hAnsi="Times New Roman"/>
          <w:sz w:val="28"/>
          <w:szCs w:val="28"/>
          <w:lang w:eastAsia="ru-RU"/>
        </w:rPr>
        <w:t>самодеятельные художники, мастера, коллективы и клубные формирования инвалидов,  учреждений коррекционного и дополнительного образования и культуры,  отделений дневного пребывания учреждений социальной защиты населения, занимающиеся изобразительным и декоративно-прикладным творчеством,  проживающие на территории Ямало-Ненецкого автономного округа.</w:t>
      </w:r>
    </w:p>
    <w:p w:rsidR="00D46653" w:rsidRDefault="00D46653" w:rsidP="00D46653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Выставки – от 10 лет и старше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53" w:rsidRPr="00B7176F" w:rsidRDefault="00D46653" w:rsidP="00D46653">
      <w:pPr>
        <w:pStyle w:val="a3"/>
        <w:numPr>
          <w:ilvl w:val="1"/>
          <w:numId w:val="6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6F">
        <w:rPr>
          <w:rFonts w:ascii="Times New Roman" w:eastAsia="Times New Roman" w:hAnsi="Times New Roman"/>
          <w:sz w:val="28"/>
          <w:szCs w:val="28"/>
          <w:lang w:eastAsia="ru-RU"/>
        </w:rPr>
        <w:t>Участие в Выставке  проводится на бесплатной основе.</w:t>
      </w:r>
    </w:p>
    <w:p w:rsidR="00D46653" w:rsidRPr="00B7176F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6F">
        <w:rPr>
          <w:rFonts w:ascii="Times New Roman" w:eastAsia="Times New Roman" w:hAnsi="Times New Roman"/>
          <w:sz w:val="28"/>
          <w:szCs w:val="28"/>
          <w:lang w:eastAsia="ru-RU"/>
        </w:rPr>
        <w:t>Для участия в Выставке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индивидуальные </w:t>
      </w:r>
      <w:r w:rsidRPr="00B7176F">
        <w:rPr>
          <w:rFonts w:ascii="Times New Roman" w:eastAsia="Times New Roman" w:hAnsi="Times New Roman"/>
          <w:sz w:val="28"/>
          <w:szCs w:val="28"/>
          <w:lang w:eastAsia="ru-RU"/>
        </w:rPr>
        <w:t>творческие работы на свободную тему, выполненные в различных видах изобразительного искусства:</w:t>
      </w:r>
    </w:p>
    <w:p w:rsidR="00D46653" w:rsidRDefault="00D46653" w:rsidP="00D466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живопись;</w:t>
      </w:r>
    </w:p>
    <w:p w:rsidR="00D46653" w:rsidRDefault="00D46653" w:rsidP="00D466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графика;</w:t>
      </w:r>
    </w:p>
    <w:p w:rsidR="00D46653" w:rsidRPr="00B77DE7" w:rsidRDefault="00D46653" w:rsidP="00D466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декоративно - прикладное искусство.</w:t>
      </w:r>
    </w:p>
    <w:p w:rsidR="00D46653" w:rsidRPr="00B77DE7" w:rsidRDefault="00D46653" w:rsidP="00D46653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работ, предоставленных 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участником Выставки, не ограничено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53" w:rsidRPr="00B77DE7" w:rsidRDefault="00D46653" w:rsidP="00D46653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в случае необходимости вносить изменения и дополнен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условия проведения Выставки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53" w:rsidRPr="00B77DE7" w:rsidRDefault="00D46653" w:rsidP="00D46653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рецензируются и подлежат возвр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 по запросу автора в срок до 23.12.2016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46653" w:rsidRPr="00D46653" w:rsidRDefault="00D46653" w:rsidP="00D46653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лнительную информацию о Выставке</w:t>
      </w:r>
      <w:r w:rsidRPr="00B7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по телефону: </w:t>
      </w:r>
      <w:r w:rsidRPr="00D4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(34922) 4-07-93 – Вахрушева Ирина Анатольевна, заведующая отделом передвижных выставок и галерейной работы ГБУК ЯНАО «Окружной Дом ремёсел». </w:t>
      </w:r>
    </w:p>
    <w:p w:rsidR="00D46653" w:rsidRDefault="00D46653" w:rsidP="00D4665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42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приема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предоставления заявок и работ</w:t>
      </w:r>
    </w:p>
    <w:p w:rsidR="00D46653" w:rsidRPr="00A56A4E" w:rsidRDefault="00D46653" w:rsidP="00D4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участия в выставке</w:t>
      </w: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представить </w:t>
      </w: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по форме, согласно приложению №1 к настоящему Положению. </w:t>
      </w:r>
      <w:r w:rsidRPr="00121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заполнена по всем предложенным позициям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ечатным или рукописным способом.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Заявку по форме</w:t>
      </w: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предоставить </w:t>
      </w:r>
      <w:r w:rsidRPr="00E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5 сентября 2016 года</w:t>
      </w: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</w:p>
    <w:p w:rsidR="00D46653" w:rsidRDefault="00D46653" w:rsidP="00D46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629008, Ямало-Ненецкий автономный округ, г. Салехард, ул. </w:t>
      </w:r>
      <w:proofErr w:type="spellStart"/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Чубынина</w:t>
      </w:r>
      <w:proofErr w:type="spellEnd"/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24, ГБУК ЯНАО «Окружной Дом ремёсел». </w:t>
      </w:r>
    </w:p>
    <w:p w:rsidR="00D46653" w:rsidRPr="001218BF" w:rsidRDefault="00D46653" w:rsidP="00D46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Тел/факс 8 (34922) 4-07-93, </w:t>
      </w:r>
      <w:r w:rsidRPr="0012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адрес: </w:t>
      </w:r>
      <w:hyperlink r:id="rId5" w:history="1">
        <w:r w:rsidRPr="001218B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art</w:t>
        </w:r>
        <w:r w:rsidRPr="001218B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1218B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remeslo</w:t>
        </w:r>
        <w:proofErr w:type="spellEnd"/>
        <w:r w:rsidRPr="001218B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89.</w:t>
        </w:r>
        <w:proofErr w:type="spellStart"/>
        <w:r w:rsidRPr="001218B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2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46653" w:rsidRPr="001218BF" w:rsidRDefault="00D46653" w:rsidP="00D4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Оригиналы работ</w:t>
      </w:r>
      <w:r w:rsidRPr="0012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выставке</w:t>
      </w:r>
      <w:r w:rsidRPr="0012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предоставлены </w:t>
      </w:r>
      <w:r w:rsidRPr="0012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вышеуказанному адресу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 ЯНАО «Окружной Дом ремёсел» не позднее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8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сентября 2016 года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46653" w:rsidRDefault="00D46653" w:rsidP="00D4665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DE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работ</w:t>
      </w:r>
    </w:p>
    <w:p w:rsidR="00D46653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DEB">
        <w:rPr>
          <w:rFonts w:ascii="Times New Roman" w:eastAsia="Times New Roman" w:hAnsi="Times New Roman"/>
          <w:sz w:val="28"/>
          <w:szCs w:val="28"/>
          <w:lang w:eastAsia="ru-RU"/>
        </w:rPr>
        <w:t>На выставку-конкурс принимаются работы, оформленные автором в багет или в паспарту</w:t>
      </w:r>
      <w:r w:rsidRPr="00EA5300">
        <w:rPr>
          <w:rFonts w:ascii="Times New Roman" w:eastAsia="Times New Roman" w:hAnsi="Times New Roman"/>
          <w:sz w:val="28"/>
          <w:szCs w:val="28"/>
          <w:lang w:eastAsia="ru-RU"/>
        </w:rPr>
        <w:t>, с наличием крепежа</w:t>
      </w:r>
      <w:r w:rsidRPr="00E80DE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подвесной системы.</w:t>
      </w:r>
    </w:p>
    <w:p w:rsidR="00D46653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D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каждую работу с </w:t>
      </w:r>
      <w:r w:rsidRPr="00EA5300">
        <w:rPr>
          <w:rFonts w:ascii="Times New Roman" w:eastAsia="Times New Roman" w:hAnsi="Times New Roman"/>
          <w:sz w:val="28"/>
          <w:szCs w:val="28"/>
          <w:lang w:eastAsia="ru-RU"/>
        </w:rPr>
        <w:t>обратной стороны</w:t>
      </w:r>
      <w:r w:rsidRPr="00E80D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прикрепляется этикетка (Ф.И.О. автора, возраст, название работы, размер, техника, год создания, место 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телефон</w:t>
      </w:r>
      <w:r w:rsidRPr="00E80DE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46653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DEB">
        <w:rPr>
          <w:rFonts w:ascii="Times New Roman" w:eastAsia="Times New Roman" w:hAnsi="Times New Roman"/>
          <w:sz w:val="28"/>
          <w:szCs w:val="28"/>
          <w:lang w:eastAsia="ru-RU"/>
        </w:rPr>
        <w:t>При транспортировке работы должны иметь упаковку, обеспечивающую их полную сохранность. На упаковке должна быть информация об отправителе: адрес, ФИО автора, количество и название работ. Присланные работы должны соответствовать списку в заявке (по количеству, названию и технике исполнения).</w:t>
      </w:r>
    </w:p>
    <w:p w:rsidR="00D46653" w:rsidRPr="001A3764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76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комитет оставляет за собой право не принимать к участию в выставке хрупкие и небрежно оформленные работы. Работы, представленные на выставку, должны быть полностью подготовлены для демонстрации (экспонаты должны быть устойчивыми). </w:t>
      </w:r>
    </w:p>
    <w:p w:rsidR="00D46653" w:rsidRDefault="00D46653" w:rsidP="00D4665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DEB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награждение участников Выставки</w:t>
      </w:r>
    </w:p>
    <w:p w:rsidR="00D46653" w:rsidRPr="001A3764" w:rsidRDefault="00D46653" w:rsidP="00D46653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76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Выставки и подведения итогов формируется оргкомитет. В состав оргкомитета входят специалисты департамента культуры Ямало-Ненецкого автономного округа,профессиональные художники, специалисты </w:t>
      </w:r>
      <w:r w:rsidRPr="001A3764">
        <w:rPr>
          <w:rFonts w:ascii="Times New Roman" w:hAnsi="Times New Roman"/>
          <w:sz w:val="28"/>
          <w:szCs w:val="28"/>
        </w:rPr>
        <w:t>департамента по труду и социальной защите населения Ямало-Ненецкого автономного округа, члены общественных организаций.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выставки,</w:t>
      </w:r>
      <w:r w:rsidRPr="0038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возможности 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 с ограниченными возможностями здоровья, проходят встречи  и </w:t>
      </w:r>
      <w:r w:rsidRPr="00384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видам художественного творчества.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у</w:t>
      </w:r>
      <w:r w:rsidRPr="00C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Выставки 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граждаются   дипломами</w:t>
      </w:r>
      <w:r w:rsidRPr="00C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Преподавателям,  подготовившим участников выставки, вручаются благодарственные письма.</w:t>
      </w:r>
    </w:p>
    <w:p w:rsidR="00D46653" w:rsidRDefault="00D46653" w:rsidP="00D46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организации, предприятия, объединения, творческие союзы, средства массовой информации, благотворительные фонды имеют право учреждать специальные призы, согласованные с оргкомитетом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031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53" w:rsidRPr="00E80DEB" w:rsidRDefault="00D46653" w:rsidP="00D46653">
      <w:pPr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8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Финансовые условия</w:t>
      </w:r>
    </w:p>
    <w:p w:rsidR="00D46653" w:rsidRDefault="00D46653" w:rsidP="00D4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4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проведением Окружной выставки</w:t>
      </w:r>
      <w:r w:rsidRPr="006C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 людей с ограниченными возможностями здоровья «Мой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осуществляются в рамках государственной программы</w:t>
      </w:r>
      <w:r w:rsidRPr="00CE2E7D">
        <w:rPr>
          <w:rFonts w:ascii="Times New Roman" w:eastAsia="Times New Roman" w:hAnsi="Times New Roman"/>
          <w:sz w:val="28"/>
          <w:szCs w:val="28"/>
          <w:lang w:eastAsia="ru-RU"/>
        </w:rPr>
        <w:t>Ямало-Ненецкого автономного округа «Основные направления развития культуры на 2014 – 2020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утвержденной сметой.</w:t>
      </w:r>
    </w:p>
    <w:p w:rsidR="00D46653" w:rsidRDefault="00D46653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59" w:rsidRDefault="00A90A59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59" w:rsidRDefault="00A90A59" w:rsidP="00D46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A7375" w:rsidRDefault="009A7375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D46653" w:rsidRPr="00964BF2" w:rsidRDefault="00D46653" w:rsidP="00D46653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</w:rPr>
      </w:pPr>
      <w:r w:rsidRPr="00964BF2">
        <w:rPr>
          <w:rFonts w:ascii="Times New Roman" w:eastAsia="Calibri" w:hAnsi="Times New Roman" w:cs="Times New Roman"/>
        </w:rPr>
        <w:lastRenderedPageBreak/>
        <w:t>Приложение № 1</w:t>
      </w:r>
    </w:p>
    <w:p w:rsidR="00D46653" w:rsidRDefault="00D46653" w:rsidP="00D46653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</w:p>
    <w:p w:rsidR="009A7375" w:rsidRPr="00964BF2" w:rsidRDefault="009A7375" w:rsidP="00D46653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</w:p>
    <w:p w:rsidR="00D46653" w:rsidRPr="0088085A" w:rsidRDefault="00D46653" w:rsidP="00D466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808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ФОРМА ЗАЯВКИ</w:t>
      </w:r>
    </w:p>
    <w:p w:rsidR="00D46653" w:rsidRPr="00964BF2" w:rsidRDefault="00D46653" w:rsidP="00D466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64BF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ЗАЯВКА</w:t>
      </w:r>
    </w:p>
    <w:p w:rsidR="00D46653" w:rsidRDefault="00D46653" w:rsidP="00D4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выставке творческих работ людей с ограниченными возможностями здоровья «Мой мир»</w:t>
      </w:r>
    </w:p>
    <w:p w:rsidR="00D46653" w:rsidRPr="0088085A" w:rsidRDefault="00D46653" w:rsidP="00D4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участника: 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(почтовый):________________________________________________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D46653" w:rsidRPr="00A56A4E" w:rsidRDefault="00D46653" w:rsidP="00D46653">
      <w:pPr>
        <w:pBdr>
          <w:bottom w:val="single" w:sz="12" w:space="0" w:color="auto"/>
        </w:pBd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D46653" w:rsidRPr="00A56A4E" w:rsidRDefault="00D46653" w:rsidP="00D46653">
      <w:pPr>
        <w:pBdr>
          <w:bottom w:val="single" w:sz="12" w:space="0" w:color="auto"/>
        </w:pBd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инвалидности 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D46653" w:rsidRPr="00A56A4E" w:rsidRDefault="00D46653" w:rsidP="00D46653">
      <w:pPr>
        <w:pBdr>
          <w:bottom w:val="single" w:sz="12" w:space="0" w:color="auto"/>
        </w:pBd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653" w:rsidRPr="00A56A4E" w:rsidRDefault="00D46653" w:rsidP="00D46653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Телефон: ___________________________Факс: _______________________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эл. почты___________________________________________________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и месторождения:_____________________________________________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Образование:________________________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46653" w:rsidRPr="00A56A4E" w:rsidRDefault="00D46653" w:rsidP="00D4665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(название учебного заведения, сроки окончания учебы, специальность)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об участнике (возраст, образование, увлечения и интересы, творческие успехи)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D46653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работ присланных на выставку-конкурс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_____.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992"/>
        <w:gridCol w:w="2552"/>
        <w:gridCol w:w="1559"/>
        <w:gridCol w:w="1134"/>
        <w:gridCol w:w="893"/>
      </w:tblGrid>
      <w:tr w:rsidR="00D46653" w:rsidRPr="00964BF2" w:rsidTr="00B71CC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</w:t>
            </w: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6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создания</w:t>
            </w:r>
          </w:p>
        </w:tc>
      </w:tr>
      <w:tr w:rsidR="00D46653" w:rsidRPr="00964BF2" w:rsidTr="00B71CCA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6B1680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53" w:rsidRPr="00964BF2" w:rsidTr="00B71CC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53" w:rsidRPr="00964BF2" w:rsidTr="00B71CCA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53" w:rsidRPr="00964BF2" w:rsidTr="00B71CCA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53" w:rsidRPr="00964BF2" w:rsidTr="00B71CCA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53" w:rsidRPr="00964BF2" w:rsidTr="00B71CCA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53" w:rsidRPr="00964BF2" w:rsidTr="00B71CCA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3" w:rsidRPr="00964BF2" w:rsidRDefault="00D46653" w:rsidP="00B7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заявка является согласием на обработку моих персональных данных ГБУК ЯНАО «Окружной Дом ремёсел» с целью составления участников Выставки (в соответствии с требованиями статьи 9 федерального закона от 27 июля 2006 года № 152-ФЗ «О персональных данных»). Настоящее согласиена обработку персональных данных действует до 31 декабря 2016 года и может быть отозвано на основании письменного заявления.</w:t>
      </w: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53" w:rsidRPr="00A56A4E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состав участников Выставки.</w:t>
      </w:r>
    </w:p>
    <w:p w:rsidR="00D46653" w:rsidRPr="00A56A4E" w:rsidRDefault="00D46653" w:rsidP="00D46653">
      <w:pPr>
        <w:tabs>
          <w:tab w:val="left" w:pos="75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Положением, условиями и сроками проведения ознакомле</w:t>
      </w:r>
      <w:proofErr w:type="gramStart"/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5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   </w:t>
      </w:r>
    </w:p>
    <w:p w:rsidR="00D46653" w:rsidRPr="00A56A4E" w:rsidRDefault="00D46653" w:rsidP="00D46653">
      <w:pPr>
        <w:tabs>
          <w:tab w:val="left" w:pos="75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53" w:rsidRPr="00964BF2" w:rsidRDefault="00D46653" w:rsidP="00D46653">
      <w:pPr>
        <w:tabs>
          <w:tab w:val="left" w:pos="75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___________________</w:t>
      </w:r>
    </w:p>
    <w:p w:rsidR="00D46653" w:rsidRDefault="00D46653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964BF2">
        <w:rPr>
          <w:rFonts w:ascii="Times New Roman" w:eastAsia="Times New Roman" w:hAnsi="Times New Roman" w:cs="Times New Roman"/>
          <w:lang w:eastAsia="ru-RU"/>
        </w:rPr>
        <w:tab/>
        <w:t>(дата)</w:t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</w:r>
      <w:r w:rsidRPr="00964BF2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720DF4" w:rsidRDefault="00720DF4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DF4" w:rsidRDefault="00720DF4" w:rsidP="00D466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375" w:rsidRDefault="009A7375" w:rsidP="009A7375">
      <w:pPr>
        <w:pStyle w:val="a4"/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DF4" w:rsidRDefault="00720DF4" w:rsidP="009A7375">
      <w:pPr>
        <w:pStyle w:val="a4"/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65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8E1C1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D466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7375" w:rsidRDefault="009A7375" w:rsidP="009A7375">
      <w:pPr>
        <w:pStyle w:val="a4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F4" w:rsidRPr="007565A1" w:rsidRDefault="00720DF4" w:rsidP="00720DF4">
      <w:pPr>
        <w:ind w:left="5954"/>
        <w:rPr>
          <w:sz w:val="28"/>
          <w:szCs w:val="28"/>
        </w:rPr>
      </w:pPr>
    </w:p>
    <w:p w:rsidR="00720DF4" w:rsidRPr="00720DF4" w:rsidRDefault="00720DF4" w:rsidP="00720D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F4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720DF4" w:rsidRPr="00720DF4" w:rsidRDefault="00720DF4" w:rsidP="00720D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выставке творческих работ людей с ограниченными возможностями здоровья «Мой мир»</w:t>
      </w:r>
    </w:p>
    <w:p w:rsidR="00720DF4" w:rsidRPr="00C804DD" w:rsidRDefault="00720DF4" w:rsidP="00720DF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2802"/>
        <w:gridCol w:w="7087"/>
      </w:tblGrid>
      <w:tr w:rsidR="00720DF4" w:rsidRPr="00C804DD" w:rsidTr="00B71CCA">
        <w:tc>
          <w:tcPr>
            <w:tcW w:w="2802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оргкомитета:</w:t>
            </w:r>
          </w:p>
        </w:tc>
      </w:tr>
      <w:tr w:rsidR="00720DF4" w:rsidRPr="00C804DD" w:rsidTr="00B71CCA">
        <w:tc>
          <w:tcPr>
            <w:tcW w:w="2802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Чернавских</w:t>
            </w:r>
            <w:proofErr w:type="spellEnd"/>
            <w:r w:rsidRPr="00C804DD">
              <w:rPr>
                <w:rFonts w:ascii="Times New Roman" w:hAnsi="Times New Roman" w:cs="Times New Roman"/>
                <w:sz w:val="26"/>
                <w:szCs w:val="26"/>
              </w:rPr>
              <w:t xml:space="preserve"> С.С. </w:t>
            </w:r>
          </w:p>
        </w:tc>
        <w:tc>
          <w:tcPr>
            <w:tcW w:w="7087" w:type="dxa"/>
          </w:tcPr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департамента культуры Ямало-Ненецкого  автономного округа</w:t>
            </w:r>
          </w:p>
        </w:tc>
      </w:tr>
      <w:tr w:rsidR="00720DF4" w:rsidRPr="00C804DD" w:rsidTr="00B71CCA">
        <w:tc>
          <w:tcPr>
            <w:tcW w:w="2802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b/>
                <w:sz w:val="26"/>
                <w:szCs w:val="26"/>
              </w:rPr>
              <w:t>Члены оргкомитета:</w:t>
            </w:r>
          </w:p>
        </w:tc>
      </w:tr>
      <w:tr w:rsidR="00720DF4" w:rsidRPr="00C804DD" w:rsidTr="00B71CCA">
        <w:tc>
          <w:tcPr>
            <w:tcW w:w="2802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Рожковская</w:t>
            </w:r>
            <w:proofErr w:type="spellEnd"/>
            <w:r w:rsidRPr="00C804DD">
              <w:rPr>
                <w:rFonts w:ascii="Times New Roman" w:hAnsi="Times New Roman" w:cs="Times New Roman"/>
                <w:sz w:val="26"/>
                <w:szCs w:val="26"/>
              </w:rPr>
              <w:t xml:space="preserve">  И.В.</w:t>
            </w:r>
          </w:p>
        </w:tc>
        <w:tc>
          <w:tcPr>
            <w:tcW w:w="7087" w:type="dxa"/>
          </w:tcPr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культурной политики департамента культуры Ямало-Ненецкого автономного округа</w:t>
            </w:r>
          </w:p>
        </w:tc>
      </w:tr>
      <w:tr w:rsidR="00720DF4" w:rsidRPr="00C804DD" w:rsidTr="00B71CCA">
        <w:tc>
          <w:tcPr>
            <w:tcW w:w="2802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 Н.А. </w:t>
            </w:r>
          </w:p>
        </w:tc>
        <w:tc>
          <w:tcPr>
            <w:tcW w:w="7087" w:type="dxa"/>
          </w:tcPr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прогнозирования и культурного проектирования управления культурной политики департамента культуры Ямало-Ненецкого автономного округа</w:t>
            </w:r>
          </w:p>
        </w:tc>
      </w:tr>
      <w:tr w:rsidR="00720DF4" w:rsidRPr="00C804DD" w:rsidTr="00B71CCA">
        <w:tc>
          <w:tcPr>
            <w:tcW w:w="2802" w:type="dxa"/>
          </w:tcPr>
          <w:p w:rsidR="00720DF4" w:rsidRPr="00C804DD" w:rsidRDefault="00720DF4" w:rsidP="00B71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Такиева Е.Н.</w:t>
            </w:r>
          </w:p>
        </w:tc>
        <w:tc>
          <w:tcPr>
            <w:tcW w:w="7087" w:type="dxa"/>
          </w:tcPr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основной деятельности государственного бюджетного учреждения культуры Ямало-Ненецкого автономного округа «Окружной Дом ремёсел»</w:t>
            </w:r>
          </w:p>
        </w:tc>
      </w:tr>
      <w:tr w:rsidR="00720DF4" w:rsidRPr="00C804DD" w:rsidTr="00B71CCA">
        <w:tc>
          <w:tcPr>
            <w:tcW w:w="2802" w:type="dxa"/>
          </w:tcPr>
          <w:p w:rsidR="00720DF4" w:rsidRPr="00C804DD" w:rsidRDefault="00720DF4" w:rsidP="00720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Вахрушева И.А.</w:t>
            </w:r>
          </w:p>
        </w:tc>
        <w:tc>
          <w:tcPr>
            <w:tcW w:w="7087" w:type="dxa"/>
          </w:tcPr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4DD">
              <w:rPr>
                <w:rFonts w:ascii="Times New Roman" w:hAnsi="Times New Roman" w:cs="Times New Roman"/>
                <w:sz w:val="26"/>
                <w:szCs w:val="26"/>
              </w:rPr>
              <w:t>заведующая отделом передвижных выставок и галерейной работы ГБУК ЯНАО «Окружной Дом ремёсел»</w:t>
            </w:r>
          </w:p>
          <w:p w:rsidR="00720DF4" w:rsidRPr="00C804DD" w:rsidRDefault="00720DF4" w:rsidP="00C804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20DF4" w:rsidRPr="00720DF4" w:rsidRDefault="00720DF4" w:rsidP="00720DF4">
      <w:pPr>
        <w:rPr>
          <w:rFonts w:ascii="Times New Roman" w:hAnsi="Times New Roman" w:cs="Times New Roman"/>
          <w:sz w:val="24"/>
          <w:szCs w:val="24"/>
        </w:rPr>
      </w:pPr>
    </w:p>
    <w:p w:rsidR="00720DF4" w:rsidRPr="00085961" w:rsidRDefault="00720DF4" w:rsidP="00085961">
      <w:pPr>
        <w:rPr>
          <w:rFonts w:ascii="Times New Roman" w:hAnsi="Times New Roman" w:cs="Times New Roman"/>
          <w:sz w:val="24"/>
          <w:szCs w:val="24"/>
        </w:rPr>
      </w:pPr>
    </w:p>
    <w:sectPr w:rsidR="00720DF4" w:rsidRPr="00085961" w:rsidSect="008E1C1A">
      <w:pgSz w:w="11906" w:h="16838"/>
      <w:pgMar w:top="851" w:right="851" w:bottom="851" w:left="11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AE"/>
    <w:multiLevelType w:val="hybridMultilevel"/>
    <w:tmpl w:val="B414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061"/>
    <w:multiLevelType w:val="multilevel"/>
    <w:tmpl w:val="658ABF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8A0679"/>
    <w:multiLevelType w:val="multilevel"/>
    <w:tmpl w:val="1BDC1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40276A5"/>
    <w:multiLevelType w:val="hybridMultilevel"/>
    <w:tmpl w:val="4C90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21D41"/>
    <w:multiLevelType w:val="multilevel"/>
    <w:tmpl w:val="E8162C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88B14F7"/>
    <w:multiLevelType w:val="hybridMultilevel"/>
    <w:tmpl w:val="35EE74BC"/>
    <w:lvl w:ilvl="0" w:tplc="3D4A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3DD"/>
    <w:rsid w:val="000137AA"/>
    <w:rsid w:val="00062B78"/>
    <w:rsid w:val="00085961"/>
    <w:rsid w:val="000B02E6"/>
    <w:rsid w:val="00241049"/>
    <w:rsid w:val="00320B42"/>
    <w:rsid w:val="003303DD"/>
    <w:rsid w:val="003C7387"/>
    <w:rsid w:val="005D2808"/>
    <w:rsid w:val="005D343D"/>
    <w:rsid w:val="006377A9"/>
    <w:rsid w:val="00685C54"/>
    <w:rsid w:val="00693EEC"/>
    <w:rsid w:val="00720DF4"/>
    <w:rsid w:val="007F400D"/>
    <w:rsid w:val="008E1C1A"/>
    <w:rsid w:val="009A7375"/>
    <w:rsid w:val="00A90A59"/>
    <w:rsid w:val="00AF697B"/>
    <w:rsid w:val="00BC08AF"/>
    <w:rsid w:val="00C804DD"/>
    <w:rsid w:val="00CD28C2"/>
    <w:rsid w:val="00D46653"/>
    <w:rsid w:val="00DF0BC7"/>
    <w:rsid w:val="00E7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E6"/>
    <w:pPr>
      <w:ind w:left="720"/>
      <w:contextualSpacing/>
    </w:pPr>
  </w:style>
  <w:style w:type="paragraph" w:styleId="a4">
    <w:name w:val="No Spacing"/>
    <w:uiPriority w:val="1"/>
    <w:qFormat/>
    <w:rsid w:val="006377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@remeslo8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Утв.положения и орг.комит</vt:lpstr>
    </vt:vector>
  </TitlesOfParts>
  <Company>ГБУК ЯНАО "ОДР"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Утв.положения и орг.комит</dc:title>
  <dc:creator>Вахрушева Ирина Анатольевна</dc:creator>
  <cp:keywords>Мой мир</cp:keywords>
  <cp:lastModifiedBy>Shulgina_EV</cp:lastModifiedBy>
  <cp:revision>5</cp:revision>
  <cp:lastPrinted>2016-05-30T06:30:00Z</cp:lastPrinted>
  <dcterms:created xsi:type="dcterms:W3CDTF">2016-05-30T06:59:00Z</dcterms:created>
  <dcterms:modified xsi:type="dcterms:W3CDTF">2016-06-20T11:51:00Z</dcterms:modified>
</cp:coreProperties>
</file>