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5" w:rsidRPr="0086508C" w:rsidRDefault="009E79C5" w:rsidP="009E79C5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79C5" w:rsidRPr="00A45B81" w:rsidRDefault="009E79C5" w:rsidP="009E79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5B81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9E79C5" w:rsidRPr="0086508C" w:rsidRDefault="009E79C5" w:rsidP="009E7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5" w:rsidRPr="0086508C" w:rsidRDefault="009E79C5" w:rsidP="009E79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E79C5" w:rsidRPr="0086508C" w:rsidRDefault="009E79C5" w:rsidP="009E79C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Полное наименование организации ________________________________________</w:t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работниками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508C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Юридический/почтовый адрес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Телефон/факс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6237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Численность работающих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6508C">
        <w:rPr>
          <w:rFonts w:ascii="Times New Roman" w:hAnsi="Times New Roman" w:cs="Times New Roman"/>
          <w:sz w:val="28"/>
          <w:szCs w:val="28"/>
        </w:rPr>
        <w:t xml:space="preserve">всего (чел.):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0611">
        <w:rPr>
          <w:rFonts w:ascii="Times New Roman" w:hAnsi="Times New Roman" w:cs="Times New Roman"/>
          <w:sz w:val="28"/>
          <w:szCs w:val="28"/>
        </w:rPr>
        <w:t>,</w:t>
      </w:r>
      <w:r w:rsidRPr="0086508C">
        <w:rPr>
          <w:rFonts w:ascii="Times New Roman" w:hAnsi="Times New Roman" w:cs="Times New Roman"/>
          <w:sz w:val="28"/>
          <w:szCs w:val="28"/>
        </w:rPr>
        <w:t xml:space="preserve"> в том числе женщин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40611">
        <w:rPr>
          <w:rFonts w:ascii="Times New Roman" w:hAnsi="Times New Roman" w:cs="Times New Roman"/>
          <w:sz w:val="28"/>
          <w:szCs w:val="28"/>
        </w:rPr>
        <w:t>,</w:t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в том числе лиц до 18 лет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Количество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6508C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Вид деятельности по ОКВЭД (ОКВЭД 2)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Основные виды выполняемых работ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Дата проведения специальной оценки условий труда (аттестации рабочих мест по условиям труда)</w:t>
      </w:r>
      <w:r w:rsidRPr="0086508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Виды работ с вредными и (или) опасными условиями труда ___________________ </w:t>
      </w:r>
    </w:p>
    <w:p w:rsidR="009E79C5" w:rsidRPr="0086508C" w:rsidRDefault="009E79C5" w:rsidP="009E79C5">
      <w:pPr>
        <w:pStyle w:val="ConsPlusNonformat"/>
        <w:widowControl/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ab/>
      </w:r>
      <w:r w:rsidRPr="0086508C">
        <w:rPr>
          <w:rFonts w:ascii="Times New Roman" w:hAnsi="Times New Roman" w:cs="Times New Roman"/>
          <w:sz w:val="28"/>
          <w:szCs w:val="28"/>
        </w:rPr>
        <w:tab/>
      </w:r>
    </w:p>
    <w:p w:rsidR="009E79C5" w:rsidRPr="0086508C" w:rsidRDefault="009E79C5" w:rsidP="009E79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2. Показатели </w:t>
      </w:r>
    </w:p>
    <w:p w:rsidR="009E79C5" w:rsidRPr="0086508C" w:rsidRDefault="009E79C5" w:rsidP="009E7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62"/>
        <w:gridCol w:w="5394"/>
        <w:gridCol w:w="1767"/>
        <w:gridCol w:w="1647"/>
      </w:tblGrid>
      <w:tr w:rsidR="009E79C5" w:rsidRPr="0086508C" w:rsidTr="006015EC">
        <w:trPr>
          <w:trHeight w:val="42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1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за </w:t>
            </w:r>
            <w:proofErr w:type="spell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______год</w:t>
            </w:r>
            <w:proofErr w:type="spellEnd"/>
          </w:p>
        </w:tc>
      </w:tr>
      <w:tr w:rsidR="009E79C5" w:rsidRPr="0086508C" w:rsidTr="006015EC">
        <w:trPr>
          <w:trHeight w:val="27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9E79C5" w:rsidRPr="006417CB" w:rsidRDefault="009E79C5" w:rsidP="009E79C5">
      <w:pPr>
        <w:rPr>
          <w:sz w:val="2"/>
          <w:szCs w:val="2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6"/>
        <w:gridCol w:w="5368"/>
        <w:gridCol w:w="1741"/>
        <w:gridCol w:w="1725"/>
      </w:tblGrid>
      <w:tr w:rsidR="009E79C5" w:rsidRPr="0086508C" w:rsidTr="006015EC">
        <w:trPr>
          <w:trHeight w:val="240"/>
          <w:tblHeader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79C5" w:rsidRPr="0086508C" w:rsidTr="006015EC">
        <w:trPr>
          <w:trHeight w:val="480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работников, занятых на работах с вредными и (или) опасными условиями труда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</w:tr>
      <w:tr w:rsidR="009E79C5" w:rsidRPr="0086508C" w:rsidTr="006015EC">
        <w:trPr>
          <w:trHeight w:val="480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работников, работающих под воздействием тяжести трудового процесса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работников, работающих под воздействием напряженности трудового процесса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hanging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работников, получающих компенсации за работу с вредными и (или) опасными условиями труда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</w:tr>
      <w:tr w:rsidR="009E79C5" w:rsidRPr="0086508C" w:rsidTr="006015EC">
        <w:trPr>
          <w:trHeight w:val="480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работников, которым были улучшены условия труда за отчетный </w:t>
            </w: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работающих</w:t>
            </w:r>
            <w:proofErr w:type="gramEnd"/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и структура службы охраны труда, </w:t>
            </w:r>
          </w:p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96" w:type="pct"/>
            <w:gridSpan w:val="2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Отдельное подразделение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Освобождённый работник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На условиях совместительства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73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руководителей, их заместителей и специалистов, которые должны пройти обучение и проверку знаний по охране труда </w:t>
            </w:r>
          </w:p>
        </w:tc>
        <w:tc>
          <w:tcPr>
            <w:tcW w:w="936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общему количеству</w:t>
            </w:r>
          </w:p>
        </w:tc>
      </w:tr>
      <w:tr w:rsidR="009E79C5" w:rsidRPr="0086508C" w:rsidTr="006015EC">
        <w:trPr>
          <w:trHeight w:val="73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Из них прошли обучение и проверку знаний</w:t>
            </w:r>
          </w:p>
        </w:tc>
        <w:tc>
          <w:tcPr>
            <w:tcW w:w="936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480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работников, которые должны пройти обучение и проверку знаний по охране труда</w:t>
            </w:r>
          </w:p>
        </w:tc>
        <w:tc>
          <w:tcPr>
            <w:tcW w:w="936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общему количеству</w:t>
            </w:r>
          </w:p>
        </w:tc>
      </w:tr>
      <w:tr w:rsidR="009E79C5" w:rsidRPr="0086508C" w:rsidTr="006015EC">
        <w:trPr>
          <w:trHeight w:val="24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Из них прошли обучение и проверку знаний</w:t>
            </w:r>
          </w:p>
        </w:tc>
        <w:tc>
          <w:tcPr>
            <w:tcW w:w="936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рабочих мест в организации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Из них количество рабочих мест, на которых проведена аттестация рабочих мест по условиям труда (специальная оценка условий труда)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общему количеству рабочих мест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рабочих мест с классами условий труда 1 (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оптимальные</w:t>
            </w:r>
            <w:proofErr w:type="gramEnd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и </w:t>
            </w:r>
          </w:p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(допустимые) и соответствующие по обеспеченности средствами индивидуальной защиты (далее –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СИЗ</w:t>
            </w:r>
            <w:proofErr w:type="gramEnd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рабочих мест с классами условий труда 3 (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вредные</w:t>
            </w:r>
            <w:proofErr w:type="gramEnd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4 (опасные) и </w:t>
            </w:r>
          </w:p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соответствующие по обеспеченности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E79C5" w:rsidRPr="0086508C" w:rsidTr="006015EC">
        <w:trPr>
          <w:trHeight w:val="835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работников, застрахованных от несчастных случаев на производстве и профессиональных заболеваний </w:t>
            </w:r>
          </w:p>
        </w:tc>
        <w:tc>
          <w:tcPr>
            <w:tcW w:w="936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к общему количеству </w:t>
            </w:r>
            <w:proofErr w:type="gramStart"/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работников, подлежащих периодическому медицинскому осмотру в отчетном периоде</w:t>
            </w:r>
          </w:p>
        </w:tc>
        <w:tc>
          <w:tcPr>
            <w:tcW w:w="936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0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общему количеству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Из них количество работников, прошедших периодический медицинский осмотр в отчетный период</w:t>
            </w:r>
          </w:p>
        </w:tc>
        <w:tc>
          <w:tcPr>
            <w:tcW w:w="936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222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зарегистрированного в установленном порядке коллективного </w:t>
            </w: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договора, имеющего раздел по охране труда (период действия коллективного договора) 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600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выполненных мероприятий по улучшению условий и охраны труда, предусмотренных коллективным договором (соглашением) – всего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от общего количества мероприятий</w:t>
            </w:r>
          </w:p>
        </w:tc>
      </w:tr>
      <w:tr w:rsidR="009E79C5" w:rsidRPr="0086508C" w:rsidTr="006015EC">
        <w:trPr>
          <w:trHeight w:val="600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работников организации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нормам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Обеспеченность работников санитарно-бытовыми помещениями </w:t>
            </w:r>
          </w:p>
        </w:tc>
        <w:tc>
          <w:tcPr>
            <w:tcW w:w="1796" w:type="pct"/>
            <w:gridSpan w:val="2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% к нормам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Столовыми или комнатами приема пищи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Умывальными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Гардеробными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Душевыми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Медицинскими пунктами</w:t>
            </w:r>
          </w:p>
        </w:tc>
        <w:tc>
          <w:tcPr>
            <w:tcW w:w="1796" w:type="pct"/>
            <w:gridSpan w:val="2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кабинета (уголка) по охране труда 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совместного комитета (комиссии) по охране труда 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 w:val="restar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Сумма израсходованных средств на мероприятия по охране труда за отчетный период – всего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  <w:vMerge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на одного работника – всего 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9E79C5" w:rsidRPr="0086508C" w:rsidTr="006015EC">
        <w:trPr>
          <w:trHeight w:val="51"/>
        </w:trPr>
        <w:tc>
          <w:tcPr>
            <w:tcW w:w="353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51" w:type="pct"/>
          </w:tcPr>
          <w:p w:rsidR="009E79C5" w:rsidRPr="002E5D79" w:rsidRDefault="009E79C5" w:rsidP="006015E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D7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проводимых в рамках Дня охраны труда</w:t>
            </w:r>
          </w:p>
        </w:tc>
        <w:tc>
          <w:tcPr>
            <w:tcW w:w="1796" w:type="pct"/>
            <w:gridSpan w:val="2"/>
          </w:tcPr>
          <w:p w:rsidR="009E79C5" w:rsidRPr="002E5D79" w:rsidRDefault="009E79C5" w:rsidP="006015EC">
            <w:pPr>
              <w:pStyle w:val="ConsPlusNormal"/>
              <w:widowControl/>
              <w:ind w:firstLine="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79C5" w:rsidRPr="0086508C" w:rsidRDefault="009E79C5" w:rsidP="009E79C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E79C5" w:rsidRPr="0086508C" w:rsidRDefault="009E79C5" w:rsidP="009E79C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E79C5" w:rsidRDefault="009E79C5" w:rsidP="009E79C5">
      <w:pPr>
        <w:pStyle w:val="ConsPlusNonformat"/>
        <w:widowControl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86508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E79C5" w:rsidRPr="006417CB" w:rsidRDefault="009E79C5" w:rsidP="009E79C5">
      <w:pPr>
        <w:pStyle w:val="ConsPlusNonformat"/>
        <w:widowControl/>
        <w:tabs>
          <w:tab w:val="left" w:pos="4536"/>
        </w:tabs>
        <w:ind w:left="7080"/>
        <w:jc w:val="both"/>
        <w:rPr>
          <w:rFonts w:ascii="Times New Roman" w:hAnsi="Times New Roman" w:cs="Times New Roman"/>
        </w:rPr>
      </w:pPr>
      <w:r w:rsidRPr="006417CB">
        <w:rPr>
          <w:rFonts w:ascii="Times New Roman" w:hAnsi="Times New Roman" w:cs="Times New Roman"/>
        </w:rPr>
        <w:t>(Ф.И.О., подпись, дата)</w:t>
      </w:r>
    </w:p>
    <w:p w:rsidR="009E79C5" w:rsidRPr="0086508C" w:rsidRDefault="009E79C5" w:rsidP="009E79C5">
      <w:pPr>
        <w:pStyle w:val="ConsPlusNonformat"/>
        <w:widowControl/>
        <w:tabs>
          <w:tab w:val="left" w:pos="4536"/>
        </w:tabs>
        <w:jc w:val="both"/>
        <w:rPr>
          <w:rFonts w:ascii="Times New Roman" w:hAnsi="Times New Roman" w:cs="Times New Roman"/>
        </w:rPr>
      </w:pPr>
    </w:p>
    <w:p w:rsidR="009E79C5" w:rsidRPr="0086508C" w:rsidRDefault="009E79C5" w:rsidP="009E79C5">
      <w:pPr>
        <w:pStyle w:val="ConsPlusNonformat"/>
        <w:widowControl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</w:p>
    <w:p w:rsidR="009E79C5" w:rsidRPr="0086508C" w:rsidRDefault="009E79C5" w:rsidP="009E79C5">
      <w:pPr>
        <w:pStyle w:val="ConsPlusNonformat"/>
        <w:widowControl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или представитель иного</w:t>
      </w:r>
    </w:p>
    <w:p w:rsidR="009E79C5" w:rsidRPr="0086508C" w:rsidRDefault="009E79C5" w:rsidP="009E79C5">
      <w:pPr>
        <w:pStyle w:val="ConsPlusNonformat"/>
        <w:widowControl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уполномоченного работниками</w:t>
      </w:r>
    </w:p>
    <w:p w:rsidR="009E79C5" w:rsidRDefault="009E79C5" w:rsidP="009E79C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 xml:space="preserve">представительного органа (при наличии)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E79C5" w:rsidRPr="006417CB" w:rsidRDefault="009E79C5" w:rsidP="009E79C5">
      <w:pPr>
        <w:pStyle w:val="ConsPlusNormal"/>
        <w:widowControl/>
        <w:ind w:left="6372" w:firstLine="0"/>
        <w:outlineLvl w:val="1"/>
        <w:rPr>
          <w:rFonts w:ascii="Times New Roman" w:hAnsi="Times New Roman" w:cs="Times New Roman"/>
        </w:rPr>
      </w:pPr>
      <w:r w:rsidRPr="006417CB">
        <w:rPr>
          <w:rFonts w:ascii="Times New Roman" w:hAnsi="Times New Roman" w:cs="Times New Roman"/>
        </w:rPr>
        <w:t xml:space="preserve">              (Ф.И.О., подпись, дата)</w:t>
      </w:r>
    </w:p>
    <w:p w:rsidR="009E79C5" w:rsidRPr="0086508C" w:rsidRDefault="009E79C5" w:rsidP="009E79C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</w:rPr>
      </w:pPr>
    </w:p>
    <w:p w:rsidR="009E79C5" w:rsidRPr="0086508C" w:rsidRDefault="009E79C5" w:rsidP="009E79C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9E79C5" w:rsidRPr="0086508C" w:rsidRDefault="009E79C5" w:rsidP="009E79C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508C">
        <w:rPr>
          <w:rFonts w:ascii="Times New Roman" w:hAnsi="Times New Roman" w:cs="Times New Roman"/>
          <w:sz w:val="28"/>
          <w:szCs w:val="28"/>
        </w:rPr>
        <w:t>Ф.И.О. _________________</w:t>
      </w:r>
    </w:p>
    <w:p w:rsidR="00C24BBF" w:rsidRDefault="009E79C5" w:rsidP="009E79C5">
      <w:r w:rsidRPr="0086508C">
        <w:rPr>
          <w:sz w:val="28"/>
          <w:szCs w:val="28"/>
        </w:rPr>
        <w:t>тел. ____________________</w:t>
      </w:r>
    </w:p>
    <w:sectPr w:rsidR="00C24BBF" w:rsidSect="00C2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79C5"/>
    <w:rsid w:val="009E79C5"/>
    <w:rsid w:val="00C2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7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Company>DTSZN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2016-02-04T04:25:00Z</dcterms:created>
  <dcterms:modified xsi:type="dcterms:W3CDTF">2016-02-04T04:25:00Z</dcterms:modified>
</cp:coreProperties>
</file>