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92"/>
        <w:gridCol w:w="7692"/>
      </w:tblGrid>
      <w:tr w:rsidR="008E7D92" w:rsidTr="00F16E3D">
        <w:tc>
          <w:tcPr>
            <w:tcW w:w="7692" w:type="dxa"/>
          </w:tcPr>
          <w:p w:rsidR="008E7D92" w:rsidRPr="00012840" w:rsidRDefault="00012840" w:rsidP="008E7D92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2840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Наименование, адрес,</w:t>
            </w:r>
          </w:p>
          <w:p w:rsidR="00012840" w:rsidRDefault="00012840" w:rsidP="008E7D92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012840">
              <w:rPr>
                <w:rFonts w:ascii="Times New Roman" w:hAnsi="Times New Roman" w:cs="Times New Roman"/>
                <w:i/>
                <w:sz w:val="28"/>
                <w:szCs w:val="28"/>
              </w:rPr>
              <w:t>елефон ходатайствующего лица</w:t>
            </w:r>
          </w:p>
        </w:tc>
        <w:tc>
          <w:tcPr>
            <w:tcW w:w="7692" w:type="dxa"/>
          </w:tcPr>
          <w:p w:rsidR="008E7D92" w:rsidRDefault="008E7D92" w:rsidP="008E7D92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D92">
              <w:rPr>
                <w:rFonts w:ascii="Times New Roman" w:hAnsi="Times New Roman" w:cs="Times New Roman"/>
                <w:sz w:val="28"/>
                <w:szCs w:val="28"/>
              </w:rPr>
              <w:t xml:space="preserve">В департамент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труду и социальной защите</w:t>
            </w:r>
            <w:r w:rsidRPr="008E7D92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город Салехард</w:t>
            </w:r>
          </w:p>
        </w:tc>
      </w:tr>
    </w:tbl>
    <w:p w:rsidR="008E7D92" w:rsidRDefault="008E7D92" w:rsidP="008E7D92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30E" w:rsidRPr="008E7D92" w:rsidRDefault="0068130E" w:rsidP="008E7D92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30E" w:rsidRPr="008E7D92" w:rsidRDefault="0068130E" w:rsidP="0068130E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30E" w:rsidRPr="008E7D92" w:rsidRDefault="0068130E" w:rsidP="0068130E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D92">
        <w:rPr>
          <w:rFonts w:ascii="Times New Roman" w:hAnsi="Times New Roman" w:cs="Times New Roman"/>
          <w:b/>
          <w:sz w:val="28"/>
          <w:szCs w:val="28"/>
        </w:rPr>
        <w:t>Ходатайство о награждении медалью «За любовь и верность»</w:t>
      </w:r>
    </w:p>
    <w:p w:rsidR="0068130E" w:rsidRDefault="0068130E" w:rsidP="0068130E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30E" w:rsidRDefault="00012840" w:rsidP="0068130E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8E7D92">
        <w:rPr>
          <w:rFonts w:ascii="Times New Roman" w:hAnsi="Times New Roman" w:cs="Times New Roman"/>
          <w:sz w:val="24"/>
          <w:szCs w:val="24"/>
        </w:rPr>
        <w:t xml:space="preserve"> </w:t>
      </w:r>
      <w:r w:rsidR="0068130E" w:rsidRPr="008E7D92">
        <w:rPr>
          <w:rFonts w:ascii="Times New Roman" w:hAnsi="Times New Roman" w:cs="Times New Roman"/>
          <w:sz w:val="28"/>
          <w:szCs w:val="28"/>
        </w:rPr>
        <w:t>просит Организационный комитет по проведению</w:t>
      </w:r>
      <w:r w:rsidR="0068130E" w:rsidRPr="008E7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30E" w:rsidRPr="008E7D92">
        <w:rPr>
          <w:rFonts w:ascii="Times New Roman" w:hAnsi="Times New Roman" w:cs="Times New Roman"/>
          <w:sz w:val="28"/>
          <w:szCs w:val="28"/>
        </w:rPr>
        <w:t>«Дня семьи, любви и верности</w:t>
      </w:r>
      <w:r w:rsidR="0068130E" w:rsidRPr="008E7D92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68130E" w:rsidRPr="008E7D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8130E" w:rsidRPr="008E7D92">
        <w:rPr>
          <w:rFonts w:ascii="Times New Roman" w:hAnsi="Times New Roman" w:cs="Times New Roman"/>
          <w:sz w:val="28"/>
          <w:szCs w:val="28"/>
        </w:rPr>
        <w:t xml:space="preserve"> Российской </w:t>
      </w:r>
    </w:p>
    <w:p w:rsidR="0068130E" w:rsidRDefault="0068130E" w:rsidP="0068130E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8130E">
        <w:rPr>
          <w:rFonts w:ascii="Times New Roman" w:hAnsi="Times New Roman" w:cs="Times New Roman"/>
          <w:sz w:val="18"/>
          <w:szCs w:val="18"/>
        </w:rPr>
        <w:t>Наименование ходатайствующего лица</w:t>
      </w:r>
    </w:p>
    <w:p w:rsidR="008E7D92" w:rsidRPr="008E7D92" w:rsidRDefault="008E7D92" w:rsidP="0068130E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130E" w:rsidRPr="008E7D92" w:rsidRDefault="008E7D92" w:rsidP="0068130E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E7D92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8130E" w:rsidRPr="008E7D92">
        <w:rPr>
          <w:rFonts w:ascii="Times New Roman" w:hAnsi="Times New Roman" w:cs="Times New Roman"/>
          <w:sz w:val="28"/>
          <w:szCs w:val="28"/>
        </w:rPr>
        <w:t>рассмотреть возможность награждения медалью «За любовь и верность» следующих лиц:</w:t>
      </w:r>
    </w:p>
    <w:p w:rsidR="0068130E" w:rsidRPr="008E7D92" w:rsidRDefault="0068130E" w:rsidP="0068130E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1984"/>
        <w:gridCol w:w="1985"/>
        <w:gridCol w:w="3544"/>
        <w:gridCol w:w="1989"/>
        <w:gridCol w:w="4820"/>
      </w:tblGrid>
      <w:tr w:rsidR="0068130E" w:rsidRPr="008E7D92" w:rsidTr="00480D22">
        <w:tc>
          <w:tcPr>
            <w:tcW w:w="959" w:type="dxa"/>
          </w:tcPr>
          <w:p w:rsidR="0068130E" w:rsidRPr="008E7D92" w:rsidRDefault="0068130E" w:rsidP="008E7D92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D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68130E" w:rsidRPr="008E7D92" w:rsidRDefault="0068130E" w:rsidP="008E7D92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D92">
              <w:rPr>
                <w:rFonts w:ascii="Times New Roman" w:hAnsi="Times New Roman" w:cs="Times New Roman"/>
                <w:sz w:val="28"/>
                <w:szCs w:val="28"/>
              </w:rPr>
              <w:t>Ф.И.О. мужа</w:t>
            </w:r>
          </w:p>
        </w:tc>
        <w:tc>
          <w:tcPr>
            <w:tcW w:w="1985" w:type="dxa"/>
          </w:tcPr>
          <w:p w:rsidR="0068130E" w:rsidRPr="008E7D92" w:rsidRDefault="0068130E" w:rsidP="008E7D92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D92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 w:rsidR="00E07F16" w:rsidRPr="008E7D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7D92">
              <w:rPr>
                <w:rFonts w:ascii="Times New Roman" w:hAnsi="Times New Roman" w:cs="Times New Roman"/>
                <w:sz w:val="28"/>
                <w:szCs w:val="28"/>
              </w:rPr>
              <w:t xml:space="preserve"> жены</w:t>
            </w:r>
          </w:p>
        </w:tc>
        <w:tc>
          <w:tcPr>
            <w:tcW w:w="3544" w:type="dxa"/>
          </w:tcPr>
          <w:p w:rsidR="0068130E" w:rsidRPr="008E7D92" w:rsidRDefault="0068130E" w:rsidP="008E7D92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D92">
              <w:rPr>
                <w:rFonts w:ascii="Times New Roman" w:hAnsi="Times New Roman" w:cs="Times New Roman"/>
                <w:sz w:val="28"/>
                <w:szCs w:val="28"/>
              </w:rPr>
              <w:t>Дата регистрации заключения брака</w:t>
            </w:r>
          </w:p>
        </w:tc>
        <w:tc>
          <w:tcPr>
            <w:tcW w:w="1989" w:type="dxa"/>
          </w:tcPr>
          <w:p w:rsidR="0068130E" w:rsidRPr="008E7D92" w:rsidRDefault="0068130E" w:rsidP="008E7D92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D92">
              <w:rPr>
                <w:rFonts w:ascii="Times New Roman" w:hAnsi="Times New Roman" w:cs="Times New Roman"/>
                <w:sz w:val="28"/>
                <w:szCs w:val="28"/>
              </w:rPr>
              <w:t>Ф.И.О. детей</w:t>
            </w:r>
          </w:p>
        </w:tc>
        <w:tc>
          <w:tcPr>
            <w:tcW w:w="4820" w:type="dxa"/>
          </w:tcPr>
          <w:p w:rsidR="0068130E" w:rsidRPr="008E7D92" w:rsidRDefault="0068130E" w:rsidP="008E7D92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D92">
              <w:rPr>
                <w:rFonts w:ascii="Times New Roman" w:hAnsi="Times New Roman" w:cs="Times New Roman"/>
                <w:sz w:val="28"/>
                <w:szCs w:val="28"/>
              </w:rPr>
              <w:t>Обоснование награждения</w:t>
            </w:r>
          </w:p>
        </w:tc>
      </w:tr>
      <w:tr w:rsidR="0068130E" w:rsidRPr="008E7D92" w:rsidTr="00480D22">
        <w:tc>
          <w:tcPr>
            <w:tcW w:w="959" w:type="dxa"/>
          </w:tcPr>
          <w:p w:rsidR="0068130E" w:rsidRPr="008E7D92" w:rsidRDefault="0068130E" w:rsidP="008E7D92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F1FA6" w:rsidRPr="008E7D92" w:rsidRDefault="00DF1FA6" w:rsidP="008E7D92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1FA6" w:rsidRPr="008E7D92" w:rsidRDefault="00DF1FA6" w:rsidP="008E7D92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8130E" w:rsidRPr="008E7D92" w:rsidRDefault="0068130E" w:rsidP="008E7D92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DF1FA6" w:rsidRPr="008E7D92" w:rsidRDefault="00DF1FA6" w:rsidP="008E7D92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80D22" w:rsidRPr="008E7D92" w:rsidRDefault="00480D22" w:rsidP="00480D22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30E" w:rsidRPr="008E7D92" w:rsidRDefault="0068130E" w:rsidP="0068130E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F16" w:rsidRPr="008E7D92" w:rsidRDefault="00E07F16" w:rsidP="0068130E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F16" w:rsidRPr="008E7D92" w:rsidRDefault="008E7D92" w:rsidP="008E7D92">
      <w:pPr>
        <w:tabs>
          <w:tab w:val="left" w:pos="9072"/>
        </w:tabs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8E7D92">
        <w:rPr>
          <w:rFonts w:ascii="Times New Roman" w:hAnsi="Times New Roman" w:cs="Times New Roman"/>
          <w:sz w:val="28"/>
          <w:szCs w:val="28"/>
        </w:rPr>
        <w:t>Подпись ходатайствующего лица</w:t>
      </w:r>
    </w:p>
    <w:p w:rsidR="008E7D92" w:rsidRPr="008E7D92" w:rsidRDefault="008E7D92" w:rsidP="008E7D92">
      <w:pPr>
        <w:tabs>
          <w:tab w:val="left" w:pos="9072"/>
        </w:tabs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8E7D92">
        <w:rPr>
          <w:rFonts w:ascii="Times New Roman" w:hAnsi="Times New Roman" w:cs="Times New Roman"/>
          <w:sz w:val="28"/>
          <w:szCs w:val="28"/>
        </w:rPr>
        <w:t>М.П.</w:t>
      </w:r>
    </w:p>
    <w:sectPr w:rsidR="008E7D92" w:rsidRPr="008E7D92" w:rsidSect="00F16E3D">
      <w:pgSz w:w="16838" w:h="11906" w:orient="landscape"/>
      <w:pgMar w:top="85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130E"/>
    <w:rsid w:val="00012840"/>
    <w:rsid w:val="00024A67"/>
    <w:rsid w:val="003828F3"/>
    <w:rsid w:val="003B03A7"/>
    <w:rsid w:val="00480D22"/>
    <w:rsid w:val="004833B7"/>
    <w:rsid w:val="005E4DE7"/>
    <w:rsid w:val="0068130E"/>
    <w:rsid w:val="00714310"/>
    <w:rsid w:val="00831CB5"/>
    <w:rsid w:val="008C6D45"/>
    <w:rsid w:val="008E7D92"/>
    <w:rsid w:val="00A95417"/>
    <w:rsid w:val="00C26480"/>
    <w:rsid w:val="00C66F0E"/>
    <w:rsid w:val="00D42BF8"/>
    <w:rsid w:val="00D6004A"/>
    <w:rsid w:val="00D7553B"/>
    <w:rsid w:val="00DF1FA6"/>
    <w:rsid w:val="00E07F16"/>
    <w:rsid w:val="00E27EC5"/>
    <w:rsid w:val="00EC3DF6"/>
    <w:rsid w:val="00F1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UTSZN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poleshuk</cp:lastModifiedBy>
  <cp:revision>3</cp:revision>
  <cp:lastPrinted>2016-03-29T05:34:00Z</cp:lastPrinted>
  <dcterms:created xsi:type="dcterms:W3CDTF">2015-05-28T11:00:00Z</dcterms:created>
  <dcterms:modified xsi:type="dcterms:W3CDTF">2016-03-29T06:01:00Z</dcterms:modified>
</cp:coreProperties>
</file>