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D27" w:rsidRPr="00696E01" w:rsidRDefault="00530D27" w:rsidP="00530D27">
      <w:pPr>
        <w:jc w:val="center"/>
        <w:rPr>
          <w:b/>
        </w:rPr>
      </w:pPr>
      <w:r>
        <w:rPr>
          <w:b/>
        </w:rPr>
        <w:t xml:space="preserve">График </w:t>
      </w:r>
      <w:r w:rsidRPr="00696E01">
        <w:rPr>
          <w:b/>
        </w:rPr>
        <w:t>дней формирования списков получателей социальных выплат для перечисления в кредитные организации</w:t>
      </w:r>
    </w:p>
    <w:p w:rsidR="00530D27" w:rsidRDefault="00530D27" w:rsidP="00530D27">
      <w:pPr>
        <w:jc w:val="right"/>
        <w:rPr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42"/>
        <w:gridCol w:w="5244"/>
        <w:gridCol w:w="4395"/>
      </w:tblGrid>
      <w:tr w:rsidR="00530D27" w:rsidRPr="00CA110B" w:rsidTr="00432C79">
        <w:tc>
          <w:tcPr>
            <w:tcW w:w="1135" w:type="dxa"/>
            <w:gridSpan w:val="2"/>
            <w:shd w:val="clear" w:color="auto" w:fill="auto"/>
            <w:vAlign w:val="center"/>
          </w:tcPr>
          <w:p w:rsidR="00530D27" w:rsidRPr="00CA110B" w:rsidRDefault="00530D27" w:rsidP="00432C79">
            <w:pPr>
              <w:jc w:val="center"/>
              <w:rPr>
                <w:b/>
              </w:rPr>
            </w:pPr>
            <w:r w:rsidRPr="00CA110B">
              <w:rPr>
                <w:b/>
              </w:rPr>
              <w:t xml:space="preserve">№ </w:t>
            </w:r>
            <w:proofErr w:type="spellStart"/>
            <w:r w:rsidRPr="00CA110B">
              <w:rPr>
                <w:b/>
              </w:rPr>
              <w:t>п</w:t>
            </w:r>
            <w:proofErr w:type="spellEnd"/>
            <w:r w:rsidRPr="00CA110B">
              <w:rPr>
                <w:b/>
              </w:rPr>
              <w:t>/</w:t>
            </w:r>
            <w:proofErr w:type="spellStart"/>
            <w:r w:rsidRPr="00CA110B">
              <w:rPr>
                <w:b/>
              </w:rPr>
              <w:t>п</w:t>
            </w:r>
            <w:proofErr w:type="spellEnd"/>
          </w:p>
        </w:tc>
        <w:tc>
          <w:tcPr>
            <w:tcW w:w="5244" w:type="dxa"/>
            <w:shd w:val="clear" w:color="auto" w:fill="auto"/>
            <w:vAlign w:val="center"/>
          </w:tcPr>
          <w:p w:rsidR="00530D27" w:rsidRPr="00CA110B" w:rsidRDefault="00530D27" w:rsidP="00432C79">
            <w:pPr>
              <w:jc w:val="center"/>
              <w:rPr>
                <w:b/>
              </w:rPr>
            </w:pPr>
            <w:r w:rsidRPr="00CA110B">
              <w:rPr>
                <w:b/>
              </w:rPr>
              <w:t>Наименование выплаты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30D27" w:rsidRPr="00CA110B" w:rsidRDefault="00530D27" w:rsidP="00432C79">
            <w:pPr>
              <w:ind w:firstLine="176"/>
              <w:jc w:val="center"/>
              <w:rPr>
                <w:b/>
              </w:rPr>
            </w:pPr>
            <w:r w:rsidRPr="00CA110B">
              <w:rPr>
                <w:b/>
              </w:rPr>
              <w:t>День формирования списков получателей социальных выплат для перечисления в кредитные организации (далее – выплатной день)</w:t>
            </w:r>
          </w:p>
        </w:tc>
      </w:tr>
      <w:tr w:rsidR="00530D27" w:rsidRPr="00CA110B" w:rsidTr="00432C79">
        <w:trPr>
          <w:trHeight w:val="554"/>
        </w:trPr>
        <w:tc>
          <w:tcPr>
            <w:tcW w:w="1135" w:type="dxa"/>
            <w:gridSpan w:val="2"/>
            <w:shd w:val="clear" w:color="auto" w:fill="auto"/>
            <w:vAlign w:val="center"/>
          </w:tcPr>
          <w:p w:rsidR="00530D27" w:rsidRPr="00CA110B" w:rsidRDefault="00530D27" w:rsidP="00432C79">
            <w:pPr>
              <w:jc w:val="center"/>
              <w:rPr>
                <w:b/>
              </w:rPr>
            </w:pPr>
            <w:r w:rsidRPr="00CA110B">
              <w:rPr>
                <w:b/>
              </w:rPr>
              <w:t>1.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530D27" w:rsidRPr="00CA110B" w:rsidRDefault="00530D27" w:rsidP="00432C79">
            <w:pPr>
              <w:pStyle w:val="a3"/>
              <w:ind w:left="34"/>
              <w:jc w:val="center"/>
              <w:rPr>
                <w:rFonts w:eastAsia="Calibri" w:cs="Times New Roman"/>
                <w:b/>
              </w:rPr>
            </w:pPr>
            <w:r w:rsidRPr="00CA110B">
              <w:rPr>
                <w:rFonts w:eastAsia="Calibri" w:cs="Times New Roman"/>
                <w:b/>
              </w:rPr>
              <w:t>Отдел  по вопросам семьи и детства</w:t>
            </w:r>
          </w:p>
        </w:tc>
      </w:tr>
      <w:tr w:rsidR="00530D27" w:rsidRPr="00CA110B" w:rsidTr="00432C79">
        <w:tc>
          <w:tcPr>
            <w:tcW w:w="10774" w:type="dxa"/>
            <w:gridSpan w:val="4"/>
            <w:shd w:val="clear" w:color="auto" w:fill="auto"/>
          </w:tcPr>
          <w:p w:rsidR="00530D27" w:rsidRPr="00CA110B" w:rsidRDefault="00530D27" w:rsidP="00432C79">
            <w:pPr>
              <w:pStyle w:val="ConsPlusNormal"/>
            </w:pPr>
            <w:r w:rsidRPr="00CA110B">
              <w:t>1.1. Закон Ямало-Ненецкого автономного округа от 27 октября 2006 года № 55-ЗАО «О государственной социальной помощи в Ямало-Ненецком автономном округе»</w:t>
            </w:r>
          </w:p>
        </w:tc>
      </w:tr>
      <w:tr w:rsidR="00530D27" w:rsidRPr="00CA110B" w:rsidTr="00432C79">
        <w:tc>
          <w:tcPr>
            <w:tcW w:w="993" w:type="dxa"/>
            <w:shd w:val="clear" w:color="auto" w:fill="auto"/>
          </w:tcPr>
          <w:p w:rsidR="00530D27" w:rsidRPr="00CA110B" w:rsidRDefault="00530D27" w:rsidP="00432C79">
            <w:r w:rsidRPr="00CA110B">
              <w:t>1.1.1.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30D27" w:rsidRPr="00CA110B" w:rsidRDefault="00530D27" w:rsidP="00432C79">
            <w:r w:rsidRPr="00CA110B">
              <w:t>Ежемесячная адресная социальная помощь</w:t>
            </w:r>
          </w:p>
        </w:tc>
        <w:tc>
          <w:tcPr>
            <w:tcW w:w="4395" w:type="dxa"/>
            <w:shd w:val="clear" w:color="auto" w:fill="auto"/>
          </w:tcPr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  <w:r w:rsidRPr="00CA110B">
              <w:rPr>
                <w:rFonts w:eastAsia="Calibri" w:cs="Times New Roman"/>
              </w:rPr>
              <w:t>6 числа месяца, за который производится выплата.</w:t>
            </w:r>
          </w:p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  <w:r w:rsidRPr="00CA110B">
              <w:rPr>
                <w:rFonts w:eastAsia="Calibri" w:cs="Times New Roman"/>
              </w:rPr>
              <w:t>В случае если выплатной день выпадает на нерабочий день – выплатным днем считается предыдущий рабочий день</w:t>
            </w:r>
          </w:p>
        </w:tc>
      </w:tr>
      <w:tr w:rsidR="00530D27" w:rsidRPr="00CA110B" w:rsidTr="00432C79">
        <w:tc>
          <w:tcPr>
            <w:tcW w:w="993" w:type="dxa"/>
            <w:shd w:val="clear" w:color="auto" w:fill="auto"/>
          </w:tcPr>
          <w:p w:rsidR="00530D27" w:rsidRPr="00CA110B" w:rsidRDefault="00530D27" w:rsidP="00432C79">
            <w:r w:rsidRPr="00CA110B">
              <w:t>1.1.2.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30D27" w:rsidRPr="00CA110B" w:rsidRDefault="00530D27" w:rsidP="00432C79">
            <w:pPr>
              <w:pStyle w:val="ConsPlusNormal"/>
            </w:pPr>
            <w:r w:rsidRPr="00CA110B">
              <w:t>Натуральная помощь, замененная денежной выплатой</w:t>
            </w:r>
          </w:p>
        </w:tc>
        <w:tc>
          <w:tcPr>
            <w:tcW w:w="4395" w:type="dxa"/>
            <w:shd w:val="clear" w:color="auto" w:fill="auto"/>
          </w:tcPr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  <w:r w:rsidRPr="00CA110B">
              <w:rPr>
                <w:rFonts w:eastAsia="Calibri" w:cs="Times New Roman"/>
              </w:rPr>
              <w:t>10, 20, 30 числа месяца.</w:t>
            </w:r>
          </w:p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  <w:r w:rsidRPr="00CA110B">
              <w:rPr>
                <w:rFonts w:eastAsia="Calibri" w:cs="Times New Roman"/>
              </w:rPr>
              <w:t>В случае если выплатной день выпадает на нерабочий день – выплатным днем считается предыдущий рабочий день</w:t>
            </w:r>
          </w:p>
        </w:tc>
      </w:tr>
      <w:tr w:rsidR="00530D27" w:rsidRPr="00CA110B" w:rsidTr="00432C79">
        <w:tc>
          <w:tcPr>
            <w:tcW w:w="993" w:type="dxa"/>
            <w:shd w:val="clear" w:color="auto" w:fill="auto"/>
          </w:tcPr>
          <w:p w:rsidR="00530D27" w:rsidRPr="00CA110B" w:rsidRDefault="00530D27" w:rsidP="00432C79">
            <w:r w:rsidRPr="00CA110B">
              <w:t>1.1.3.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30D27" w:rsidRPr="00CA110B" w:rsidRDefault="00530D27" w:rsidP="00432C79">
            <w:pPr>
              <w:pStyle w:val="ConsPlusNormal"/>
              <w:outlineLvl w:val="0"/>
            </w:pPr>
            <w:r w:rsidRPr="00CA110B">
              <w:t>Ежемесячное пособие многодетным семьям со среднедушевым доходом, размер которого не превышает величину прожиточного минимума, установленного на душу населения в Ямало-Ненецком автономном округе</w:t>
            </w:r>
          </w:p>
        </w:tc>
        <w:tc>
          <w:tcPr>
            <w:tcW w:w="4395" w:type="dxa"/>
            <w:shd w:val="clear" w:color="auto" w:fill="auto"/>
          </w:tcPr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  <w:r w:rsidRPr="00CA110B">
              <w:rPr>
                <w:rFonts w:eastAsia="Calibri" w:cs="Times New Roman"/>
              </w:rPr>
              <w:t>6 числа месяца, за который производится выплата.</w:t>
            </w:r>
          </w:p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  <w:r w:rsidRPr="00CA110B">
              <w:rPr>
                <w:rFonts w:eastAsia="Calibri" w:cs="Times New Roman"/>
              </w:rPr>
              <w:t>В случае если выплатной день выпадает на нерабочий день – выплатным днем считается предыдущий рабочий день</w:t>
            </w:r>
          </w:p>
        </w:tc>
      </w:tr>
      <w:tr w:rsidR="00530D27" w:rsidRPr="00CA110B" w:rsidTr="00432C79">
        <w:tc>
          <w:tcPr>
            <w:tcW w:w="993" w:type="dxa"/>
            <w:shd w:val="clear" w:color="auto" w:fill="auto"/>
          </w:tcPr>
          <w:p w:rsidR="00530D27" w:rsidRPr="00CA110B" w:rsidRDefault="00530D27" w:rsidP="00432C79">
            <w:r w:rsidRPr="00CA110B">
              <w:t>1.1.4.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30D27" w:rsidRPr="00CA110B" w:rsidRDefault="00530D27" w:rsidP="00432C79">
            <w:pPr>
              <w:pStyle w:val="ConsPlusNormal"/>
              <w:outlineLvl w:val="0"/>
            </w:pPr>
            <w:r w:rsidRPr="00CA110B">
              <w:t>Региональная социальная доплата к пенсии</w:t>
            </w:r>
          </w:p>
        </w:tc>
        <w:tc>
          <w:tcPr>
            <w:tcW w:w="4395" w:type="dxa"/>
            <w:shd w:val="clear" w:color="auto" w:fill="auto"/>
          </w:tcPr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</w:t>
            </w:r>
            <w:r w:rsidRPr="00CA110B">
              <w:rPr>
                <w:rFonts w:eastAsia="Calibri" w:cs="Times New Roman"/>
              </w:rPr>
              <w:t xml:space="preserve"> числа месяца, за который производится выплата.</w:t>
            </w:r>
          </w:p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  <w:r w:rsidRPr="00CA110B">
              <w:rPr>
                <w:rFonts w:eastAsia="Calibri" w:cs="Times New Roman"/>
              </w:rPr>
              <w:t>В случае если выплатной день выпадает на нерабочий день – выплатным днем считается предыдущий рабочий день</w:t>
            </w:r>
          </w:p>
        </w:tc>
      </w:tr>
      <w:tr w:rsidR="00530D27" w:rsidRPr="00CA110B" w:rsidTr="00432C79">
        <w:tc>
          <w:tcPr>
            <w:tcW w:w="993" w:type="dxa"/>
            <w:shd w:val="clear" w:color="auto" w:fill="auto"/>
          </w:tcPr>
          <w:p w:rsidR="00530D27" w:rsidRPr="00CA110B" w:rsidRDefault="00530D27" w:rsidP="00432C79">
            <w:r w:rsidRPr="00CA110B">
              <w:t>1.1.5.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30D27" w:rsidRPr="00CA110B" w:rsidRDefault="00530D27" w:rsidP="00432C79">
            <w:pPr>
              <w:pStyle w:val="ConsPlusNormal"/>
              <w:outlineLvl w:val="0"/>
            </w:pPr>
            <w:r w:rsidRPr="00CA110B">
              <w:t>Государственная социальная помощь малоимущим семьям, имеющим детей в форме:</w:t>
            </w:r>
          </w:p>
          <w:p w:rsidR="00530D27" w:rsidRPr="00CA110B" w:rsidRDefault="00530D27" w:rsidP="00432C79">
            <w:pPr>
              <w:pStyle w:val="ConsPlusNormal"/>
            </w:pPr>
            <w:r w:rsidRPr="00CA110B">
              <w:t xml:space="preserve">- возмещение расходов по оплате проезда на всех видах городского пассажирского транспорта общего пользования (кроме такси) обучающимся, осваивающим образовательные программы начального общего, основного общего, среднего общего и среднего профессионального образования, программы </w:t>
            </w:r>
            <w:proofErr w:type="spellStart"/>
            <w:r w:rsidRPr="00CA110B">
              <w:t>бакалавриата</w:t>
            </w:r>
            <w:proofErr w:type="spellEnd"/>
            <w:r w:rsidRPr="00CA110B">
              <w:t xml:space="preserve">, программы </w:t>
            </w:r>
            <w:proofErr w:type="spellStart"/>
            <w:r w:rsidRPr="00CA110B">
              <w:t>специалитета</w:t>
            </w:r>
            <w:proofErr w:type="spellEnd"/>
            <w:r w:rsidRPr="00CA110B">
              <w:t xml:space="preserve"> или программы магистратуры по очной форме обучения в образовательных организациях, осуществляющих образовательную деятельность по имеющим государственную аккредитацию образовательным программам, в Ямало-Ненецком автономном округе;</w:t>
            </w:r>
          </w:p>
          <w:p w:rsidR="00530D27" w:rsidRPr="00CA110B" w:rsidRDefault="00530D27" w:rsidP="00432C79">
            <w:pPr>
              <w:pStyle w:val="ConsPlusNormal"/>
            </w:pPr>
          </w:p>
          <w:p w:rsidR="00530D27" w:rsidRPr="00CA110B" w:rsidRDefault="00530D27" w:rsidP="00432C79">
            <w:pPr>
              <w:pStyle w:val="ConsPlusNormal"/>
            </w:pPr>
            <w:r w:rsidRPr="00CA110B">
              <w:t xml:space="preserve">- возмещение расходов в размере 100 процентов стоимости проезда по территории Российской Федерации в период каникул два раза в </w:t>
            </w:r>
            <w:r w:rsidRPr="00CA110B">
              <w:lastRenderedPageBreak/>
              <w:t xml:space="preserve">календарный год от места обучения к месту постоянного жительства и обратно на междугородных линиях воздушного, железнодорожного, водного и автомобильного транспорта (кроме такси) обучающимся, осваивающим по очной форме обучения образовательные программы среднего профессионального образования, программы </w:t>
            </w:r>
            <w:proofErr w:type="spellStart"/>
            <w:r w:rsidRPr="00CA110B">
              <w:t>бакалавриата</w:t>
            </w:r>
            <w:proofErr w:type="spellEnd"/>
            <w:r w:rsidRPr="00CA110B">
              <w:t xml:space="preserve">, программы </w:t>
            </w:r>
            <w:proofErr w:type="spellStart"/>
            <w:r w:rsidRPr="00CA110B">
              <w:t>специалитета</w:t>
            </w:r>
            <w:proofErr w:type="spellEnd"/>
            <w:r w:rsidRPr="00CA110B">
              <w:t xml:space="preserve"> или программы магистратуры в образовательных организациях, осуществляющих образовательную деятельность по имеющим государственную аккредитацию образовательным программам;</w:t>
            </w:r>
          </w:p>
          <w:p w:rsidR="00530D27" w:rsidRPr="00CA110B" w:rsidRDefault="00530D27" w:rsidP="00432C79">
            <w:pPr>
              <w:pStyle w:val="ConsPlusNormal"/>
            </w:pPr>
          </w:p>
          <w:p w:rsidR="00530D27" w:rsidRPr="00CA110B" w:rsidRDefault="00530D27" w:rsidP="00432C79">
            <w:pPr>
              <w:pStyle w:val="ConsPlusNormal"/>
            </w:pPr>
            <w:r w:rsidRPr="00CA110B">
              <w:t>- возмещение расходов в размере 50 процентов стоимости проезда по территории Российской Федерации один раз в календарный год на железнодорожном транспорте, а в районах, не имеющих железнодорожного сообщения, - на водном, воздушном, междугородном либо личном автомобильном транспорте (кроме такси) многодетным и (или) одиноким родителям или лицам, их заменяющим, и их несовершеннолетним детям; лицам, получающим пенсию по потере кормильца;</w:t>
            </w:r>
          </w:p>
          <w:p w:rsidR="00530D27" w:rsidRPr="00CA110B" w:rsidRDefault="00530D27" w:rsidP="00432C79">
            <w:pPr>
              <w:pStyle w:val="ConsPlusNormal"/>
            </w:pPr>
          </w:p>
          <w:p w:rsidR="00530D27" w:rsidRPr="00CA110B" w:rsidRDefault="00530D27" w:rsidP="00432C79">
            <w:pPr>
              <w:pStyle w:val="ConsPlusNormal"/>
            </w:pPr>
            <w:r w:rsidRPr="00CA110B">
              <w:t>-  оплата 100 процентов стоимости проезда по территории Российской Федерации один раз в календарный год по заявлению законного представителя обучающимся, осваивающим образовательные программы начального общего, основного общего, среднего общего и среднего профессионального образования, в образовательных организациях, осуществляющих образовательную деятельность по имеющим государственную аккредитацию образовательным программам, организованно выезжающим по путевкам в санатории либо оздоровительные лагеря</w:t>
            </w:r>
          </w:p>
        </w:tc>
        <w:tc>
          <w:tcPr>
            <w:tcW w:w="4395" w:type="dxa"/>
            <w:shd w:val="clear" w:color="auto" w:fill="auto"/>
          </w:tcPr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  <w:r w:rsidRPr="00CA110B">
              <w:rPr>
                <w:rFonts w:eastAsia="Calibri" w:cs="Times New Roman"/>
              </w:rPr>
              <w:t>6 числа месяца, за который производится выплата.</w:t>
            </w:r>
          </w:p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  <w:r w:rsidRPr="00CA110B">
              <w:rPr>
                <w:rFonts w:eastAsia="Calibri" w:cs="Times New Roman"/>
              </w:rPr>
              <w:t>В случае если выплатной день выпадает на нерабочий день – выплатным днем считается предыдущий рабочий день</w:t>
            </w:r>
          </w:p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  <w:r w:rsidRPr="00CA110B">
              <w:rPr>
                <w:rFonts w:eastAsia="Calibri" w:cs="Times New Roman"/>
              </w:rPr>
              <w:t xml:space="preserve">не позднее </w:t>
            </w:r>
            <w:r>
              <w:rPr>
                <w:rFonts w:eastAsia="Calibri" w:cs="Times New Roman"/>
              </w:rPr>
              <w:t>7</w:t>
            </w:r>
            <w:r w:rsidRPr="00CA110B">
              <w:rPr>
                <w:rFonts w:eastAsia="Calibri" w:cs="Times New Roman"/>
              </w:rPr>
              <w:t xml:space="preserve"> рабочих дней с даты поступления заявления и всех необходимых документов в отдел</w:t>
            </w:r>
          </w:p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</w:p>
          <w:p w:rsidR="00530D27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</w:p>
          <w:p w:rsidR="00530D27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</w:p>
          <w:p w:rsidR="00530D27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</w:p>
          <w:p w:rsidR="00530D27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  <w:r w:rsidRPr="00CA110B">
              <w:rPr>
                <w:rFonts w:eastAsia="Calibri" w:cs="Times New Roman"/>
              </w:rPr>
              <w:t xml:space="preserve">не позднее </w:t>
            </w:r>
            <w:r>
              <w:rPr>
                <w:rFonts w:eastAsia="Calibri" w:cs="Times New Roman"/>
              </w:rPr>
              <w:t>7</w:t>
            </w:r>
            <w:r w:rsidRPr="00CA110B">
              <w:rPr>
                <w:rFonts w:eastAsia="Calibri" w:cs="Times New Roman"/>
              </w:rPr>
              <w:t xml:space="preserve"> рабочих дней с даты поступления заявления и всех необходимых документов в отдел;</w:t>
            </w:r>
          </w:p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  <w:r w:rsidRPr="00CA110B">
              <w:rPr>
                <w:rFonts w:eastAsia="Calibri" w:cs="Times New Roman"/>
              </w:rPr>
              <w:t xml:space="preserve">не позднее </w:t>
            </w:r>
            <w:r>
              <w:rPr>
                <w:rFonts w:eastAsia="Calibri" w:cs="Times New Roman"/>
              </w:rPr>
              <w:t>7</w:t>
            </w:r>
            <w:r w:rsidRPr="00CA110B">
              <w:rPr>
                <w:rFonts w:eastAsia="Calibri" w:cs="Times New Roman"/>
              </w:rPr>
              <w:t xml:space="preserve"> рабочих дней с даты поступления заявления и всех необходимых документов в отдел</w:t>
            </w:r>
          </w:p>
        </w:tc>
      </w:tr>
      <w:tr w:rsidR="00530D27" w:rsidRPr="00CA110B" w:rsidTr="00432C79">
        <w:tc>
          <w:tcPr>
            <w:tcW w:w="993" w:type="dxa"/>
            <w:shd w:val="clear" w:color="auto" w:fill="auto"/>
          </w:tcPr>
          <w:p w:rsidR="00530D27" w:rsidRPr="00CA110B" w:rsidRDefault="00530D27" w:rsidP="00432C79">
            <w:r w:rsidRPr="00CA110B">
              <w:lastRenderedPageBreak/>
              <w:t>1.2.</w:t>
            </w:r>
          </w:p>
        </w:tc>
        <w:tc>
          <w:tcPr>
            <w:tcW w:w="9781" w:type="dxa"/>
            <w:gridSpan w:val="3"/>
            <w:shd w:val="clear" w:color="auto" w:fill="auto"/>
          </w:tcPr>
          <w:p w:rsidR="00530D27" w:rsidRPr="00CA110B" w:rsidRDefault="00530D27" w:rsidP="00432C79">
            <w:pPr>
              <w:pStyle w:val="ConsPlusNormal"/>
              <w:jc w:val="both"/>
            </w:pPr>
            <w:r w:rsidRPr="00CA110B">
              <w:t>Закон Ямало-Ненецкого автономного округа от 03 ноября 2006 года № 62-ЗАО «О мерах социальной поддержки отдельных категорий граждан в Ямало-Ненецком автономном округе»</w:t>
            </w:r>
          </w:p>
        </w:tc>
      </w:tr>
      <w:tr w:rsidR="00530D27" w:rsidRPr="00CA110B" w:rsidTr="00432C79">
        <w:tc>
          <w:tcPr>
            <w:tcW w:w="993" w:type="dxa"/>
            <w:shd w:val="clear" w:color="auto" w:fill="auto"/>
          </w:tcPr>
          <w:p w:rsidR="00530D27" w:rsidRPr="00CA110B" w:rsidRDefault="00530D27" w:rsidP="00432C79">
            <w:r w:rsidRPr="00CA110B">
              <w:t>1.2.1.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30D27" w:rsidRPr="00CA110B" w:rsidRDefault="00530D27" w:rsidP="00432C79">
            <w:pPr>
              <w:pStyle w:val="ConsPlusNormal"/>
              <w:jc w:val="both"/>
            </w:pPr>
            <w:r w:rsidRPr="00CA110B">
              <w:t>Ежемесячная компенсационная выплата одному из неработающих трудоспособных родителей (усыновителей, опекунов, попечителей), осуществляющих уход за ребенком-инвалидом, в размере минимальной заработной платы, предусмотренной региональным соглашением о минимальной заработной плате в Ямало-Ненецком автономном округе</w:t>
            </w:r>
          </w:p>
        </w:tc>
        <w:tc>
          <w:tcPr>
            <w:tcW w:w="4395" w:type="dxa"/>
            <w:shd w:val="clear" w:color="auto" w:fill="auto"/>
          </w:tcPr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6</w:t>
            </w:r>
            <w:r w:rsidRPr="00CA110B">
              <w:rPr>
                <w:rFonts w:eastAsia="Calibri" w:cs="Times New Roman"/>
              </w:rPr>
              <w:t xml:space="preserve"> числа месяца, за который производится выплата.</w:t>
            </w:r>
          </w:p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  <w:r w:rsidRPr="00CA110B">
              <w:rPr>
                <w:rFonts w:eastAsia="Calibri" w:cs="Times New Roman"/>
              </w:rPr>
              <w:t>В случае если выплатной день выпадает на нерабочий день – выплатным днем считается предыдущий рабочий день</w:t>
            </w:r>
          </w:p>
        </w:tc>
      </w:tr>
      <w:tr w:rsidR="00530D27" w:rsidRPr="00CA110B" w:rsidTr="00432C79">
        <w:tc>
          <w:tcPr>
            <w:tcW w:w="993" w:type="dxa"/>
            <w:shd w:val="clear" w:color="auto" w:fill="auto"/>
          </w:tcPr>
          <w:p w:rsidR="00530D27" w:rsidRPr="00CA110B" w:rsidRDefault="00530D27" w:rsidP="00432C79">
            <w:r w:rsidRPr="00CA110B">
              <w:t>1.2.2.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30D27" w:rsidRPr="00CA110B" w:rsidRDefault="00530D27" w:rsidP="00432C79">
            <w:pPr>
              <w:pStyle w:val="ConsPlusNormal"/>
              <w:jc w:val="both"/>
            </w:pPr>
            <w:r w:rsidRPr="00CA110B">
              <w:t>Единовременное пособие на учащегося, осваивающего образовательные программы начального общего, основного общего или среднего общего образования в образовательной организации, к 01 сентября</w:t>
            </w:r>
          </w:p>
        </w:tc>
        <w:tc>
          <w:tcPr>
            <w:tcW w:w="4395" w:type="dxa"/>
            <w:shd w:val="clear" w:color="auto" w:fill="auto"/>
          </w:tcPr>
          <w:p w:rsidR="00530D27" w:rsidRPr="00CA110B" w:rsidRDefault="00530D27" w:rsidP="00432C79">
            <w:pPr>
              <w:pStyle w:val="ConsPlusNormal"/>
              <w:ind w:left="34"/>
            </w:pPr>
            <w:r w:rsidRPr="00CA110B">
              <w:t xml:space="preserve">не позднее 3 рабочих дней, до дня, указанного в пункте 6.2 Порядка предоставления мер социальной поддержки отдельным категориям граждан в Ямало-Ненецком </w:t>
            </w:r>
            <w:r w:rsidRPr="00CA110B">
              <w:lastRenderedPageBreak/>
              <w:t>автономном округе, утвержденного постановлением Администрации Ямало-Ненецкого автономного округа от 21 декабря 2006 года № 592-А.</w:t>
            </w:r>
          </w:p>
          <w:p w:rsidR="00530D27" w:rsidRPr="00CA110B" w:rsidRDefault="00530D27" w:rsidP="00432C79">
            <w:pPr>
              <w:pStyle w:val="ConsPlusNormal"/>
              <w:ind w:left="34"/>
            </w:pPr>
            <w:r w:rsidRPr="00CA110B">
              <w:t>В случаях, не предусмотренных указанным пунктом - не позднее 3 рабочих дней с даты принятия решения о предоставлении пособия</w:t>
            </w:r>
          </w:p>
        </w:tc>
      </w:tr>
      <w:tr w:rsidR="00530D27" w:rsidRPr="00CA110B" w:rsidTr="00432C79">
        <w:tc>
          <w:tcPr>
            <w:tcW w:w="993" w:type="dxa"/>
            <w:shd w:val="clear" w:color="auto" w:fill="auto"/>
          </w:tcPr>
          <w:p w:rsidR="00530D27" w:rsidRPr="00CA110B" w:rsidRDefault="00530D27" w:rsidP="00432C79">
            <w:r w:rsidRPr="00CA110B">
              <w:lastRenderedPageBreak/>
              <w:t>1.2.3.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30D27" w:rsidRPr="00CA110B" w:rsidRDefault="00530D27" w:rsidP="00432C79">
            <w:pPr>
              <w:pStyle w:val="ConsPlusNormal"/>
              <w:jc w:val="both"/>
            </w:pPr>
            <w:r w:rsidRPr="00CA110B">
              <w:t>Единовременное пособие при рождении второго и последующих детей</w:t>
            </w:r>
          </w:p>
        </w:tc>
        <w:tc>
          <w:tcPr>
            <w:tcW w:w="4395" w:type="dxa"/>
            <w:shd w:val="clear" w:color="auto" w:fill="auto"/>
          </w:tcPr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  <w:r w:rsidRPr="00CA110B">
              <w:rPr>
                <w:rFonts w:eastAsia="Calibri" w:cs="Times New Roman"/>
              </w:rPr>
              <w:t>10, 20, 30 числа месяца.</w:t>
            </w:r>
          </w:p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  <w:r w:rsidRPr="00CA110B">
              <w:rPr>
                <w:rFonts w:eastAsia="Calibri" w:cs="Times New Roman"/>
              </w:rPr>
              <w:t>В случае если выплатной день выпадает на нерабочий день – выплатным днем считается предыдущий рабочий день</w:t>
            </w:r>
          </w:p>
        </w:tc>
      </w:tr>
      <w:tr w:rsidR="00530D27" w:rsidRPr="00CA110B" w:rsidTr="00432C79">
        <w:tc>
          <w:tcPr>
            <w:tcW w:w="993" w:type="dxa"/>
            <w:shd w:val="clear" w:color="auto" w:fill="auto"/>
          </w:tcPr>
          <w:p w:rsidR="00530D27" w:rsidRPr="00CA110B" w:rsidRDefault="00530D27" w:rsidP="00432C79">
            <w:r w:rsidRPr="00CA110B">
              <w:t>1.3.</w:t>
            </w:r>
          </w:p>
        </w:tc>
        <w:tc>
          <w:tcPr>
            <w:tcW w:w="9781" w:type="dxa"/>
            <w:gridSpan w:val="3"/>
            <w:shd w:val="clear" w:color="auto" w:fill="auto"/>
          </w:tcPr>
          <w:p w:rsidR="00530D27" w:rsidRPr="00CA110B" w:rsidRDefault="00530D27" w:rsidP="00432C79">
            <w:pPr>
              <w:pStyle w:val="ConsPlusNormal"/>
              <w:jc w:val="both"/>
            </w:pPr>
            <w:r w:rsidRPr="00CA110B">
              <w:t>Закон Ямало-Ненецкого автономного округа от 09 ноября 2004 года № 74-ЗАО «О ежемесячном пособии на ребенка»</w:t>
            </w:r>
          </w:p>
        </w:tc>
      </w:tr>
      <w:tr w:rsidR="00530D27" w:rsidRPr="00CA110B" w:rsidTr="00432C79">
        <w:tc>
          <w:tcPr>
            <w:tcW w:w="993" w:type="dxa"/>
            <w:shd w:val="clear" w:color="auto" w:fill="auto"/>
          </w:tcPr>
          <w:p w:rsidR="00530D27" w:rsidRPr="00CA110B" w:rsidRDefault="00530D27" w:rsidP="00432C79">
            <w:r w:rsidRPr="00CA110B">
              <w:t>1.3.1.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30D27" w:rsidRPr="00CA110B" w:rsidRDefault="00530D27" w:rsidP="00432C79">
            <w:pPr>
              <w:pStyle w:val="ConsPlusNormal"/>
              <w:jc w:val="both"/>
            </w:pPr>
            <w:r w:rsidRPr="00CA110B">
              <w:t>Ежемесячное пособие на ребенка (ребенка-инвалида)</w:t>
            </w:r>
          </w:p>
          <w:p w:rsidR="00530D27" w:rsidRPr="00CA110B" w:rsidRDefault="00530D27" w:rsidP="00432C79">
            <w:pPr>
              <w:pStyle w:val="ConsPlusNormal"/>
              <w:jc w:val="both"/>
            </w:pPr>
          </w:p>
        </w:tc>
        <w:tc>
          <w:tcPr>
            <w:tcW w:w="4395" w:type="dxa"/>
            <w:shd w:val="clear" w:color="auto" w:fill="auto"/>
          </w:tcPr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6</w:t>
            </w:r>
            <w:r w:rsidRPr="00CA110B">
              <w:rPr>
                <w:rFonts w:eastAsia="Calibri" w:cs="Times New Roman"/>
              </w:rPr>
              <w:t xml:space="preserve"> числа месяца, за который производится выплата.</w:t>
            </w:r>
          </w:p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  <w:r w:rsidRPr="00CA110B">
              <w:rPr>
                <w:rFonts w:eastAsia="Calibri" w:cs="Times New Roman"/>
              </w:rPr>
              <w:t>В случае если выплатной день выпадает на нерабочий день – выплатным днем считается предыдущий рабочий день</w:t>
            </w:r>
          </w:p>
        </w:tc>
      </w:tr>
      <w:tr w:rsidR="00530D27" w:rsidRPr="00CA110B" w:rsidTr="00432C79">
        <w:tc>
          <w:tcPr>
            <w:tcW w:w="993" w:type="dxa"/>
            <w:shd w:val="clear" w:color="auto" w:fill="auto"/>
          </w:tcPr>
          <w:p w:rsidR="00530D27" w:rsidRPr="00CA110B" w:rsidRDefault="00530D27" w:rsidP="00432C79">
            <w:r w:rsidRPr="00CA110B">
              <w:t>1.4.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30D27" w:rsidRPr="00CA110B" w:rsidRDefault="00530D27" w:rsidP="00432C79">
            <w:pPr>
              <w:pStyle w:val="ConsPlusNormal"/>
            </w:pPr>
            <w:r w:rsidRPr="00CA110B">
              <w:t>Ежемесячная денежная выплата семьям при рождении третьего ребенка или последующих детей в соответствии с  Постановление Правительства Ямало-Ненецкого автономного округа от 18 декабря 2012 года № 1076-П «Об утверждении Порядка предоставления ежемесячной денежной выплаты семьям при рождении третьего ребенка или последующих детей»</w:t>
            </w:r>
          </w:p>
          <w:p w:rsidR="00530D27" w:rsidRPr="00CA110B" w:rsidRDefault="00530D27" w:rsidP="00432C79">
            <w:pPr>
              <w:pStyle w:val="ConsPlusNormal"/>
            </w:pPr>
          </w:p>
        </w:tc>
        <w:tc>
          <w:tcPr>
            <w:tcW w:w="4395" w:type="dxa"/>
            <w:shd w:val="clear" w:color="auto" w:fill="auto"/>
          </w:tcPr>
          <w:p w:rsidR="00530D27" w:rsidRPr="00CA110B" w:rsidRDefault="00530D27" w:rsidP="00432C79">
            <w:pPr>
              <w:pStyle w:val="ConsPlusNormal"/>
              <w:jc w:val="both"/>
            </w:pPr>
            <w:r>
              <w:t>6</w:t>
            </w:r>
            <w:r w:rsidRPr="00CA110B">
              <w:t xml:space="preserve"> числа месяца, за который производится выплата.</w:t>
            </w:r>
          </w:p>
          <w:p w:rsidR="00530D27" w:rsidRPr="00CA110B" w:rsidRDefault="00530D27" w:rsidP="00432C79">
            <w:pPr>
              <w:pStyle w:val="ConsPlusNormal"/>
              <w:jc w:val="both"/>
            </w:pPr>
            <w:r w:rsidRPr="00CA110B">
              <w:t>В случае если выплатной день выпадает на нерабочий день – выплатным днем считается предыдущий рабочий день</w:t>
            </w:r>
          </w:p>
        </w:tc>
      </w:tr>
      <w:tr w:rsidR="00530D27" w:rsidRPr="00CA110B" w:rsidTr="00432C79">
        <w:tc>
          <w:tcPr>
            <w:tcW w:w="993" w:type="dxa"/>
            <w:shd w:val="clear" w:color="auto" w:fill="auto"/>
          </w:tcPr>
          <w:p w:rsidR="00530D27" w:rsidRPr="00CA110B" w:rsidRDefault="00530D27" w:rsidP="00432C79">
            <w:r w:rsidRPr="00CA110B">
              <w:t>1.5.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30D27" w:rsidRPr="00CA110B" w:rsidRDefault="00530D27" w:rsidP="00432C79">
            <w:pPr>
              <w:pStyle w:val="ConsPlusNormal"/>
              <w:ind w:left="33"/>
            </w:pPr>
            <w:r w:rsidRPr="00CA110B">
              <w:t xml:space="preserve">Государственные единовременные пособия и ежемесячные денежные компенсации при возникновении </w:t>
            </w:r>
            <w:proofErr w:type="spellStart"/>
            <w:r w:rsidRPr="00CA110B">
              <w:t>поствакцинальных</w:t>
            </w:r>
            <w:proofErr w:type="spellEnd"/>
            <w:r w:rsidRPr="00CA110B">
              <w:t xml:space="preserve"> осложнений в соответствии со статьями 19 и 20 Федерального закона от 17 сентября 1998 года № 157-ФЗ «Об иммунопрофилактике инфекционных болезней»</w:t>
            </w:r>
          </w:p>
          <w:p w:rsidR="00530D27" w:rsidRPr="00CA110B" w:rsidRDefault="00530D27" w:rsidP="00432C79">
            <w:pPr>
              <w:pStyle w:val="ConsPlusNormal"/>
              <w:ind w:left="33"/>
            </w:pPr>
          </w:p>
        </w:tc>
        <w:tc>
          <w:tcPr>
            <w:tcW w:w="4395" w:type="dxa"/>
            <w:shd w:val="clear" w:color="auto" w:fill="auto"/>
          </w:tcPr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  <w:r w:rsidRPr="00CA110B">
              <w:rPr>
                <w:rFonts w:eastAsia="Calibri" w:cs="Times New Roman"/>
              </w:rPr>
              <w:t>не позднее 3 рабочих дней с даты поступления финансирования</w:t>
            </w:r>
          </w:p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</w:p>
        </w:tc>
      </w:tr>
      <w:tr w:rsidR="00530D27" w:rsidRPr="00CA110B" w:rsidTr="00432C79">
        <w:tc>
          <w:tcPr>
            <w:tcW w:w="993" w:type="dxa"/>
            <w:shd w:val="clear" w:color="auto" w:fill="auto"/>
          </w:tcPr>
          <w:p w:rsidR="00530D27" w:rsidRPr="00CA110B" w:rsidRDefault="00530D27" w:rsidP="00432C79">
            <w:r w:rsidRPr="00CA110B">
              <w:t>1.6.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30D27" w:rsidRPr="00CA110B" w:rsidRDefault="00530D27" w:rsidP="00432C79">
            <w:pPr>
              <w:pStyle w:val="ConsPlusNormal"/>
              <w:ind w:left="33"/>
            </w:pPr>
            <w:r w:rsidRPr="00CA110B">
              <w:t>Государственные пособия гражданам, имеющим детей, установленные Федеральным законом от 19 мая 1995 года № 81-ФЗ «О государственных пособиях гражданам, имеющим детей»</w:t>
            </w:r>
          </w:p>
          <w:p w:rsidR="00530D27" w:rsidRPr="00CA110B" w:rsidRDefault="00530D27" w:rsidP="00432C79">
            <w:pPr>
              <w:pStyle w:val="ConsPlusNormal"/>
              <w:ind w:left="33"/>
            </w:pPr>
          </w:p>
        </w:tc>
        <w:tc>
          <w:tcPr>
            <w:tcW w:w="4395" w:type="dxa"/>
            <w:shd w:val="clear" w:color="auto" w:fill="auto"/>
          </w:tcPr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  <w:r w:rsidRPr="00CA110B">
              <w:rPr>
                <w:rFonts w:eastAsia="Calibri" w:cs="Times New Roman"/>
              </w:rPr>
              <w:t>не позднее 3 рабочих дней с даты поступления финансирования</w:t>
            </w:r>
          </w:p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</w:p>
        </w:tc>
      </w:tr>
      <w:tr w:rsidR="00530D27" w:rsidRPr="00CA110B" w:rsidTr="00432C79">
        <w:tc>
          <w:tcPr>
            <w:tcW w:w="993" w:type="dxa"/>
            <w:shd w:val="clear" w:color="auto" w:fill="auto"/>
          </w:tcPr>
          <w:p w:rsidR="00530D27" w:rsidRPr="00CA110B" w:rsidRDefault="00530D27" w:rsidP="00432C79">
            <w:r w:rsidRPr="00CA110B">
              <w:t>1.7.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30D27" w:rsidRPr="00CA110B" w:rsidRDefault="00530D27" w:rsidP="00432C79">
            <w:pPr>
              <w:pStyle w:val="ConsPlusNormal"/>
              <w:ind w:left="33"/>
            </w:pPr>
            <w:r w:rsidRPr="00CA110B">
              <w:t>Социальная выплата многодетным семьям, проживающим в сельской местности (п. Пельвож) в соответствии с постановлением Администрации муниципального образования город Салехард от 07 ноября 2012 года № 564 «О дополнительных мерах социальной поддержки отдельных категорий населения города Салехарда»</w:t>
            </w:r>
          </w:p>
          <w:p w:rsidR="00530D27" w:rsidRPr="00CA110B" w:rsidRDefault="00530D27" w:rsidP="00432C79">
            <w:pPr>
              <w:pStyle w:val="ConsPlusNormal"/>
              <w:ind w:left="33"/>
            </w:pPr>
          </w:p>
        </w:tc>
        <w:tc>
          <w:tcPr>
            <w:tcW w:w="4395" w:type="dxa"/>
            <w:shd w:val="clear" w:color="auto" w:fill="auto"/>
          </w:tcPr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6</w:t>
            </w:r>
            <w:r w:rsidRPr="00CA110B">
              <w:rPr>
                <w:rFonts w:eastAsia="Calibri" w:cs="Times New Roman"/>
              </w:rPr>
              <w:t xml:space="preserve"> числа месяца, за который производится выплата.</w:t>
            </w:r>
          </w:p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  <w:r w:rsidRPr="00CA110B">
              <w:rPr>
                <w:rFonts w:eastAsia="Calibri" w:cs="Times New Roman"/>
              </w:rPr>
              <w:t>В случае если выплатной день выпадает на нерабочий день – выплатным днем считается предыдущий рабочий день</w:t>
            </w:r>
          </w:p>
        </w:tc>
      </w:tr>
      <w:tr w:rsidR="00530D27" w:rsidRPr="00CA110B" w:rsidTr="00432C79">
        <w:tc>
          <w:tcPr>
            <w:tcW w:w="993" w:type="dxa"/>
            <w:shd w:val="clear" w:color="auto" w:fill="auto"/>
          </w:tcPr>
          <w:p w:rsidR="00530D27" w:rsidRPr="00CA110B" w:rsidRDefault="00530D27" w:rsidP="00432C79">
            <w:r w:rsidRPr="00CA110B">
              <w:t>1.8.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30D27" w:rsidRPr="00CA110B" w:rsidRDefault="00530D27" w:rsidP="00432C79">
            <w:pPr>
              <w:pStyle w:val="ConsPlusNormal"/>
            </w:pPr>
            <w:r w:rsidRPr="00CA110B">
              <w:t xml:space="preserve">Частичное возмещение стоимости самостоятельно приобретенной санаторно-курортной путевки «Мать и дитя» в соответствии </w:t>
            </w:r>
            <w:r w:rsidRPr="00CA110B">
              <w:lastRenderedPageBreak/>
              <w:t>с Порядком частичного возмещения стоимости самостоятельно приобретенной санаторно-курортной путевки «Мать и дитя», утвержденным постановлением Администрации муниципального образования город Салехард 28 марта 2014 года № 152</w:t>
            </w:r>
          </w:p>
          <w:p w:rsidR="00530D27" w:rsidRPr="00CA110B" w:rsidRDefault="00530D27" w:rsidP="00432C79">
            <w:pPr>
              <w:pStyle w:val="ConsPlusNormal"/>
            </w:pPr>
          </w:p>
        </w:tc>
        <w:tc>
          <w:tcPr>
            <w:tcW w:w="4395" w:type="dxa"/>
            <w:shd w:val="clear" w:color="auto" w:fill="auto"/>
          </w:tcPr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  <w:r w:rsidRPr="00CA110B">
              <w:rPr>
                <w:rFonts w:eastAsia="Calibri" w:cs="Times New Roman"/>
              </w:rPr>
              <w:lastRenderedPageBreak/>
              <w:t xml:space="preserve">не позднее 3 рабочих дней с даты принятия решения о предоставлении частичного </w:t>
            </w:r>
            <w:r w:rsidRPr="00CA110B">
              <w:rPr>
                <w:rFonts w:eastAsia="Calibri" w:cs="Times New Roman"/>
              </w:rPr>
              <w:lastRenderedPageBreak/>
              <w:t>возмещения стоимости самостоятельно приобретенной санаторно-курортной путевки «Мать и дитя»</w:t>
            </w:r>
          </w:p>
        </w:tc>
      </w:tr>
      <w:tr w:rsidR="00530D27" w:rsidRPr="00CA110B" w:rsidTr="00432C79">
        <w:tc>
          <w:tcPr>
            <w:tcW w:w="993" w:type="dxa"/>
            <w:shd w:val="clear" w:color="auto" w:fill="auto"/>
          </w:tcPr>
          <w:p w:rsidR="00530D27" w:rsidRPr="00CA110B" w:rsidRDefault="00530D27" w:rsidP="00432C79">
            <w:r w:rsidRPr="00CA110B">
              <w:lastRenderedPageBreak/>
              <w:t>1.9.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30D27" w:rsidRPr="00CA110B" w:rsidRDefault="00530D27" w:rsidP="00432C79">
            <w:pPr>
              <w:pStyle w:val="ConsPlusNormal"/>
            </w:pPr>
            <w:r w:rsidRPr="00CA110B">
              <w:t>Компенсация стоимости проезда по территории Российской Федерации детям, обучающимся в общеобразовательных учреждениях, организованно выезжающим по путевкам в санатории либо оздоровительные лагеря в соответствии с Порядком компенсации стоимости проезда по территории Российской Федерации детям, обучающимся в общеобразовательных учреждениях, организованно выезжающим по путевкам в санатории либо оздоровительные лагеря и находящимся в трудной жизненной ситуации, в том числе из числа многодетных семей, утвержденным постановлением Администрации муниципального образования город Салехард 28 марта 2014 года № 152</w:t>
            </w:r>
          </w:p>
        </w:tc>
        <w:tc>
          <w:tcPr>
            <w:tcW w:w="4395" w:type="dxa"/>
            <w:shd w:val="clear" w:color="auto" w:fill="auto"/>
          </w:tcPr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  <w:r w:rsidRPr="00CA110B">
              <w:rPr>
                <w:rFonts w:eastAsia="Calibri" w:cs="Times New Roman"/>
              </w:rPr>
              <w:t>не позднее 3 рабочих дней с даты принятия решения о предоставлении компенсации стоимости проезда</w:t>
            </w:r>
          </w:p>
        </w:tc>
      </w:tr>
      <w:tr w:rsidR="00530D27" w:rsidRPr="00CA110B" w:rsidTr="00432C79">
        <w:trPr>
          <w:trHeight w:val="521"/>
        </w:trPr>
        <w:tc>
          <w:tcPr>
            <w:tcW w:w="993" w:type="dxa"/>
            <w:shd w:val="clear" w:color="auto" w:fill="auto"/>
            <w:vAlign w:val="center"/>
          </w:tcPr>
          <w:p w:rsidR="00530D27" w:rsidRPr="00CA110B" w:rsidRDefault="00530D27" w:rsidP="00432C79">
            <w:pPr>
              <w:jc w:val="center"/>
              <w:rPr>
                <w:b/>
              </w:rPr>
            </w:pPr>
            <w:r w:rsidRPr="00CA110B">
              <w:rPr>
                <w:b/>
              </w:rPr>
              <w:t>2.</w:t>
            </w:r>
          </w:p>
        </w:tc>
        <w:tc>
          <w:tcPr>
            <w:tcW w:w="9781" w:type="dxa"/>
            <w:gridSpan w:val="3"/>
            <w:shd w:val="clear" w:color="auto" w:fill="auto"/>
            <w:vAlign w:val="center"/>
          </w:tcPr>
          <w:p w:rsidR="00530D27" w:rsidRPr="00CA110B" w:rsidRDefault="00530D27" w:rsidP="00432C79">
            <w:pPr>
              <w:pStyle w:val="a3"/>
              <w:ind w:left="34"/>
              <w:jc w:val="center"/>
              <w:rPr>
                <w:rFonts w:eastAsia="Calibri" w:cs="Times New Roman"/>
              </w:rPr>
            </w:pPr>
            <w:r w:rsidRPr="00CA110B">
              <w:rPr>
                <w:rFonts w:eastAsia="Calibri" w:cs="Times New Roman"/>
                <w:b/>
              </w:rPr>
              <w:t>Отдел мер социальной поддержки</w:t>
            </w:r>
          </w:p>
        </w:tc>
      </w:tr>
      <w:tr w:rsidR="00530D27" w:rsidRPr="00CA110B" w:rsidTr="00432C79">
        <w:trPr>
          <w:trHeight w:val="260"/>
        </w:trPr>
        <w:tc>
          <w:tcPr>
            <w:tcW w:w="993" w:type="dxa"/>
            <w:shd w:val="clear" w:color="auto" w:fill="auto"/>
          </w:tcPr>
          <w:p w:rsidR="00530D27" w:rsidRPr="00CA110B" w:rsidRDefault="00530D27" w:rsidP="00432C79">
            <w:r w:rsidRPr="00CA110B">
              <w:t>2.1.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30D27" w:rsidRPr="00CA110B" w:rsidRDefault="00530D27" w:rsidP="00432C79">
            <w:r w:rsidRPr="00CA110B">
              <w:t>Ежегодная денежная выплата гражданам, награжденным знаком «Почетный донор России», «Почетный донор СССР» в соответствии с приказом Минздрава России от 11 июля 2013 года № 450н «Об утверждении Порядка осуществления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4395" w:type="dxa"/>
            <w:shd w:val="clear" w:color="auto" w:fill="auto"/>
          </w:tcPr>
          <w:p w:rsidR="00530D27" w:rsidRPr="00CA110B" w:rsidRDefault="00530D27" w:rsidP="00432C79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25</w:t>
            </w:r>
            <w:r w:rsidRPr="00CA110B">
              <w:rPr>
                <w:rFonts w:eastAsia="Calibri" w:cs="Times New Roman"/>
              </w:rPr>
              <w:t xml:space="preserve"> марта текущего года. В случае если выплатной день выпадает на нерабочий день – выплатным днем считается предыдущий рабочий день</w:t>
            </w:r>
            <w:r>
              <w:rPr>
                <w:rFonts w:eastAsia="Calibri" w:cs="Times New Roman"/>
              </w:rPr>
              <w:t>.</w:t>
            </w:r>
          </w:p>
          <w:p w:rsidR="00530D27" w:rsidRPr="00CA110B" w:rsidRDefault="00530D27" w:rsidP="00432C79">
            <w:pPr>
              <w:pStyle w:val="a3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  <w:r w:rsidRPr="00CA110B">
              <w:rPr>
                <w:rFonts w:eastAsia="Calibri" w:cs="Times New Roman"/>
              </w:rPr>
              <w:t>В случае обращения гражданина, награжденного знаком «Почетный донор России», «Почетный донор СССР», после 01 апреля текущего года, выплатной день устанавливается не позднее 3 рабочих дней с даты поступления финансирования</w:t>
            </w:r>
          </w:p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</w:p>
        </w:tc>
      </w:tr>
      <w:tr w:rsidR="00530D27" w:rsidRPr="00CA110B" w:rsidTr="00432C79">
        <w:trPr>
          <w:trHeight w:val="892"/>
        </w:trPr>
        <w:tc>
          <w:tcPr>
            <w:tcW w:w="993" w:type="dxa"/>
            <w:shd w:val="clear" w:color="auto" w:fill="auto"/>
          </w:tcPr>
          <w:p w:rsidR="00530D27" w:rsidRPr="00CA110B" w:rsidRDefault="00530D27" w:rsidP="00432C79">
            <w:r w:rsidRPr="00CA110B">
              <w:t>2.2.</w:t>
            </w:r>
          </w:p>
        </w:tc>
        <w:tc>
          <w:tcPr>
            <w:tcW w:w="9781" w:type="dxa"/>
            <w:gridSpan w:val="3"/>
            <w:shd w:val="clear" w:color="auto" w:fill="auto"/>
          </w:tcPr>
          <w:p w:rsidR="00530D27" w:rsidRPr="00CA110B" w:rsidRDefault="00530D27" w:rsidP="00432C79">
            <w:pPr>
              <w:pStyle w:val="a3"/>
              <w:rPr>
                <w:rStyle w:val="40"/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Cs w:val="24"/>
                <w:lang w:eastAsia="ru-RU"/>
              </w:rPr>
            </w:pPr>
            <w:r w:rsidRPr="00CA110B">
              <w:rPr>
                <w:rFonts w:eastAsia="Calibri" w:cs="Times New Roman"/>
              </w:rPr>
              <w:t>Закон Ямало-Ненецкого автономного округа от 03 ноября 2006 года № 62-ЗАО «О мерах социальной поддержки отдельных категорий граждан в Ямало-Ненецком автономном округе»</w:t>
            </w:r>
          </w:p>
        </w:tc>
      </w:tr>
      <w:tr w:rsidR="00530D27" w:rsidRPr="00CA110B" w:rsidTr="00432C79">
        <w:trPr>
          <w:trHeight w:val="263"/>
        </w:trPr>
        <w:tc>
          <w:tcPr>
            <w:tcW w:w="993" w:type="dxa"/>
            <w:shd w:val="clear" w:color="auto" w:fill="auto"/>
          </w:tcPr>
          <w:p w:rsidR="00530D27" w:rsidRPr="00CA110B" w:rsidRDefault="00530D27" w:rsidP="00432C79">
            <w:r w:rsidRPr="00CA110B">
              <w:t>2.2.1.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30D27" w:rsidRPr="00CA110B" w:rsidRDefault="00530D27" w:rsidP="00432C79">
            <w:pPr>
              <w:pStyle w:val="a3"/>
              <w:rPr>
                <w:rFonts w:eastAsia="Calibri" w:cs="Times New Roman"/>
              </w:rPr>
            </w:pPr>
            <w:r w:rsidRPr="00CA110B">
              <w:rPr>
                <w:rFonts w:eastAsia="Calibri" w:cs="Times New Roman"/>
              </w:rPr>
              <w:t>Предоставление мер социальной поддержки по оплате жилого помещения и коммунальных услуг</w:t>
            </w:r>
          </w:p>
          <w:p w:rsidR="00530D27" w:rsidRPr="00CA110B" w:rsidRDefault="00530D27" w:rsidP="00432C79">
            <w:pPr>
              <w:pStyle w:val="a3"/>
              <w:rPr>
                <w:rStyle w:val="40"/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530D27" w:rsidRPr="00CA110B" w:rsidRDefault="00530D27" w:rsidP="00432C79">
            <w:pPr>
              <w:pStyle w:val="a3"/>
              <w:rPr>
                <w:rFonts w:eastAsia="Calibri" w:cs="Times New Roman"/>
              </w:rPr>
            </w:pPr>
            <w:r w:rsidRPr="00CA110B">
              <w:rPr>
                <w:rFonts w:eastAsia="Calibri" w:cs="Times New Roman"/>
              </w:rPr>
              <w:t>5  числа месяца, следующего за отчетным.</w:t>
            </w:r>
          </w:p>
          <w:p w:rsidR="00530D27" w:rsidRPr="00CA110B" w:rsidRDefault="00530D27" w:rsidP="00432C79">
            <w:pPr>
              <w:pStyle w:val="a3"/>
              <w:rPr>
                <w:rStyle w:val="40"/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Cs w:val="24"/>
                <w:lang w:eastAsia="ru-RU"/>
              </w:rPr>
            </w:pPr>
            <w:r w:rsidRPr="00CA110B">
              <w:rPr>
                <w:rFonts w:eastAsia="Calibri" w:cs="Times New Roman"/>
              </w:rPr>
              <w:t>В случае если выплатной день выпадает на нерабочий день – выплатным днем считается предыдущий рабочий день</w:t>
            </w:r>
          </w:p>
        </w:tc>
      </w:tr>
      <w:tr w:rsidR="00530D27" w:rsidRPr="00CA110B" w:rsidTr="00432C79">
        <w:trPr>
          <w:trHeight w:val="263"/>
        </w:trPr>
        <w:tc>
          <w:tcPr>
            <w:tcW w:w="993" w:type="dxa"/>
            <w:shd w:val="clear" w:color="auto" w:fill="auto"/>
          </w:tcPr>
          <w:p w:rsidR="00530D27" w:rsidRPr="00CA110B" w:rsidRDefault="00530D27" w:rsidP="00432C79">
            <w:r w:rsidRPr="00CA110B">
              <w:t>2.2.2.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30D27" w:rsidRPr="00CA110B" w:rsidRDefault="00530D27" w:rsidP="00432C79">
            <w:pPr>
              <w:pStyle w:val="a3"/>
              <w:rPr>
                <w:rFonts w:eastAsia="Calibri" w:cs="Times New Roman"/>
              </w:rPr>
            </w:pPr>
            <w:r w:rsidRPr="00CA110B">
              <w:rPr>
                <w:rFonts w:eastAsia="Calibri" w:cs="Times New Roman"/>
              </w:rPr>
              <w:t>Предоставление мер социальной поддержки отдельным категориям граждан в виде:</w:t>
            </w:r>
          </w:p>
          <w:p w:rsidR="00530D27" w:rsidRPr="00CA110B" w:rsidRDefault="00530D27" w:rsidP="00432C79">
            <w:pPr>
              <w:pStyle w:val="a3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rPr>
                <w:rFonts w:eastAsia="Calibri" w:cs="Times New Roman"/>
              </w:rPr>
            </w:pPr>
            <w:r w:rsidRPr="00CA110B">
              <w:rPr>
                <w:rFonts w:eastAsia="Calibri" w:cs="Times New Roman"/>
              </w:rPr>
              <w:t>- пожизненного денежного содержания;</w:t>
            </w:r>
          </w:p>
          <w:p w:rsidR="00530D27" w:rsidRPr="00CA110B" w:rsidRDefault="00530D27" w:rsidP="00432C79">
            <w:pPr>
              <w:pStyle w:val="a3"/>
              <w:rPr>
                <w:rFonts w:eastAsia="Calibri" w:cs="Times New Roman"/>
              </w:rPr>
            </w:pPr>
            <w:r w:rsidRPr="00CA110B">
              <w:rPr>
                <w:rFonts w:eastAsia="Calibri" w:cs="Times New Roman"/>
              </w:rPr>
              <w:t>- ежемесячной денежной выплаты;</w:t>
            </w:r>
          </w:p>
          <w:p w:rsidR="00530D27" w:rsidRPr="00CA110B" w:rsidRDefault="00530D27" w:rsidP="00432C79">
            <w:pPr>
              <w:pStyle w:val="ConsPlusNormal"/>
            </w:pPr>
            <w:r w:rsidRPr="00CA110B">
              <w:t>- абонентной выплаты при наличии квартирного проводного телефона и заключенного договора с оператором связи;</w:t>
            </w:r>
          </w:p>
          <w:p w:rsidR="00530D27" w:rsidRPr="00CA110B" w:rsidRDefault="00530D27" w:rsidP="00432C79">
            <w:pPr>
              <w:pStyle w:val="ConsPlusNormal"/>
              <w:outlineLvl w:val="0"/>
            </w:pPr>
            <w:r w:rsidRPr="00CA110B">
              <w:lastRenderedPageBreak/>
              <w:t>- ежемесячного пособия родителям участников вооруженных конфликтов, погибших (умерших) в период прохождения военной службы или умерших вследствие военной травмы после увольнения с военной службы, родителям погибших (умерших) военнослужащих;</w:t>
            </w:r>
          </w:p>
          <w:p w:rsidR="00530D27" w:rsidRPr="00CA110B" w:rsidRDefault="00530D27" w:rsidP="00432C79">
            <w:pPr>
              <w:pStyle w:val="ConsPlusNormal"/>
            </w:pPr>
            <w:r w:rsidRPr="00CA110B">
              <w:t>- ежемесячного пособия неработающим пенсионерам и инвалидам;</w:t>
            </w:r>
          </w:p>
          <w:p w:rsidR="00530D27" w:rsidRPr="00CA110B" w:rsidRDefault="00530D27" w:rsidP="00432C79">
            <w:pPr>
              <w:pStyle w:val="ConsPlusNormal"/>
            </w:pPr>
          </w:p>
          <w:p w:rsidR="00530D27" w:rsidRPr="00CA110B" w:rsidRDefault="00530D27" w:rsidP="00432C79">
            <w:pPr>
              <w:pStyle w:val="ConsPlusNormal"/>
              <w:jc w:val="both"/>
            </w:pPr>
            <w:r w:rsidRPr="00CA110B">
              <w:t>- возмещение расходов по оплате путевки на санаторно-курортное лечение</w:t>
            </w:r>
          </w:p>
          <w:p w:rsidR="00530D27" w:rsidRPr="00CA110B" w:rsidRDefault="00530D27" w:rsidP="00432C79">
            <w:pPr>
              <w:pStyle w:val="ConsPlusNormal"/>
              <w:jc w:val="both"/>
            </w:pPr>
          </w:p>
          <w:p w:rsidR="00530D27" w:rsidRPr="00CA110B" w:rsidRDefault="00530D27" w:rsidP="00432C79">
            <w:pPr>
              <w:pStyle w:val="ConsPlusNormal"/>
              <w:jc w:val="both"/>
            </w:pPr>
          </w:p>
          <w:p w:rsidR="00530D27" w:rsidRPr="00CA110B" w:rsidRDefault="00530D27" w:rsidP="00432C79">
            <w:pPr>
              <w:pStyle w:val="ConsPlusNormal"/>
              <w:jc w:val="both"/>
            </w:pPr>
            <w:r w:rsidRPr="00CA110B">
              <w:t>- возмещение расходов в размере 100 процентов стоимости проезда по территории Российской Федерации один раз в год на санаторно-курортное лечение</w:t>
            </w:r>
          </w:p>
          <w:p w:rsidR="00530D27" w:rsidRPr="00CA110B" w:rsidRDefault="00530D27" w:rsidP="00432C79">
            <w:pPr>
              <w:pStyle w:val="ConsPlusNormal"/>
              <w:jc w:val="both"/>
            </w:pPr>
          </w:p>
          <w:p w:rsidR="00530D27" w:rsidRPr="00CA110B" w:rsidRDefault="00530D27" w:rsidP="00432C79">
            <w:pPr>
              <w:pStyle w:val="ConsPlusNormal"/>
            </w:pPr>
            <w:r w:rsidRPr="00CA110B">
              <w:t>- возмещение расходов по оплате за обучение участникам вооруженных конфликтов</w:t>
            </w:r>
          </w:p>
          <w:p w:rsidR="00530D27" w:rsidRPr="00CA110B" w:rsidRDefault="00530D27" w:rsidP="00432C79">
            <w:pPr>
              <w:pStyle w:val="ConsPlusNormal"/>
            </w:pPr>
          </w:p>
          <w:p w:rsidR="00530D27" w:rsidRPr="00CA110B" w:rsidRDefault="00530D27" w:rsidP="00432C79">
            <w:pPr>
              <w:pStyle w:val="ConsPlusNormal"/>
            </w:pPr>
          </w:p>
          <w:p w:rsidR="00530D27" w:rsidRPr="00CA110B" w:rsidRDefault="00530D27" w:rsidP="00432C79">
            <w:pPr>
              <w:pStyle w:val="ConsPlusNormal"/>
            </w:pPr>
            <w:r w:rsidRPr="00CA110B">
              <w:t>- возмещение расходов по оплате проезда к месту проведения медико-социальной экспертизы (туда и обратно)</w:t>
            </w:r>
          </w:p>
          <w:p w:rsidR="00530D27" w:rsidRPr="00CA110B" w:rsidRDefault="00530D27" w:rsidP="00432C79">
            <w:pPr>
              <w:pStyle w:val="ConsPlusNormal"/>
            </w:pPr>
          </w:p>
          <w:p w:rsidR="00530D27" w:rsidRPr="00CA110B" w:rsidRDefault="00530D27" w:rsidP="00432C79">
            <w:pPr>
              <w:pStyle w:val="ConsPlusNormal"/>
            </w:pPr>
            <w:r w:rsidRPr="00CA110B">
              <w:t>- ежемесячное пособие лицам из числа коренных малочисленных народов Севера в автономном округе и иным лицам, осуществляющим традиционную хозяйственную деятельность</w:t>
            </w:r>
          </w:p>
          <w:p w:rsidR="00530D27" w:rsidRPr="00CA110B" w:rsidRDefault="00530D27" w:rsidP="00432C79">
            <w:pPr>
              <w:pStyle w:val="ConsPlusNormal"/>
            </w:pPr>
          </w:p>
          <w:p w:rsidR="00530D27" w:rsidRDefault="00530D27" w:rsidP="00432C79">
            <w:pPr>
              <w:pStyle w:val="ConsPlusNormal"/>
            </w:pPr>
          </w:p>
          <w:p w:rsidR="00530D27" w:rsidRDefault="00530D27" w:rsidP="00432C79">
            <w:pPr>
              <w:pStyle w:val="ConsPlusNormal"/>
            </w:pPr>
          </w:p>
          <w:p w:rsidR="00530D27" w:rsidRDefault="00530D27" w:rsidP="00432C79">
            <w:pPr>
              <w:pStyle w:val="ConsPlusNormal"/>
            </w:pPr>
          </w:p>
          <w:p w:rsidR="00530D27" w:rsidRPr="00CA110B" w:rsidRDefault="00530D27" w:rsidP="00432C79">
            <w:pPr>
              <w:pStyle w:val="ConsPlusNormal"/>
            </w:pPr>
          </w:p>
          <w:p w:rsidR="00530D27" w:rsidRPr="00CA110B" w:rsidRDefault="00530D27" w:rsidP="00432C79">
            <w:pPr>
              <w:pStyle w:val="ConsPlusNormal"/>
            </w:pPr>
            <w:r w:rsidRPr="00CA110B">
              <w:t>- ежеквартальная выплата лицам, больным активной формой туберкулеза</w:t>
            </w:r>
          </w:p>
          <w:p w:rsidR="00530D27" w:rsidRPr="00CA110B" w:rsidRDefault="00530D27" w:rsidP="00432C79">
            <w:pPr>
              <w:pStyle w:val="ConsPlusNormal"/>
            </w:pPr>
          </w:p>
          <w:p w:rsidR="00530D27" w:rsidRPr="00CA110B" w:rsidRDefault="00530D27" w:rsidP="00432C79">
            <w:pPr>
              <w:pStyle w:val="ConsPlusNormal"/>
            </w:pPr>
          </w:p>
          <w:p w:rsidR="00530D27" w:rsidRPr="00CA110B" w:rsidRDefault="00530D27" w:rsidP="00432C79">
            <w:pPr>
              <w:pStyle w:val="ConsPlusNormal"/>
            </w:pPr>
          </w:p>
          <w:p w:rsidR="00530D27" w:rsidRPr="00CA110B" w:rsidRDefault="00530D27" w:rsidP="00432C79">
            <w:pPr>
              <w:pStyle w:val="ConsPlusNormal"/>
              <w:jc w:val="both"/>
              <w:rPr>
                <w:rStyle w:val="40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4395" w:type="dxa"/>
            <w:shd w:val="clear" w:color="auto" w:fill="auto"/>
          </w:tcPr>
          <w:p w:rsidR="00530D27" w:rsidRPr="00CA110B" w:rsidRDefault="00530D27" w:rsidP="00432C79">
            <w:pPr>
              <w:pStyle w:val="a3"/>
              <w:ind w:firstLine="176"/>
              <w:rPr>
                <w:rStyle w:val="40"/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Cs w:val="24"/>
                <w:lang w:eastAsia="ru-RU"/>
              </w:rPr>
            </w:pPr>
          </w:p>
          <w:p w:rsidR="00530D27" w:rsidRPr="00CA110B" w:rsidRDefault="00530D27" w:rsidP="00432C79">
            <w:pPr>
              <w:pStyle w:val="a3"/>
              <w:ind w:firstLine="176"/>
              <w:rPr>
                <w:rStyle w:val="40"/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Cs w:val="24"/>
                <w:lang w:eastAsia="ru-RU"/>
              </w:rPr>
            </w:pPr>
          </w:p>
          <w:p w:rsidR="00530D27" w:rsidRPr="00CA110B" w:rsidRDefault="00530D27" w:rsidP="00432C79">
            <w:pPr>
              <w:pStyle w:val="a3"/>
              <w:ind w:firstLine="176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rPr>
                <w:rFonts w:eastAsia="Calibri" w:cs="Times New Roman"/>
              </w:rPr>
            </w:pPr>
            <w:r w:rsidRPr="00CA110B">
              <w:rPr>
                <w:rFonts w:eastAsia="Calibri" w:cs="Times New Roman"/>
              </w:rPr>
              <w:t>5 числа месяца, за который производится выплата.</w:t>
            </w:r>
          </w:p>
          <w:p w:rsidR="00530D27" w:rsidRPr="00CA110B" w:rsidRDefault="00530D27" w:rsidP="00432C79">
            <w:pPr>
              <w:pStyle w:val="a3"/>
              <w:rPr>
                <w:rFonts w:eastAsia="Calibri" w:cs="Times New Roman"/>
              </w:rPr>
            </w:pPr>
            <w:r w:rsidRPr="00CA110B">
              <w:rPr>
                <w:rFonts w:eastAsia="Calibri" w:cs="Times New Roman"/>
              </w:rPr>
              <w:t>В случае если выплатной день выпадает на нерабочий день – выплатным днем считается предыдущий рабочий день</w:t>
            </w:r>
          </w:p>
          <w:p w:rsidR="00530D27" w:rsidRPr="00CA110B" w:rsidRDefault="00530D27" w:rsidP="00432C79">
            <w:pPr>
              <w:pStyle w:val="a3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rPr>
                <w:rFonts w:eastAsia="Calibri" w:cs="Times New Roman"/>
              </w:rPr>
            </w:pPr>
            <w:r w:rsidRPr="00CA110B">
              <w:rPr>
                <w:rFonts w:eastAsia="Calibri" w:cs="Times New Roman"/>
              </w:rPr>
              <w:t>не позднее 3 рабочих дней с даты принятия решения о предоставлении возмещения</w:t>
            </w:r>
          </w:p>
          <w:p w:rsidR="00530D27" w:rsidRPr="00CA110B" w:rsidRDefault="00530D27" w:rsidP="00432C79">
            <w:pPr>
              <w:pStyle w:val="a3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rPr>
                <w:rFonts w:eastAsia="Calibri" w:cs="Times New Roman"/>
              </w:rPr>
            </w:pPr>
            <w:r w:rsidRPr="00CA110B">
              <w:rPr>
                <w:rFonts w:eastAsia="Calibri" w:cs="Times New Roman"/>
              </w:rPr>
              <w:t>не позднее 3 рабочих дней с даты принятия решения о предоставлении возмещения</w:t>
            </w:r>
          </w:p>
          <w:p w:rsidR="00530D27" w:rsidRPr="00CA110B" w:rsidRDefault="00530D27" w:rsidP="00432C79">
            <w:pPr>
              <w:pStyle w:val="a3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rPr>
                <w:rFonts w:eastAsia="Calibri" w:cs="Times New Roman"/>
              </w:rPr>
            </w:pPr>
            <w:r w:rsidRPr="00CA110B">
              <w:rPr>
                <w:rFonts w:eastAsia="Calibri" w:cs="Times New Roman"/>
              </w:rPr>
              <w:t>не позднее 3 рабочих дней с даты принятия решения о предоставлении возмещения</w:t>
            </w:r>
          </w:p>
          <w:p w:rsidR="00530D27" w:rsidRPr="00CA110B" w:rsidRDefault="00530D27" w:rsidP="00432C79">
            <w:pPr>
              <w:pStyle w:val="a3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rPr>
                <w:rFonts w:eastAsia="Calibri" w:cs="Times New Roman"/>
              </w:rPr>
            </w:pPr>
            <w:r w:rsidRPr="00CA110B">
              <w:rPr>
                <w:rFonts w:eastAsia="Calibri" w:cs="Times New Roman"/>
              </w:rPr>
              <w:t>не позднее 3 рабочих дней с даты принятия решения о предоставлении возмещения</w:t>
            </w:r>
          </w:p>
          <w:p w:rsidR="00530D27" w:rsidRPr="00CA110B" w:rsidRDefault="00530D27" w:rsidP="00432C79">
            <w:pPr>
              <w:pStyle w:val="a3"/>
              <w:rPr>
                <w:rStyle w:val="40"/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Cs w:val="24"/>
                <w:lang w:eastAsia="ru-RU"/>
              </w:rPr>
            </w:pPr>
          </w:p>
          <w:p w:rsidR="00530D27" w:rsidRPr="00CA110B" w:rsidRDefault="00530D27" w:rsidP="00432C79">
            <w:pPr>
              <w:pStyle w:val="ConsPlusNormal"/>
            </w:pPr>
            <w:r w:rsidRPr="00CA110B">
              <w:t>не позднее 3 рабочих дней с даты поступления в отдел списков работников организаций и малых форм хозяйствования, осуществляющие виды традиционной хозяйственной деятельности</w:t>
            </w:r>
          </w:p>
          <w:p w:rsidR="00530D27" w:rsidRPr="00CA110B" w:rsidRDefault="00530D27" w:rsidP="00432C79">
            <w:pPr>
              <w:pStyle w:val="a3"/>
              <w:rPr>
                <w:rStyle w:val="40"/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Cs w:val="24"/>
                <w:lang w:eastAsia="ru-RU"/>
              </w:rPr>
            </w:pPr>
          </w:p>
          <w:p w:rsidR="00530D27" w:rsidRPr="00CA110B" w:rsidRDefault="00530D27" w:rsidP="00432C79">
            <w:pPr>
              <w:pStyle w:val="a3"/>
              <w:rPr>
                <w:rStyle w:val="40"/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Cs w:val="24"/>
                <w:lang w:eastAsia="ru-RU"/>
              </w:rPr>
            </w:pPr>
          </w:p>
          <w:p w:rsidR="00530D27" w:rsidRPr="00CA110B" w:rsidRDefault="00530D27" w:rsidP="00432C79">
            <w:pPr>
              <w:pStyle w:val="a3"/>
              <w:rPr>
                <w:rStyle w:val="40"/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Cs w:val="24"/>
                <w:lang w:eastAsia="ru-RU"/>
              </w:rPr>
            </w:pPr>
            <w:r w:rsidRPr="00CA110B">
              <w:rPr>
                <w:rStyle w:val="40"/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Cs w:val="24"/>
                <w:lang w:eastAsia="ru-RU"/>
              </w:rPr>
              <w:t xml:space="preserve">5 числа </w:t>
            </w:r>
            <w:r w:rsidRPr="00CA110B">
              <w:rPr>
                <w:rFonts w:eastAsia="Calibri" w:cs="Times New Roman"/>
              </w:rPr>
              <w:t>второго месяца текущего квартала. В случае если выплатной день выпадает на нерабочий день – выплатным днем считается предыдущий рабочий день</w:t>
            </w:r>
          </w:p>
        </w:tc>
      </w:tr>
      <w:tr w:rsidR="00530D27" w:rsidRPr="00CA110B" w:rsidTr="00432C79">
        <w:trPr>
          <w:trHeight w:val="263"/>
        </w:trPr>
        <w:tc>
          <w:tcPr>
            <w:tcW w:w="993" w:type="dxa"/>
            <w:shd w:val="clear" w:color="auto" w:fill="auto"/>
          </w:tcPr>
          <w:p w:rsidR="00530D27" w:rsidRPr="00CA110B" w:rsidRDefault="00530D27" w:rsidP="00432C79">
            <w:r w:rsidRPr="00CA110B">
              <w:lastRenderedPageBreak/>
              <w:t>2.3.</w:t>
            </w:r>
          </w:p>
        </w:tc>
        <w:tc>
          <w:tcPr>
            <w:tcW w:w="9781" w:type="dxa"/>
            <w:gridSpan w:val="3"/>
            <w:shd w:val="clear" w:color="auto" w:fill="auto"/>
          </w:tcPr>
          <w:p w:rsidR="00530D27" w:rsidRPr="00CA110B" w:rsidRDefault="00530D27" w:rsidP="00432C79">
            <w:pPr>
              <w:pStyle w:val="a3"/>
              <w:rPr>
                <w:rFonts w:eastAsia="Calibri" w:cs="Times New Roman"/>
              </w:rPr>
            </w:pPr>
            <w:r w:rsidRPr="00CA110B">
              <w:rPr>
                <w:rFonts w:eastAsia="Calibri" w:cs="Times New Roman"/>
              </w:rPr>
              <w:t>Закон Ямало-Ненецкого автономного округа от 27 октября 2006 года № 55-ЗАО «О государственной социальной помощи в Ямало-Ненецком автономном округе»</w:t>
            </w:r>
          </w:p>
        </w:tc>
      </w:tr>
      <w:tr w:rsidR="00530D27" w:rsidRPr="00CA110B" w:rsidTr="00432C79">
        <w:trPr>
          <w:trHeight w:val="263"/>
        </w:trPr>
        <w:tc>
          <w:tcPr>
            <w:tcW w:w="993" w:type="dxa"/>
            <w:shd w:val="clear" w:color="auto" w:fill="auto"/>
          </w:tcPr>
          <w:p w:rsidR="00530D27" w:rsidRPr="00CA110B" w:rsidRDefault="00530D27" w:rsidP="00432C79">
            <w:r w:rsidRPr="00CA110B">
              <w:t>2.3.1.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30D27" w:rsidRPr="00CA110B" w:rsidRDefault="00530D27" w:rsidP="00432C79">
            <w:pPr>
              <w:pStyle w:val="ConsPlusNormal"/>
            </w:pPr>
            <w:r w:rsidRPr="00CA110B">
              <w:rPr>
                <w:color w:val="000000"/>
              </w:rPr>
              <w:t>Социальное пособие на погребение</w:t>
            </w:r>
          </w:p>
        </w:tc>
        <w:tc>
          <w:tcPr>
            <w:tcW w:w="4395" w:type="dxa"/>
            <w:shd w:val="clear" w:color="auto" w:fill="auto"/>
          </w:tcPr>
          <w:p w:rsidR="00530D27" w:rsidRPr="00CA110B" w:rsidRDefault="00530D27" w:rsidP="00432C79">
            <w:pPr>
              <w:pStyle w:val="a3"/>
              <w:rPr>
                <w:rFonts w:eastAsia="Calibri" w:cs="Times New Roman"/>
              </w:rPr>
            </w:pPr>
            <w:r w:rsidRPr="00CA110B">
              <w:rPr>
                <w:rFonts w:eastAsia="Calibri" w:cs="Times New Roman"/>
              </w:rPr>
              <w:t>не позднее 1 рабочего дня с даты принятия решения о предоставлении пособия</w:t>
            </w:r>
          </w:p>
        </w:tc>
      </w:tr>
      <w:tr w:rsidR="00530D27" w:rsidRPr="00CA110B" w:rsidTr="00432C79">
        <w:trPr>
          <w:trHeight w:val="263"/>
        </w:trPr>
        <w:tc>
          <w:tcPr>
            <w:tcW w:w="993" w:type="dxa"/>
            <w:shd w:val="clear" w:color="auto" w:fill="auto"/>
          </w:tcPr>
          <w:p w:rsidR="00530D27" w:rsidRPr="00CA110B" w:rsidRDefault="00530D27" w:rsidP="00432C79">
            <w:r w:rsidRPr="00CA110B">
              <w:t>2.3.2.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30D27" w:rsidRPr="00CA110B" w:rsidRDefault="00530D27" w:rsidP="00432C79">
            <w:pPr>
              <w:pStyle w:val="ConsPlusNormal"/>
              <w:rPr>
                <w:color w:val="000000"/>
              </w:rPr>
            </w:pPr>
            <w:r w:rsidRPr="00CA110B">
              <w:rPr>
                <w:color w:val="000000"/>
              </w:rPr>
              <w:t>Материальная помощь к датам истории:</w:t>
            </w:r>
          </w:p>
          <w:p w:rsidR="00530D27" w:rsidRPr="00CA110B" w:rsidRDefault="00530D27" w:rsidP="00432C79">
            <w:pPr>
              <w:pStyle w:val="ConsPlusNormal"/>
              <w:rPr>
                <w:color w:val="000000"/>
              </w:rPr>
            </w:pPr>
          </w:p>
          <w:p w:rsidR="00530D27" w:rsidRPr="00CA110B" w:rsidRDefault="00530D27" w:rsidP="00432C79">
            <w:pPr>
              <w:pStyle w:val="ConsPlusNormal"/>
            </w:pPr>
            <w:r w:rsidRPr="00CA110B">
              <w:rPr>
                <w:color w:val="000000"/>
              </w:rPr>
              <w:t xml:space="preserve">- </w:t>
            </w:r>
            <w:r w:rsidRPr="00CA110B">
              <w:t>27 января День полного освобождения Ленинграда от фашистской блокады</w:t>
            </w:r>
          </w:p>
          <w:p w:rsidR="00530D27" w:rsidRPr="00CA110B" w:rsidRDefault="00530D27" w:rsidP="00432C79">
            <w:pPr>
              <w:pStyle w:val="ConsPlusNormal"/>
            </w:pPr>
          </w:p>
          <w:p w:rsidR="00530D27" w:rsidRPr="00CA110B" w:rsidRDefault="00530D27" w:rsidP="00432C79">
            <w:pPr>
              <w:pStyle w:val="ConsPlusNormal"/>
            </w:pPr>
            <w:r w:rsidRPr="00CA110B">
              <w:t>- 23 февраля День защитника Отечества</w:t>
            </w:r>
          </w:p>
          <w:p w:rsidR="00530D27" w:rsidRPr="00CA110B" w:rsidRDefault="00530D27" w:rsidP="00432C79">
            <w:pPr>
              <w:pStyle w:val="ConsPlusNormal"/>
            </w:pPr>
          </w:p>
          <w:p w:rsidR="00530D27" w:rsidRPr="00CA110B" w:rsidRDefault="00530D27" w:rsidP="00432C79">
            <w:pPr>
              <w:pStyle w:val="ConsPlusNormal"/>
            </w:pPr>
            <w:r w:rsidRPr="00CA110B">
              <w:t>- 26 апреля День аварии на Чернобыльской АЭС</w:t>
            </w:r>
          </w:p>
          <w:p w:rsidR="00530D27" w:rsidRPr="00CA110B" w:rsidRDefault="00530D27" w:rsidP="00432C79">
            <w:pPr>
              <w:pStyle w:val="ConsPlusNormal"/>
            </w:pPr>
          </w:p>
          <w:p w:rsidR="00530D27" w:rsidRPr="00CA110B" w:rsidRDefault="00530D27" w:rsidP="00432C79">
            <w:pPr>
              <w:pStyle w:val="ConsPlusNormal"/>
            </w:pPr>
            <w:r w:rsidRPr="00CA110B">
              <w:lastRenderedPageBreak/>
              <w:t>- 9 мая День Победы</w:t>
            </w:r>
          </w:p>
          <w:p w:rsidR="00530D27" w:rsidRPr="00CA110B" w:rsidRDefault="00530D27" w:rsidP="00432C79">
            <w:pPr>
              <w:pStyle w:val="ConsPlusNormal"/>
            </w:pPr>
          </w:p>
          <w:p w:rsidR="00530D27" w:rsidRPr="00CA110B" w:rsidRDefault="00530D27" w:rsidP="00432C79">
            <w:pPr>
              <w:pStyle w:val="ConsPlusNormal"/>
              <w:rPr>
                <w:color w:val="000000"/>
              </w:rPr>
            </w:pPr>
            <w:r w:rsidRPr="00CA110B">
              <w:rPr>
                <w:color w:val="000000"/>
              </w:rPr>
              <w:t xml:space="preserve">- </w:t>
            </w:r>
            <w:r w:rsidRPr="00CA110B">
              <w:t>1 октября День пожилых людей</w:t>
            </w:r>
          </w:p>
          <w:p w:rsidR="00530D27" w:rsidRPr="00CA110B" w:rsidRDefault="00530D27" w:rsidP="00432C79">
            <w:pPr>
              <w:pStyle w:val="ConsPlusNormal"/>
              <w:rPr>
                <w:color w:val="000000"/>
              </w:rPr>
            </w:pPr>
          </w:p>
          <w:p w:rsidR="00530D27" w:rsidRPr="00CA110B" w:rsidRDefault="00530D27" w:rsidP="00432C79">
            <w:pPr>
              <w:pStyle w:val="ConsPlusNormal"/>
            </w:pPr>
            <w:r w:rsidRPr="00CA110B">
              <w:t>- 30 октября День памяти жертв политических репрессий</w:t>
            </w:r>
          </w:p>
          <w:p w:rsidR="00530D27" w:rsidRPr="00CA110B" w:rsidRDefault="00530D27" w:rsidP="00432C79">
            <w:pPr>
              <w:pStyle w:val="ConsPlusNormal"/>
            </w:pPr>
          </w:p>
          <w:p w:rsidR="00530D27" w:rsidRPr="00CA110B" w:rsidRDefault="00530D27" w:rsidP="00432C79">
            <w:pPr>
              <w:pStyle w:val="ConsPlusNormal"/>
            </w:pPr>
            <w:r w:rsidRPr="00CA110B">
              <w:t>- 3 декабря День инвалидов</w:t>
            </w:r>
          </w:p>
          <w:p w:rsidR="00530D27" w:rsidRPr="00CA110B" w:rsidRDefault="00530D27" w:rsidP="00432C79">
            <w:pPr>
              <w:pStyle w:val="ConsPlusNormal"/>
              <w:ind w:firstLine="540"/>
              <w:jc w:val="both"/>
            </w:pPr>
          </w:p>
          <w:p w:rsidR="00530D27" w:rsidRPr="00CA110B" w:rsidRDefault="00530D27" w:rsidP="00432C79">
            <w:pPr>
              <w:pStyle w:val="ConsPlusNormal"/>
              <w:ind w:firstLine="540"/>
              <w:jc w:val="both"/>
            </w:pPr>
          </w:p>
          <w:p w:rsidR="00530D27" w:rsidRPr="00CA110B" w:rsidRDefault="00530D27" w:rsidP="00432C79">
            <w:pPr>
              <w:pStyle w:val="ConsPlusNormal"/>
              <w:rPr>
                <w:color w:val="000000"/>
              </w:rPr>
            </w:pPr>
          </w:p>
        </w:tc>
        <w:tc>
          <w:tcPr>
            <w:tcW w:w="4395" w:type="dxa"/>
            <w:shd w:val="clear" w:color="auto" w:fill="auto"/>
          </w:tcPr>
          <w:p w:rsidR="00530D27" w:rsidRPr="00CA110B" w:rsidRDefault="00530D27" w:rsidP="00432C79">
            <w:pPr>
              <w:pStyle w:val="a3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rPr>
                <w:rFonts w:eastAsia="Calibri" w:cs="Times New Roman"/>
              </w:rPr>
            </w:pPr>
            <w:r w:rsidRPr="00CA110B">
              <w:rPr>
                <w:rFonts w:eastAsia="Calibri" w:cs="Times New Roman"/>
              </w:rPr>
              <w:t>22 января текущего года*</w:t>
            </w:r>
          </w:p>
          <w:p w:rsidR="00530D27" w:rsidRPr="00CA110B" w:rsidRDefault="00530D27" w:rsidP="00432C79">
            <w:pPr>
              <w:pStyle w:val="a3"/>
              <w:rPr>
                <w:rFonts w:eastAsia="Calibri" w:cs="Times New Roman"/>
              </w:rPr>
            </w:pPr>
          </w:p>
          <w:p w:rsidR="00530D27" w:rsidRPr="00CA110B" w:rsidRDefault="00530D27" w:rsidP="00432C79"/>
          <w:p w:rsidR="00530D27" w:rsidRPr="00CA110B" w:rsidRDefault="00530D27" w:rsidP="00432C79">
            <w:r w:rsidRPr="00CA110B">
              <w:t>17 февраля текущего года*</w:t>
            </w:r>
          </w:p>
          <w:p w:rsidR="00530D27" w:rsidRPr="00CA110B" w:rsidRDefault="00530D27" w:rsidP="00432C79"/>
          <w:p w:rsidR="00530D27" w:rsidRPr="00CA110B" w:rsidRDefault="00530D27" w:rsidP="00432C79">
            <w:r w:rsidRPr="00CA110B">
              <w:t>20 апреля текущего года*</w:t>
            </w:r>
          </w:p>
          <w:p w:rsidR="00530D27" w:rsidRPr="00CA110B" w:rsidRDefault="00530D27" w:rsidP="00432C79"/>
          <w:p w:rsidR="00530D27" w:rsidRPr="00CA110B" w:rsidRDefault="00530D27" w:rsidP="00432C79"/>
          <w:p w:rsidR="00530D27" w:rsidRPr="00CA110B" w:rsidRDefault="00530D27" w:rsidP="00432C79">
            <w:r w:rsidRPr="00CA110B">
              <w:t>4 мая текущего года*</w:t>
            </w:r>
          </w:p>
          <w:p w:rsidR="00530D27" w:rsidRPr="00CA110B" w:rsidRDefault="00530D27" w:rsidP="00432C79"/>
          <w:p w:rsidR="00530D27" w:rsidRPr="00CA110B" w:rsidRDefault="00530D27" w:rsidP="00432C79">
            <w:r w:rsidRPr="00CA110B">
              <w:t>25 сентября текущего года*</w:t>
            </w:r>
          </w:p>
          <w:p w:rsidR="00530D27" w:rsidRPr="00CA110B" w:rsidRDefault="00530D27" w:rsidP="00432C79"/>
          <w:p w:rsidR="00530D27" w:rsidRPr="00CA110B" w:rsidRDefault="00530D27" w:rsidP="00432C79">
            <w:r w:rsidRPr="00CA110B">
              <w:t>24 октября текущего года*</w:t>
            </w:r>
          </w:p>
          <w:p w:rsidR="00530D27" w:rsidRPr="00CA110B" w:rsidRDefault="00530D27" w:rsidP="00432C79"/>
          <w:p w:rsidR="00530D27" w:rsidRPr="00CA110B" w:rsidRDefault="00530D27" w:rsidP="00432C79"/>
          <w:p w:rsidR="00530D27" w:rsidRPr="00CA110B" w:rsidRDefault="00530D27" w:rsidP="00432C79">
            <w:r w:rsidRPr="00CA110B">
              <w:t>28 ноября текущего года*</w:t>
            </w:r>
          </w:p>
          <w:p w:rsidR="00530D27" w:rsidRPr="00CA110B" w:rsidRDefault="00530D27" w:rsidP="00432C79"/>
          <w:p w:rsidR="00530D27" w:rsidRPr="00CA110B" w:rsidRDefault="00530D27" w:rsidP="00432C79">
            <w:pPr>
              <w:pStyle w:val="a3"/>
              <w:rPr>
                <w:rFonts w:eastAsia="Calibri" w:cs="Times New Roman"/>
              </w:rPr>
            </w:pPr>
            <w:r w:rsidRPr="00CA110B">
              <w:rPr>
                <w:rFonts w:eastAsia="Calibri" w:cs="Times New Roman"/>
              </w:rPr>
              <w:t>* в случае если выплатной день выпадает на нерабочий день – выплатным днем считается предыдущий рабочий день</w:t>
            </w:r>
          </w:p>
          <w:p w:rsidR="00530D27" w:rsidRPr="00CA110B" w:rsidRDefault="00530D27" w:rsidP="00432C79">
            <w:pPr>
              <w:pStyle w:val="a3"/>
              <w:rPr>
                <w:rFonts w:eastAsia="Calibri" w:cs="Times New Roman"/>
              </w:rPr>
            </w:pPr>
          </w:p>
        </w:tc>
      </w:tr>
      <w:tr w:rsidR="00530D27" w:rsidRPr="00CA110B" w:rsidTr="00432C79">
        <w:trPr>
          <w:trHeight w:val="263"/>
        </w:trPr>
        <w:tc>
          <w:tcPr>
            <w:tcW w:w="993" w:type="dxa"/>
            <w:shd w:val="clear" w:color="auto" w:fill="auto"/>
          </w:tcPr>
          <w:p w:rsidR="00530D27" w:rsidRPr="00CA110B" w:rsidRDefault="00530D27" w:rsidP="00432C79">
            <w:r w:rsidRPr="00CA110B">
              <w:lastRenderedPageBreak/>
              <w:t>2.3.3.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30D27" w:rsidRPr="00CA110B" w:rsidRDefault="00530D27" w:rsidP="00432C79">
            <w:pPr>
              <w:pStyle w:val="ConsPlusNormal"/>
              <w:outlineLvl w:val="0"/>
            </w:pPr>
            <w:r w:rsidRPr="00CA110B">
              <w:t>Региональная социальная доплата к пенсии</w:t>
            </w:r>
          </w:p>
        </w:tc>
        <w:tc>
          <w:tcPr>
            <w:tcW w:w="4395" w:type="dxa"/>
            <w:shd w:val="clear" w:color="auto" w:fill="auto"/>
          </w:tcPr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</w:t>
            </w:r>
            <w:r w:rsidRPr="00CA110B">
              <w:rPr>
                <w:rFonts w:eastAsia="Calibri" w:cs="Times New Roman"/>
              </w:rPr>
              <w:t xml:space="preserve"> числа месяца, за который производится выплата.</w:t>
            </w:r>
          </w:p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  <w:r w:rsidRPr="00CA110B">
              <w:rPr>
                <w:rFonts w:eastAsia="Calibri" w:cs="Times New Roman"/>
              </w:rPr>
              <w:t>В случае если выплатной день выпадает на нерабочий день – выплатным днем считается предыдущий рабочий день</w:t>
            </w:r>
          </w:p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</w:p>
        </w:tc>
      </w:tr>
      <w:tr w:rsidR="00530D27" w:rsidRPr="00CA110B" w:rsidTr="00432C79">
        <w:trPr>
          <w:trHeight w:val="263"/>
        </w:trPr>
        <w:tc>
          <w:tcPr>
            <w:tcW w:w="993" w:type="dxa"/>
            <w:shd w:val="clear" w:color="auto" w:fill="auto"/>
          </w:tcPr>
          <w:p w:rsidR="00530D27" w:rsidRPr="00CA110B" w:rsidRDefault="00530D27" w:rsidP="00432C79">
            <w:r w:rsidRPr="00CA110B">
              <w:t>2.4.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30D27" w:rsidRPr="00CA110B" w:rsidRDefault="00530D27" w:rsidP="00432C79">
            <w:pPr>
              <w:pStyle w:val="ConsPlusNormal"/>
            </w:pPr>
            <w:r w:rsidRPr="00CA110B">
              <w:t>Ежемесячное дополнительное материальное обеспечение граждан за особые заслуги перед Ямало-Ненецким автономным округом в соответствии с Ямало-Ненецкого автономного округа от 14 октября 2002 года № 47-ЗАО «О ежемесячном дополнительном материальном обеспечении граждан за особые заслуги перед Ямало-Ненецким автономным округом»</w:t>
            </w:r>
          </w:p>
          <w:p w:rsidR="00530D27" w:rsidRPr="00CA110B" w:rsidRDefault="00530D27" w:rsidP="00432C79">
            <w:pPr>
              <w:pStyle w:val="ConsPlusNormal"/>
              <w:rPr>
                <w:rStyle w:val="40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4395" w:type="dxa"/>
            <w:shd w:val="clear" w:color="auto" w:fill="auto"/>
          </w:tcPr>
          <w:p w:rsidR="00530D27" w:rsidRPr="00CA110B" w:rsidRDefault="00530D27" w:rsidP="00432C79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</w:t>
            </w:r>
            <w:r w:rsidRPr="00CA110B">
              <w:rPr>
                <w:rFonts w:eastAsia="Calibri" w:cs="Times New Roman"/>
              </w:rPr>
              <w:t xml:space="preserve"> числа месяца, за который производится выплата. В случае если выплатной день выпадает на нерабочий день – выплатным днем считается предыдущий рабочий день</w:t>
            </w:r>
          </w:p>
          <w:p w:rsidR="00530D27" w:rsidRPr="00CA110B" w:rsidRDefault="00530D27" w:rsidP="00432C79">
            <w:pPr>
              <w:pStyle w:val="a3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ind w:firstLine="176"/>
              <w:rPr>
                <w:rStyle w:val="40"/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Cs w:val="24"/>
                <w:lang w:eastAsia="ru-RU"/>
              </w:rPr>
            </w:pPr>
          </w:p>
        </w:tc>
      </w:tr>
      <w:tr w:rsidR="00530D27" w:rsidRPr="00CA110B" w:rsidTr="00432C79">
        <w:trPr>
          <w:trHeight w:val="263"/>
        </w:trPr>
        <w:tc>
          <w:tcPr>
            <w:tcW w:w="993" w:type="dxa"/>
            <w:shd w:val="clear" w:color="auto" w:fill="auto"/>
          </w:tcPr>
          <w:p w:rsidR="00530D27" w:rsidRPr="00CA110B" w:rsidRDefault="00530D27" w:rsidP="00432C79">
            <w:r w:rsidRPr="00CA110B">
              <w:t>2.5.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30D27" w:rsidRPr="00CA110B" w:rsidRDefault="00530D27" w:rsidP="00432C79">
            <w:pPr>
              <w:pStyle w:val="a3"/>
              <w:rPr>
                <w:rStyle w:val="40"/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Cs w:val="24"/>
                <w:lang w:eastAsia="ru-RU"/>
              </w:rPr>
            </w:pPr>
            <w:r w:rsidRPr="00CA110B">
              <w:rPr>
                <w:rFonts w:eastAsia="Calibri" w:cs="Times New Roman"/>
              </w:rPr>
              <w:t>Осуществление выплаты инвалидам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4395" w:type="dxa"/>
            <w:shd w:val="clear" w:color="auto" w:fill="auto"/>
          </w:tcPr>
          <w:p w:rsidR="00530D27" w:rsidRPr="00CA110B" w:rsidRDefault="00530D27" w:rsidP="00432C79">
            <w:pPr>
              <w:pStyle w:val="ConsPlusNormal"/>
              <w:rPr>
                <w:rStyle w:val="40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CA110B">
              <w:t>не позднее 3 рабочих дней с даты принятия решения об осуществлении выплаты</w:t>
            </w:r>
          </w:p>
        </w:tc>
      </w:tr>
      <w:tr w:rsidR="00530D27" w:rsidRPr="00CA110B" w:rsidTr="00432C79">
        <w:trPr>
          <w:trHeight w:val="263"/>
        </w:trPr>
        <w:tc>
          <w:tcPr>
            <w:tcW w:w="993" w:type="dxa"/>
            <w:shd w:val="clear" w:color="auto" w:fill="auto"/>
          </w:tcPr>
          <w:p w:rsidR="00530D27" w:rsidRPr="00CA110B" w:rsidRDefault="00530D27" w:rsidP="00432C79">
            <w:r w:rsidRPr="00CA110B">
              <w:t>2.6.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30D27" w:rsidRPr="00CA110B" w:rsidRDefault="00530D27" w:rsidP="00432C79">
            <w:pPr>
              <w:rPr>
                <w:rStyle w:val="40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CA110B">
              <w:t>Субсидии на оплату жилого помещения и коммунальных услуг в соответствии с постановлением Правительства Российской Федерации от 14 декабря 2005 года № 761 «О предоставлении субсидий на оплату жилого помещения и коммунальных услуг»</w:t>
            </w:r>
          </w:p>
        </w:tc>
        <w:tc>
          <w:tcPr>
            <w:tcW w:w="4395" w:type="dxa"/>
            <w:shd w:val="clear" w:color="auto" w:fill="auto"/>
          </w:tcPr>
          <w:p w:rsidR="00530D27" w:rsidRPr="00CA110B" w:rsidRDefault="00530D27" w:rsidP="00432C79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</w:t>
            </w:r>
            <w:r w:rsidRPr="00CA110B">
              <w:rPr>
                <w:rFonts w:eastAsia="Calibri" w:cs="Times New Roman"/>
              </w:rPr>
              <w:t xml:space="preserve"> числа месяца, следующего за отчетным. В случае если выплатной день выпадает на нерабочий день – выплатным днем считается предыдущий рабочий день</w:t>
            </w:r>
          </w:p>
          <w:p w:rsidR="00530D27" w:rsidRPr="00CA110B" w:rsidRDefault="00530D27" w:rsidP="00432C79">
            <w:pPr>
              <w:pStyle w:val="a3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ind w:firstLine="176"/>
              <w:rPr>
                <w:rStyle w:val="40"/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Cs w:val="24"/>
                <w:lang w:eastAsia="ru-RU"/>
              </w:rPr>
            </w:pPr>
          </w:p>
        </w:tc>
      </w:tr>
      <w:tr w:rsidR="00530D27" w:rsidRPr="00CA110B" w:rsidTr="00432C79">
        <w:trPr>
          <w:trHeight w:val="263"/>
        </w:trPr>
        <w:tc>
          <w:tcPr>
            <w:tcW w:w="993" w:type="dxa"/>
            <w:shd w:val="clear" w:color="auto" w:fill="auto"/>
          </w:tcPr>
          <w:p w:rsidR="00530D27" w:rsidRPr="00CA110B" w:rsidRDefault="00530D27" w:rsidP="00432C79">
            <w:r w:rsidRPr="00CA110B">
              <w:t>2.7.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30D27" w:rsidRPr="00CA110B" w:rsidRDefault="00530D27" w:rsidP="00432C79">
            <w:r w:rsidRPr="00CA110B">
              <w:t xml:space="preserve">Меры социальной поддержки гражданам, гражданам, подвергшимся воздействию радиации вследствие катастрофы на Чернобыльской АЭС, аварии в 1957 году на производственном объединении «Маяк» и сбросов радиоактивных отходов в реку </w:t>
            </w:r>
            <w:proofErr w:type="spellStart"/>
            <w:r w:rsidRPr="00CA110B">
              <w:t>Теча</w:t>
            </w:r>
            <w:proofErr w:type="spellEnd"/>
            <w:r w:rsidRPr="00CA110B">
              <w:t>, а также вследствие ядерных испытаний на Семипалатинском полигоне:</w:t>
            </w:r>
          </w:p>
          <w:p w:rsidR="00530D27" w:rsidRPr="00CA110B" w:rsidRDefault="00530D27" w:rsidP="00432C79">
            <w:r w:rsidRPr="00CA110B">
              <w:t xml:space="preserve">- ежемесячная компенсация на приобретение </w:t>
            </w:r>
            <w:r w:rsidRPr="00CA110B">
              <w:lastRenderedPageBreak/>
              <w:t>продовольственных товаров;</w:t>
            </w:r>
          </w:p>
          <w:p w:rsidR="00530D27" w:rsidRPr="00CA110B" w:rsidRDefault="00530D27" w:rsidP="00432C79">
            <w:r w:rsidRPr="00CA110B">
              <w:t>- ежегодная компенсация на оздоровление;</w:t>
            </w:r>
          </w:p>
          <w:p w:rsidR="00530D27" w:rsidRPr="00CA110B" w:rsidRDefault="00530D27" w:rsidP="00432C79">
            <w:r w:rsidRPr="00CA110B">
              <w:t>- выплата дополнительного оплачиваемого отпуска</w:t>
            </w:r>
            <w:r w:rsidRPr="00CA110B">
              <w:rPr>
                <w:rStyle w:val="FontStyle20"/>
              </w:rPr>
              <w:t>;</w:t>
            </w:r>
          </w:p>
          <w:p w:rsidR="00530D27" w:rsidRPr="00CA110B" w:rsidRDefault="00530D27" w:rsidP="00432C79">
            <w:pPr>
              <w:pStyle w:val="a3"/>
              <w:rPr>
                <w:rStyle w:val="40"/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Cs w:val="24"/>
                <w:lang w:eastAsia="ru-RU"/>
              </w:rPr>
            </w:pPr>
            <w:r w:rsidRPr="00CA110B">
              <w:rPr>
                <w:rFonts w:eastAsia="Calibri" w:cs="Times New Roman"/>
              </w:rPr>
              <w:t>- ежемесячное пособие по уходу за ребенком в двойном размере до достижения ребенком возраста трех лет</w:t>
            </w:r>
          </w:p>
        </w:tc>
        <w:tc>
          <w:tcPr>
            <w:tcW w:w="4395" w:type="dxa"/>
            <w:shd w:val="clear" w:color="auto" w:fill="auto"/>
          </w:tcPr>
          <w:p w:rsidR="00530D27" w:rsidRPr="00CA110B" w:rsidRDefault="00530D27" w:rsidP="00432C79">
            <w:pPr>
              <w:pStyle w:val="a3"/>
              <w:ind w:left="34"/>
              <w:rPr>
                <w:rFonts w:eastAsia="Calibri" w:cs="Times New Roman"/>
              </w:rPr>
            </w:pPr>
            <w:r w:rsidRPr="00CA110B">
              <w:rPr>
                <w:rFonts w:eastAsia="Calibri" w:cs="Times New Roman"/>
              </w:rPr>
              <w:lastRenderedPageBreak/>
              <w:t>не позднее 3 рабочих дней с даты поступления финансирования</w:t>
            </w:r>
          </w:p>
          <w:p w:rsidR="00530D27" w:rsidRPr="00CA110B" w:rsidRDefault="00530D27" w:rsidP="00432C79">
            <w:pPr>
              <w:pStyle w:val="a3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rPr>
                <w:rFonts w:eastAsia="Calibri" w:cs="Times New Roman"/>
              </w:rPr>
            </w:pPr>
          </w:p>
          <w:p w:rsidR="00530D27" w:rsidRPr="00CA110B" w:rsidRDefault="00530D27" w:rsidP="00432C79">
            <w:pPr>
              <w:pStyle w:val="a3"/>
              <w:rPr>
                <w:rStyle w:val="40"/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Cs w:val="24"/>
                <w:lang w:eastAsia="ru-RU"/>
              </w:rPr>
            </w:pPr>
          </w:p>
        </w:tc>
      </w:tr>
      <w:tr w:rsidR="00530D27" w:rsidRPr="00CA110B" w:rsidTr="00432C79">
        <w:trPr>
          <w:trHeight w:val="263"/>
        </w:trPr>
        <w:tc>
          <w:tcPr>
            <w:tcW w:w="993" w:type="dxa"/>
            <w:shd w:val="clear" w:color="auto" w:fill="auto"/>
          </w:tcPr>
          <w:p w:rsidR="00530D27" w:rsidRPr="00CA110B" w:rsidRDefault="00530D27" w:rsidP="00432C79">
            <w:r w:rsidRPr="00CA110B">
              <w:lastRenderedPageBreak/>
              <w:t>2.10.</w:t>
            </w:r>
          </w:p>
        </w:tc>
        <w:tc>
          <w:tcPr>
            <w:tcW w:w="9781" w:type="dxa"/>
            <w:gridSpan w:val="3"/>
            <w:shd w:val="clear" w:color="auto" w:fill="auto"/>
          </w:tcPr>
          <w:p w:rsidR="00530D27" w:rsidRPr="00CA110B" w:rsidRDefault="00530D27" w:rsidP="00432C79">
            <w:pPr>
              <w:pStyle w:val="ConsPlusNormal"/>
              <w:ind w:firstLine="33"/>
              <w:rPr>
                <w:rStyle w:val="40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CA110B">
              <w:t>Постановление Администрации муниципального образования город Салехард от 07 ноября 2012 года № 564 «О дополнительных мерах социальной поддержки отдельных категорий населения города Салехарда»</w:t>
            </w:r>
          </w:p>
        </w:tc>
      </w:tr>
      <w:tr w:rsidR="00530D27" w:rsidRPr="00CA110B" w:rsidTr="00432C79">
        <w:trPr>
          <w:trHeight w:val="263"/>
        </w:trPr>
        <w:tc>
          <w:tcPr>
            <w:tcW w:w="993" w:type="dxa"/>
            <w:shd w:val="clear" w:color="auto" w:fill="auto"/>
          </w:tcPr>
          <w:p w:rsidR="00530D27" w:rsidRPr="00CA110B" w:rsidRDefault="00530D27" w:rsidP="00432C79">
            <w:r w:rsidRPr="00CA110B">
              <w:t>2.10.1.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30D27" w:rsidRPr="00CA110B" w:rsidRDefault="00530D27" w:rsidP="00432C79">
            <w:pPr>
              <w:pStyle w:val="a3"/>
              <w:rPr>
                <w:rFonts w:eastAsia="Calibri" w:cs="Times New Roman"/>
              </w:rPr>
            </w:pPr>
            <w:r w:rsidRPr="00CA110B">
              <w:rPr>
                <w:rFonts w:eastAsia="Calibri" w:cs="Times New Roman"/>
              </w:rPr>
              <w:t>Ежемесячная денежная компенсация отдельным категориям граждан г. Салехард</w:t>
            </w:r>
          </w:p>
          <w:p w:rsidR="00530D27" w:rsidRPr="00CA110B" w:rsidRDefault="00530D27" w:rsidP="00432C79">
            <w:pPr>
              <w:pStyle w:val="a3"/>
              <w:rPr>
                <w:rStyle w:val="40"/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530D27" w:rsidRPr="00CA110B" w:rsidRDefault="00530D27" w:rsidP="00432C79">
            <w:pPr>
              <w:pStyle w:val="a3"/>
              <w:rPr>
                <w:rFonts w:eastAsia="Calibri" w:cs="Times New Roman"/>
              </w:rPr>
            </w:pPr>
            <w:r w:rsidRPr="00CA110B">
              <w:rPr>
                <w:rFonts w:eastAsia="Calibri" w:cs="Times New Roman"/>
              </w:rPr>
              <w:t>5 числа месяца, за который производится выплата.</w:t>
            </w:r>
          </w:p>
          <w:p w:rsidR="00530D27" w:rsidRPr="00CA110B" w:rsidRDefault="00530D27" w:rsidP="00432C79">
            <w:pPr>
              <w:pStyle w:val="a3"/>
              <w:rPr>
                <w:rFonts w:eastAsia="Calibri" w:cs="Times New Roman"/>
              </w:rPr>
            </w:pPr>
            <w:r w:rsidRPr="00CA110B">
              <w:rPr>
                <w:rFonts w:eastAsia="Calibri" w:cs="Times New Roman"/>
              </w:rPr>
              <w:t>В случае если выплатной день выпадает на нерабочий день – выплатным днем считается предыдущий рабочий день</w:t>
            </w:r>
          </w:p>
          <w:p w:rsidR="00530D27" w:rsidRPr="00CA110B" w:rsidRDefault="00530D27" w:rsidP="00432C79">
            <w:pPr>
              <w:pStyle w:val="a3"/>
              <w:ind w:firstLine="176"/>
              <w:rPr>
                <w:rStyle w:val="40"/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Cs w:val="24"/>
                <w:lang w:eastAsia="ru-RU"/>
              </w:rPr>
            </w:pPr>
          </w:p>
        </w:tc>
      </w:tr>
      <w:tr w:rsidR="00530D27" w:rsidRPr="00CA110B" w:rsidTr="00432C79">
        <w:trPr>
          <w:trHeight w:val="263"/>
        </w:trPr>
        <w:tc>
          <w:tcPr>
            <w:tcW w:w="993" w:type="dxa"/>
            <w:shd w:val="clear" w:color="auto" w:fill="auto"/>
          </w:tcPr>
          <w:p w:rsidR="00530D27" w:rsidRPr="00CA110B" w:rsidRDefault="00530D27" w:rsidP="00432C79">
            <w:r w:rsidRPr="00CA110B">
              <w:t>2.10.2.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30D27" w:rsidRPr="00CA110B" w:rsidRDefault="00530D27" w:rsidP="00432C79">
            <w:pPr>
              <w:pStyle w:val="ConsPlusNormal"/>
              <w:jc w:val="both"/>
            </w:pPr>
            <w:r w:rsidRPr="00CA110B">
              <w:t>Единовременная материальная помощь участникам и инвалидам Великой Отечественной войны в размере фактически понесенных затрат</w:t>
            </w:r>
          </w:p>
          <w:p w:rsidR="00530D27" w:rsidRPr="00CA110B" w:rsidRDefault="00530D27" w:rsidP="00432C79">
            <w:pPr>
              <w:pStyle w:val="a3"/>
              <w:rPr>
                <w:rStyle w:val="40"/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530D27" w:rsidRPr="00CA110B" w:rsidRDefault="00530D27" w:rsidP="00432C79">
            <w:pPr>
              <w:pStyle w:val="a3"/>
              <w:rPr>
                <w:rStyle w:val="40"/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Cs w:val="24"/>
                <w:lang w:eastAsia="ru-RU"/>
              </w:rPr>
            </w:pPr>
            <w:r w:rsidRPr="00CA110B">
              <w:rPr>
                <w:rFonts w:eastAsia="Calibri" w:cs="Times New Roman"/>
              </w:rPr>
              <w:t>не позднее 3 рабочих дней с даты принятия решения об предоставлении материальной помощи</w:t>
            </w:r>
          </w:p>
        </w:tc>
      </w:tr>
      <w:tr w:rsidR="00530D27" w:rsidRPr="00CA110B" w:rsidTr="00432C79">
        <w:trPr>
          <w:trHeight w:val="263"/>
        </w:trPr>
        <w:tc>
          <w:tcPr>
            <w:tcW w:w="993" w:type="dxa"/>
            <w:shd w:val="clear" w:color="auto" w:fill="auto"/>
          </w:tcPr>
          <w:p w:rsidR="00530D27" w:rsidRPr="00CA110B" w:rsidRDefault="00530D27" w:rsidP="00432C79">
            <w:r w:rsidRPr="00CA110B">
              <w:t>2.10.3.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30D27" w:rsidRPr="00CA110B" w:rsidRDefault="00530D27" w:rsidP="00432C79">
            <w:r w:rsidRPr="00CA110B">
              <w:t>Пенсия за выслугу лет лицам, замещающим (замещавшим) должности муниципальной службы муниципального образования город Салехард и лицам, замещавшим муниципальные должности муниципального образования город Салехард на постоянной (штатной) основе</w:t>
            </w:r>
          </w:p>
          <w:p w:rsidR="00530D27" w:rsidRPr="00CA110B" w:rsidRDefault="00530D27" w:rsidP="00432C79">
            <w:pPr>
              <w:rPr>
                <w:rStyle w:val="40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4395" w:type="dxa"/>
            <w:shd w:val="clear" w:color="auto" w:fill="auto"/>
          </w:tcPr>
          <w:p w:rsidR="00530D27" w:rsidRPr="00CA110B" w:rsidRDefault="00530D27" w:rsidP="00432C79">
            <w:pPr>
              <w:pStyle w:val="a3"/>
              <w:rPr>
                <w:rFonts w:eastAsia="Calibri" w:cs="Times New Roman"/>
              </w:rPr>
            </w:pPr>
            <w:r>
              <w:rPr>
                <w:rStyle w:val="40"/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Cs w:val="24"/>
                <w:lang w:eastAsia="ru-RU"/>
              </w:rPr>
              <w:t>5</w:t>
            </w:r>
            <w:r w:rsidRPr="00CA110B">
              <w:rPr>
                <w:rStyle w:val="40"/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Cs w:val="24"/>
                <w:lang w:eastAsia="ru-RU"/>
              </w:rPr>
              <w:t xml:space="preserve"> числа </w:t>
            </w:r>
            <w:r w:rsidRPr="00CA110B">
              <w:rPr>
                <w:rFonts w:eastAsia="Calibri" w:cs="Times New Roman"/>
              </w:rPr>
              <w:t>месяца, за который производится выплата.</w:t>
            </w:r>
          </w:p>
          <w:p w:rsidR="00530D27" w:rsidRPr="00CA110B" w:rsidRDefault="00530D27" w:rsidP="00432C79">
            <w:pPr>
              <w:pStyle w:val="a3"/>
              <w:rPr>
                <w:rStyle w:val="40"/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Cs w:val="24"/>
                <w:lang w:eastAsia="ru-RU"/>
              </w:rPr>
            </w:pPr>
            <w:r w:rsidRPr="00CA110B">
              <w:rPr>
                <w:rFonts w:eastAsia="Calibri" w:cs="Times New Roman"/>
              </w:rPr>
              <w:t>В случае если выплатной день выпадает на нерабочий день – выплатным днем считается предыдущий рабочий день</w:t>
            </w:r>
          </w:p>
        </w:tc>
      </w:tr>
      <w:tr w:rsidR="00530D27" w:rsidRPr="00CA110B" w:rsidTr="00432C79">
        <w:trPr>
          <w:trHeight w:val="263"/>
        </w:trPr>
        <w:tc>
          <w:tcPr>
            <w:tcW w:w="993" w:type="dxa"/>
            <w:shd w:val="clear" w:color="auto" w:fill="auto"/>
          </w:tcPr>
          <w:p w:rsidR="00530D27" w:rsidRPr="00CA110B" w:rsidRDefault="00530D27" w:rsidP="00432C79">
            <w:r w:rsidRPr="00CA110B">
              <w:t>2.11.</w:t>
            </w:r>
          </w:p>
        </w:tc>
        <w:tc>
          <w:tcPr>
            <w:tcW w:w="9781" w:type="dxa"/>
            <w:gridSpan w:val="3"/>
            <w:shd w:val="clear" w:color="auto" w:fill="auto"/>
          </w:tcPr>
          <w:p w:rsidR="00530D27" w:rsidRPr="00CA110B" w:rsidRDefault="00530D27" w:rsidP="00432C79">
            <w:pPr>
              <w:pStyle w:val="ConsPlusNormal"/>
              <w:jc w:val="both"/>
              <w:rPr>
                <w:rStyle w:val="40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CA110B">
              <w:t>Решение Городской Думы муниципального образования город Салехард от 18 февраля 2011 года № 19 «Об утверждении Положения о порядке предоставления дополнительных льгот лицам, удостоенным звания «Почетный гражданин города Салехарда»</w:t>
            </w:r>
          </w:p>
        </w:tc>
      </w:tr>
      <w:tr w:rsidR="00530D27" w:rsidRPr="00CA110B" w:rsidTr="00432C79">
        <w:trPr>
          <w:trHeight w:val="263"/>
        </w:trPr>
        <w:tc>
          <w:tcPr>
            <w:tcW w:w="993" w:type="dxa"/>
            <w:shd w:val="clear" w:color="auto" w:fill="auto"/>
          </w:tcPr>
          <w:p w:rsidR="00530D27" w:rsidRPr="00CA110B" w:rsidRDefault="00530D27" w:rsidP="00432C79">
            <w:r w:rsidRPr="00CA110B">
              <w:t>2.11.1.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30D27" w:rsidRPr="00CA110B" w:rsidRDefault="00530D27" w:rsidP="00432C79">
            <w:pPr>
              <w:pStyle w:val="ConsPlusNormal"/>
            </w:pPr>
            <w:r w:rsidRPr="00CA110B">
              <w:t>Единовременное денежное вознаграждения, при присвоении гражданину звания «Почетный гражданин города Салехарда»</w:t>
            </w:r>
          </w:p>
          <w:p w:rsidR="00530D27" w:rsidRPr="00CA110B" w:rsidRDefault="00530D27" w:rsidP="00432C79">
            <w:pPr>
              <w:pStyle w:val="ConsPlusNormal"/>
              <w:ind w:firstLine="540"/>
              <w:rPr>
                <w:rStyle w:val="40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4395" w:type="dxa"/>
            <w:shd w:val="clear" w:color="auto" w:fill="auto"/>
          </w:tcPr>
          <w:p w:rsidR="00530D27" w:rsidRPr="00CA110B" w:rsidRDefault="00530D27" w:rsidP="00432C79">
            <w:pPr>
              <w:pStyle w:val="a3"/>
              <w:rPr>
                <w:rStyle w:val="40"/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Cs w:val="24"/>
                <w:lang w:eastAsia="ru-RU"/>
              </w:rPr>
            </w:pPr>
            <w:r w:rsidRPr="00CA110B">
              <w:rPr>
                <w:rFonts w:eastAsia="Calibri" w:cs="Times New Roman"/>
              </w:rPr>
              <w:t>не позднее 3 рабочих дней с даты присвоения звания</w:t>
            </w:r>
          </w:p>
        </w:tc>
      </w:tr>
      <w:tr w:rsidR="00530D27" w:rsidRPr="00CA110B" w:rsidTr="00432C79">
        <w:trPr>
          <w:trHeight w:val="263"/>
        </w:trPr>
        <w:tc>
          <w:tcPr>
            <w:tcW w:w="993" w:type="dxa"/>
            <w:shd w:val="clear" w:color="auto" w:fill="auto"/>
          </w:tcPr>
          <w:p w:rsidR="00530D27" w:rsidRPr="00CA110B" w:rsidRDefault="00530D27" w:rsidP="00432C79">
            <w:r w:rsidRPr="00CA110B">
              <w:t>2.11.2.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30D27" w:rsidRPr="00CA110B" w:rsidRDefault="00530D27" w:rsidP="00432C79">
            <w:pPr>
              <w:pStyle w:val="ConsPlusNormal"/>
              <w:rPr>
                <w:rStyle w:val="40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CA110B">
              <w:t>Ежегодная (ко Дню города) выплата материального вознаграждения</w:t>
            </w:r>
          </w:p>
        </w:tc>
        <w:tc>
          <w:tcPr>
            <w:tcW w:w="4395" w:type="dxa"/>
            <w:shd w:val="clear" w:color="auto" w:fill="auto"/>
          </w:tcPr>
          <w:p w:rsidR="00530D27" w:rsidRPr="00CA110B" w:rsidRDefault="00530D27" w:rsidP="00432C79">
            <w:pPr>
              <w:pStyle w:val="a3"/>
              <w:rPr>
                <w:rStyle w:val="40"/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Cs w:val="24"/>
                <w:lang w:eastAsia="ru-RU"/>
              </w:rPr>
            </w:pPr>
            <w:r w:rsidRPr="00CA110B">
              <w:rPr>
                <w:rStyle w:val="40"/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Cs w:val="24"/>
                <w:lang w:eastAsia="ru-RU"/>
              </w:rPr>
              <w:t>31 августа.</w:t>
            </w:r>
          </w:p>
          <w:p w:rsidR="00530D27" w:rsidRPr="00CA110B" w:rsidRDefault="00530D27" w:rsidP="00432C79">
            <w:pPr>
              <w:pStyle w:val="a3"/>
              <w:rPr>
                <w:rFonts w:eastAsia="Calibri" w:cs="Times New Roman"/>
              </w:rPr>
            </w:pPr>
            <w:r w:rsidRPr="00CA110B">
              <w:rPr>
                <w:rFonts w:eastAsia="Calibri" w:cs="Times New Roman"/>
              </w:rPr>
              <w:t>В случае если выплатной день выпадает на нерабочий день – выплатным днем считается предыдущий рабочий день</w:t>
            </w:r>
          </w:p>
          <w:p w:rsidR="00530D27" w:rsidRPr="00CA110B" w:rsidRDefault="00530D27" w:rsidP="00432C79">
            <w:pPr>
              <w:pStyle w:val="a3"/>
              <w:ind w:firstLine="176"/>
              <w:rPr>
                <w:rStyle w:val="40"/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Cs w:val="24"/>
                <w:lang w:eastAsia="ru-RU"/>
              </w:rPr>
            </w:pPr>
          </w:p>
        </w:tc>
      </w:tr>
      <w:tr w:rsidR="00530D27" w:rsidRPr="00CA110B" w:rsidTr="00432C79">
        <w:trPr>
          <w:trHeight w:val="263"/>
        </w:trPr>
        <w:tc>
          <w:tcPr>
            <w:tcW w:w="993" w:type="dxa"/>
            <w:shd w:val="clear" w:color="auto" w:fill="auto"/>
          </w:tcPr>
          <w:p w:rsidR="00530D27" w:rsidRPr="00CA110B" w:rsidRDefault="00530D27" w:rsidP="00432C79">
            <w:r w:rsidRPr="00CA110B">
              <w:t>2.16.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30D27" w:rsidRPr="00CA110B" w:rsidRDefault="00530D27" w:rsidP="00432C79">
            <w:pPr>
              <w:pStyle w:val="ConsPlusNormal"/>
            </w:pPr>
            <w:r w:rsidRPr="00CA110B">
              <w:t xml:space="preserve">Оплата в размере 50 процентов коммунальных услуг (водоснабжение, водоотведение, вывоз бытовых и других отходов, газ, электрическая и тепловая энергия) в расчете на Почетного гражданина в пределах нормативов потребления указанных услуг (на 1 человека), установленных органами местного самоуправления, абонентской платы за телефон, услуг за пользование радио и коллективной телевизионной антенной </w:t>
            </w:r>
          </w:p>
          <w:p w:rsidR="00530D27" w:rsidRPr="00CA110B" w:rsidRDefault="00530D27" w:rsidP="00432C79">
            <w:pPr>
              <w:pStyle w:val="ConsPlusNormal"/>
              <w:ind w:firstLine="540"/>
              <w:rPr>
                <w:rStyle w:val="40"/>
                <w:rFonts w:ascii="Times New Roman" w:hAnsi="Times New Roman"/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4395" w:type="dxa"/>
            <w:shd w:val="clear" w:color="auto" w:fill="auto"/>
          </w:tcPr>
          <w:p w:rsidR="00530D27" w:rsidRPr="00CA110B" w:rsidRDefault="00530D27" w:rsidP="00432C79">
            <w:pPr>
              <w:pStyle w:val="a3"/>
              <w:rPr>
                <w:rStyle w:val="40"/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Cs w:val="24"/>
                <w:lang w:eastAsia="ru-RU"/>
              </w:rPr>
            </w:pPr>
            <w:r w:rsidRPr="00CA110B">
              <w:rPr>
                <w:rFonts w:eastAsia="Calibri" w:cs="Times New Roman"/>
              </w:rPr>
              <w:t>не позднее 5 рабочих дней с даты поступления заявления со всеми необходимыми документами в отдел</w:t>
            </w:r>
          </w:p>
        </w:tc>
      </w:tr>
      <w:tr w:rsidR="00530D27" w:rsidRPr="00CA110B" w:rsidTr="00432C79">
        <w:trPr>
          <w:trHeight w:val="263"/>
        </w:trPr>
        <w:tc>
          <w:tcPr>
            <w:tcW w:w="993" w:type="dxa"/>
            <w:shd w:val="clear" w:color="auto" w:fill="auto"/>
          </w:tcPr>
          <w:p w:rsidR="00530D27" w:rsidRPr="00CA110B" w:rsidRDefault="00530D27" w:rsidP="00432C79"/>
        </w:tc>
        <w:tc>
          <w:tcPr>
            <w:tcW w:w="5386" w:type="dxa"/>
            <w:gridSpan w:val="2"/>
            <w:shd w:val="clear" w:color="auto" w:fill="auto"/>
          </w:tcPr>
          <w:p w:rsidR="00530D27" w:rsidRPr="00CA110B" w:rsidRDefault="00530D27" w:rsidP="00432C79">
            <w:pPr>
              <w:pStyle w:val="ConsPlusNormal"/>
            </w:pPr>
            <w:r w:rsidRPr="00CA110B">
              <w:t>Ежегодное возмещение расходов за самостоятельно приобретенную путевку на санаторно-курортное лечение.</w:t>
            </w:r>
          </w:p>
          <w:p w:rsidR="00530D27" w:rsidRPr="00CA110B" w:rsidRDefault="00530D27" w:rsidP="00432C79">
            <w:pPr>
              <w:pStyle w:val="ConsPlusNormal"/>
            </w:pPr>
          </w:p>
        </w:tc>
        <w:tc>
          <w:tcPr>
            <w:tcW w:w="4395" w:type="dxa"/>
            <w:shd w:val="clear" w:color="auto" w:fill="auto"/>
          </w:tcPr>
          <w:p w:rsidR="00530D27" w:rsidRPr="00CA110B" w:rsidRDefault="00530D27" w:rsidP="00432C79">
            <w:pPr>
              <w:pStyle w:val="a3"/>
              <w:rPr>
                <w:rStyle w:val="40"/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Cs w:val="24"/>
                <w:lang w:eastAsia="ru-RU"/>
              </w:rPr>
            </w:pPr>
            <w:r w:rsidRPr="00CA110B">
              <w:rPr>
                <w:rFonts w:eastAsia="Calibri" w:cs="Times New Roman"/>
              </w:rPr>
              <w:t>не позднее 5 рабочих дней с даты поступления заявления со всеми необходимыми документами в отдел</w:t>
            </w:r>
          </w:p>
        </w:tc>
      </w:tr>
      <w:tr w:rsidR="00530D27" w:rsidRPr="00CA110B" w:rsidTr="00432C79">
        <w:trPr>
          <w:trHeight w:val="263"/>
        </w:trPr>
        <w:tc>
          <w:tcPr>
            <w:tcW w:w="993" w:type="dxa"/>
            <w:shd w:val="clear" w:color="auto" w:fill="auto"/>
          </w:tcPr>
          <w:p w:rsidR="00530D27" w:rsidRPr="00CA110B" w:rsidRDefault="00530D27" w:rsidP="00432C79">
            <w:r w:rsidRPr="00CA110B">
              <w:lastRenderedPageBreak/>
              <w:t>3.</w:t>
            </w:r>
          </w:p>
        </w:tc>
        <w:tc>
          <w:tcPr>
            <w:tcW w:w="9781" w:type="dxa"/>
            <w:gridSpan w:val="3"/>
            <w:shd w:val="clear" w:color="auto" w:fill="auto"/>
            <w:vAlign w:val="center"/>
          </w:tcPr>
          <w:p w:rsidR="00530D27" w:rsidRPr="00CA110B" w:rsidRDefault="00530D27" w:rsidP="00432C79">
            <w:pPr>
              <w:pStyle w:val="a3"/>
              <w:ind w:firstLine="176"/>
              <w:jc w:val="center"/>
              <w:rPr>
                <w:rStyle w:val="40"/>
                <w:rFonts w:ascii="Times New Roman" w:eastAsia="Calibri" w:hAnsi="Times New Roman"/>
                <w:bCs w:val="0"/>
                <w:i w:val="0"/>
                <w:iCs w:val="0"/>
                <w:color w:val="auto"/>
                <w:szCs w:val="24"/>
                <w:lang w:eastAsia="ru-RU"/>
              </w:rPr>
            </w:pPr>
            <w:r w:rsidRPr="00CA110B">
              <w:rPr>
                <w:rStyle w:val="40"/>
                <w:rFonts w:ascii="Times New Roman" w:eastAsia="Calibri" w:hAnsi="Times New Roman"/>
                <w:bCs w:val="0"/>
                <w:i w:val="0"/>
                <w:iCs w:val="0"/>
                <w:color w:val="auto"/>
                <w:szCs w:val="24"/>
                <w:lang w:eastAsia="ru-RU"/>
              </w:rPr>
              <w:t>Организационно-аналитический отдел</w:t>
            </w:r>
          </w:p>
        </w:tc>
      </w:tr>
      <w:tr w:rsidR="00530D27" w:rsidRPr="00D027FD" w:rsidTr="00432C79">
        <w:trPr>
          <w:trHeight w:val="263"/>
        </w:trPr>
        <w:tc>
          <w:tcPr>
            <w:tcW w:w="993" w:type="dxa"/>
            <w:shd w:val="clear" w:color="auto" w:fill="auto"/>
          </w:tcPr>
          <w:p w:rsidR="00530D27" w:rsidRPr="00CA110B" w:rsidRDefault="00530D27" w:rsidP="00432C79">
            <w:r w:rsidRPr="00CA110B">
              <w:t>3.1.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30D27" w:rsidRPr="00CA110B" w:rsidRDefault="00530D27" w:rsidP="00432C79">
            <w:pPr>
              <w:pStyle w:val="a3"/>
              <w:rPr>
                <w:rFonts w:eastAsia="Calibri" w:cs="Times New Roman"/>
              </w:rPr>
            </w:pPr>
            <w:r w:rsidRPr="00CA110B">
              <w:rPr>
                <w:rFonts w:eastAsia="Calibri" w:cs="Times New Roman"/>
              </w:rPr>
              <w:t>Возмещение расходов по оплате приобретения автомобиля, а также фактических транспортных расходов по доставке транспортного средства до места жительства</w:t>
            </w:r>
          </w:p>
          <w:p w:rsidR="00530D27" w:rsidRPr="00CA110B" w:rsidRDefault="00530D27" w:rsidP="00432C79">
            <w:pPr>
              <w:pStyle w:val="ConsPlusNormal"/>
              <w:ind w:firstLine="540"/>
            </w:pPr>
          </w:p>
        </w:tc>
        <w:tc>
          <w:tcPr>
            <w:tcW w:w="4395" w:type="dxa"/>
            <w:shd w:val="clear" w:color="auto" w:fill="auto"/>
          </w:tcPr>
          <w:p w:rsidR="00530D27" w:rsidRPr="00D027FD" w:rsidRDefault="00530D27" w:rsidP="00432C79">
            <w:pPr>
              <w:pStyle w:val="a3"/>
              <w:rPr>
                <w:rStyle w:val="40"/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Cs w:val="24"/>
                <w:lang w:eastAsia="ru-RU"/>
              </w:rPr>
            </w:pPr>
            <w:r w:rsidRPr="00CA110B">
              <w:rPr>
                <w:rFonts w:eastAsia="Calibri" w:cs="Times New Roman"/>
              </w:rPr>
              <w:t>не позднее 5 рабочих дней с даты поступления заявления со всеми необходимыми документами в отдел</w:t>
            </w:r>
          </w:p>
        </w:tc>
      </w:tr>
    </w:tbl>
    <w:p w:rsidR="00E60693" w:rsidRDefault="00E60693"/>
    <w:sectPr w:rsidR="00E60693" w:rsidSect="00530D27">
      <w:pgSz w:w="11906" w:h="16838"/>
      <w:pgMar w:top="397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20"/>
  <w:displayHorizontalDrawingGridEvery w:val="2"/>
  <w:characterSpacingControl w:val="doNotCompress"/>
  <w:compat/>
  <w:rsids>
    <w:rsidRoot w:val="00530D27"/>
    <w:rsid w:val="00530D27"/>
    <w:rsid w:val="008930ED"/>
    <w:rsid w:val="008D5344"/>
    <w:rsid w:val="00CF751F"/>
    <w:rsid w:val="00E60693"/>
    <w:rsid w:val="00F6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30D27"/>
    <w:pPr>
      <w:keepNext/>
      <w:keepLines/>
      <w:spacing w:before="200"/>
      <w:ind w:firstLine="709"/>
      <w:contextualSpacing/>
      <w:jc w:val="both"/>
      <w:outlineLvl w:val="3"/>
    </w:pPr>
    <w:rPr>
      <w:rFonts w:ascii="Cambria" w:hAnsi="Cambria"/>
      <w:b/>
      <w:bCs/>
      <w:i/>
      <w:iCs/>
      <w:color w:val="4F81BD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1"/>
    <w:uiPriority w:val="1"/>
    <w:qFormat/>
    <w:rsid w:val="00F63DC4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530D27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paragraph" w:customStyle="1" w:styleId="ConsPlusNormal">
    <w:name w:val="ConsPlusNormal"/>
    <w:rsid w:val="00530D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530D27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2603</Words>
  <Characters>14840</Characters>
  <Application>Microsoft Office Word</Application>
  <DocSecurity>0</DocSecurity>
  <Lines>123</Lines>
  <Paragraphs>34</Paragraphs>
  <ScaleCrop>false</ScaleCrop>
  <Company/>
  <LinksUpToDate>false</LinksUpToDate>
  <CharactersWithSpaces>17409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yadnesv</dc:creator>
  <cp:lastModifiedBy>yadnesv</cp:lastModifiedBy>
  <cp:revision>1</cp:revision>
  <cp:lastPrinted>2016-03-29T12:07:00Z</cp:lastPrinted>
  <dcterms:created xsi:type="dcterms:W3CDTF">2016-03-29T12:03:00Z</dcterms:created>
  <dcterms:modified xsi:type="dcterms:W3CDTF">2016-03-29T12:08:00Z</dcterms:modified>
</cp:coreProperties>
</file>