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E1" w:rsidRPr="005618C8" w:rsidRDefault="00B64FE1" w:rsidP="005618C8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Calibri" w:hAnsi="Calibri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2396310" wp14:editId="3E9A1B15">
            <wp:simplePos x="0" y="0"/>
            <wp:positionH relativeFrom="column">
              <wp:posOffset>2693670</wp:posOffset>
            </wp:positionH>
            <wp:positionV relativeFrom="paragraph">
              <wp:posOffset>-281940</wp:posOffset>
            </wp:positionV>
            <wp:extent cx="871855" cy="88392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E1" w:rsidRDefault="00B64FE1" w:rsidP="00B64FE1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4FE1" w:rsidRDefault="00B64FE1" w:rsidP="00B64FE1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4FE1" w:rsidRDefault="00B64FE1" w:rsidP="00B64FE1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4FE1" w:rsidRPr="005618C8" w:rsidRDefault="00B64FE1" w:rsidP="00B64FE1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61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5618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Пенсионный фонд предупреждает: материнский капитал нельзя обналичить»</w:t>
      </w:r>
    </w:p>
    <w:p w:rsidR="00B64FE1" w:rsidRDefault="005618C8" w:rsidP="00B64F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УПФР в г. Салехарде и Приуральском районе </w:t>
      </w:r>
      <w:r w:rsidR="00B64FE1" w:rsidRPr="00B64F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64FE1" w:rsidRPr="00B6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64FE1" w:rsidRPr="00B6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4FE1" w:rsidRPr="00B6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предупреждает о том, что </w:t>
      </w:r>
      <w:r w:rsidR="00B64FE1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езаконные предложения по </w:t>
      </w:r>
      <w:proofErr w:type="spellStart"/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обналичиванию</w:t>
      </w:r>
      <w:proofErr w:type="spellEnd"/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материнского капитала могут сыпаться на владельцев сертификатов отовсюду: баннеры, растяжки, реклама на телевидении, радио, оповещения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популярных сервисах общения, совет друзей и соседей... </w:t>
      </w:r>
    </w:p>
    <w:p w:rsidR="00E6356E" w:rsidRPr="00B64FE1" w:rsidRDefault="00E6356E" w:rsidP="00B64F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Прибегая к услугам фирм, которые предлагают обналичить материнский капитал, родители должны понимать, что они совершают уголовное преступление, за которое наказывают, в том числе и</w:t>
      </w:r>
      <w:bookmarkStart w:id="0" w:name="_GoBack"/>
      <w:bookmarkEnd w:id="0"/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лишением свободы.</w:t>
      </w:r>
    </w:p>
    <w:p w:rsidR="00B64FE1" w:rsidRPr="00B64FE1" w:rsidRDefault="00E6356E" w:rsidP="005618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Важно помнить</w:t>
      </w: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6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материнский капитал может быть перечислен лицу, имеющему на него право, только в безналичной форме и только для определенных законом целей: </w:t>
      </w:r>
    </w:p>
    <w:p w:rsidR="00B64FE1" w:rsidRPr="00B64FE1" w:rsidRDefault="005618C8" w:rsidP="00B64FE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жилищных условий;</w:t>
      </w:r>
    </w:p>
    <w:p w:rsidR="00B64FE1" w:rsidRPr="00B64FE1" w:rsidRDefault="005618C8" w:rsidP="00B64FE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детей;</w:t>
      </w:r>
    </w:p>
    <w:p w:rsidR="00B64FE1" w:rsidRPr="00B64FE1" w:rsidRDefault="00E6356E" w:rsidP="00B64FE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</w:t>
      </w:r>
      <w:r w:rsidR="0056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акопительную часть пенсии мамы;</w:t>
      </w:r>
    </w:p>
    <w:p w:rsidR="00B64FE1" w:rsidRPr="00B64FE1" w:rsidRDefault="00E6356E" w:rsidP="00B64FE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социальную адаптацию и интеграцию в общество детей-инвалидов</w:t>
      </w:r>
      <w:r w:rsidR="00B64FE1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8C8" w:rsidRDefault="00B64FE1" w:rsidP="005618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акже из этих средств можно оформить ежемесячную выплату семьям </w:t>
      </w:r>
      <w:r w:rsidR="0056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E6356E"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низким доходом.</w:t>
      </w:r>
    </w:p>
    <w:p w:rsidR="00E6356E" w:rsidRPr="00B64FE1" w:rsidRDefault="00E6356E" w:rsidP="005618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 не предусматривает других способов получения этих денег, а действия, направленные на </w:t>
      </w:r>
      <w:proofErr w:type="spellStart"/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обналичивание</w:t>
      </w:r>
      <w:proofErr w:type="spellEnd"/>
      <w:r w:rsidRPr="00B64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средств, запрещены.</w:t>
      </w:r>
    </w:p>
    <w:sectPr w:rsidR="00E6356E" w:rsidRPr="00B64FE1" w:rsidSect="005618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CF5"/>
    <w:multiLevelType w:val="hybridMultilevel"/>
    <w:tmpl w:val="2E80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4"/>
    <w:rsid w:val="005618C8"/>
    <w:rsid w:val="0079258A"/>
    <w:rsid w:val="00B64FE1"/>
    <w:rsid w:val="00E6356E"/>
    <w:rsid w:val="00F44A04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E1"/>
    <w:pPr>
      <w:ind w:left="720"/>
      <w:contextualSpacing/>
    </w:pPr>
  </w:style>
  <w:style w:type="paragraph" w:styleId="a4">
    <w:name w:val="No Spacing"/>
    <w:uiPriority w:val="1"/>
    <w:qFormat/>
    <w:rsid w:val="00B64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E1"/>
    <w:pPr>
      <w:ind w:left="720"/>
      <w:contextualSpacing/>
    </w:pPr>
  </w:style>
  <w:style w:type="paragraph" w:styleId="a4">
    <w:name w:val="No Spacing"/>
    <w:uiPriority w:val="1"/>
    <w:qFormat/>
    <w:rsid w:val="00B64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2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Анжелика Викторовна</dc:creator>
  <cp:keywords/>
  <dc:description/>
  <cp:lastModifiedBy>Администратор</cp:lastModifiedBy>
  <cp:revision>9</cp:revision>
  <cp:lastPrinted>2020-10-25T09:56:00Z</cp:lastPrinted>
  <dcterms:created xsi:type="dcterms:W3CDTF">2020-10-21T10:30:00Z</dcterms:created>
  <dcterms:modified xsi:type="dcterms:W3CDTF">2020-10-25T09:56:00Z</dcterms:modified>
</cp:coreProperties>
</file>