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E9" w:rsidRDefault="00972E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2EE9" w:rsidRDefault="00972EE9">
      <w:pPr>
        <w:pStyle w:val="ConsPlusNormal"/>
        <w:outlineLvl w:val="0"/>
      </w:pPr>
    </w:p>
    <w:p w:rsidR="00972EE9" w:rsidRDefault="00972EE9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972EE9" w:rsidRDefault="00972EE9">
      <w:pPr>
        <w:pStyle w:val="ConsPlusTitle"/>
        <w:jc w:val="center"/>
      </w:pPr>
    </w:p>
    <w:p w:rsidR="00972EE9" w:rsidRDefault="00972EE9">
      <w:pPr>
        <w:pStyle w:val="ConsPlusTitle"/>
        <w:jc w:val="center"/>
      </w:pPr>
      <w:r>
        <w:t>ПОСТАНОВЛЕНИЕ</w:t>
      </w:r>
    </w:p>
    <w:p w:rsidR="00972EE9" w:rsidRDefault="00972EE9">
      <w:pPr>
        <w:pStyle w:val="ConsPlusTitle"/>
        <w:jc w:val="center"/>
      </w:pPr>
      <w:r>
        <w:t>от 14 августа 2014 г. N 612-П</w:t>
      </w:r>
    </w:p>
    <w:p w:rsidR="00972EE9" w:rsidRDefault="00972EE9">
      <w:pPr>
        <w:pStyle w:val="ConsPlusTitle"/>
        <w:jc w:val="center"/>
      </w:pPr>
    </w:p>
    <w:p w:rsidR="00972EE9" w:rsidRDefault="00972EE9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972EE9" w:rsidRDefault="00972EE9">
      <w:pPr>
        <w:pStyle w:val="ConsPlusTitle"/>
        <w:jc w:val="center"/>
      </w:pPr>
      <w:r>
        <w:t>СОЦИАЛЬНОЙ ЗАЩИТЫ НАСЕЛЕНИЯ ЯМАЛО-НЕНЕЦКОГО АВТОНОМНОГО</w:t>
      </w:r>
    </w:p>
    <w:p w:rsidR="00972EE9" w:rsidRDefault="00972EE9">
      <w:pPr>
        <w:pStyle w:val="ConsPlusTitle"/>
        <w:jc w:val="center"/>
      </w:pPr>
      <w:r>
        <w:t>ОКРУГА ПО ПРЕДОСТАВЛЕНИЮ ГОСУДАРСТВЕННОЙ УСЛУГИ</w:t>
      </w:r>
    </w:p>
    <w:p w:rsidR="00972EE9" w:rsidRDefault="00972EE9">
      <w:pPr>
        <w:pStyle w:val="ConsPlusTitle"/>
        <w:jc w:val="center"/>
      </w:pPr>
      <w:r>
        <w:t>"ПРЕДОСТАВЛЕНИЕ РЕГИОНАЛЬНОЙ СОЦИАЛЬНОЙ ДОПЛАТЫ К ПЕНСИИ"</w:t>
      </w:r>
    </w:p>
    <w:p w:rsidR="00972EE9" w:rsidRDefault="00972E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2E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10.12.2014 </w:t>
            </w:r>
            <w:hyperlink r:id="rId5" w:history="1">
              <w:r>
                <w:rPr>
                  <w:color w:val="0000FF"/>
                </w:rPr>
                <w:t>N 994-П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6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, от 09.07.2015 </w:t>
            </w:r>
            <w:hyperlink r:id="rId7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01.04.2016 </w:t>
            </w:r>
            <w:hyperlink r:id="rId8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 w:history="1">
              <w:r>
                <w:rPr>
                  <w:color w:val="0000FF"/>
                </w:rPr>
                <w:t>N 629-П</w:t>
              </w:r>
            </w:hyperlink>
            <w:r>
              <w:rPr>
                <w:color w:val="392C69"/>
              </w:rPr>
              <w:t xml:space="preserve">, от 06.10.2016 </w:t>
            </w:r>
            <w:hyperlink r:id="rId10" w:history="1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 xml:space="preserve">, от 13.03.2017 </w:t>
            </w:r>
            <w:hyperlink r:id="rId11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12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13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07.07.2017 </w:t>
            </w:r>
            <w:hyperlink r:id="rId14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20.07.2017 </w:t>
            </w:r>
            <w:hyperlink r:id="rId15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16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7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Правительство Ямало-Ненецкого автономного округа постановляет: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департамента социальной защиты населения Ямало-Ненецкого автономного округа по предоставлению государственной услуги "Предоставление региональной социальной доплаты к пенсии".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20 ноября 2012 года N 963-П "Об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"Предоставление региональной социальной доплаты к пенсии".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Ямало-Ненецкого автономного округа, обеспечивающего формирование и реализацию государственной политики в социальной сфере.</w:t>
      </w:r>
    </w:p>
    <w:p w:rsidR="00972EE9" w:rsidRDefault="00972EE9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right"/>
      </w:pPr>
      <w:r>
        <w:t>Губернатор</w:t>
      </w:r>
    </w:p>
    <w:p w:rsidR="00972EE9" w:rsidRDefault="00972EE9">
      <w:pPr>
        <w:pStyle w:val="ConsPlusNormal"/>
        <w:jc w:val="right"/>
      </w:pPr>
      <w:r>
        <w:t>Ямало-Ненецкого автономного округа</w:t>
      </w:r>
    </w:p>
    <w:p w:rsidR="00972EE9" w:rsidRDefault="00972EE9">
      <w:pPr>
        <w:pStyle w:val="ConsPlusNormal"/>
        <w:jc w:val="right"/>
      </w:pPr>
      <w:r>
        <w:t>Д.Н.КОБЫЛКИН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right"/>
        <w:outlineLvl w:val="0"/>
      </w:pPr>
      <w:r>
        <w:t>Утвержден</w:t>
      </w:r>
    </w:p>
    <w:p w:rsidR="00972EE9" w:rsidRDefault="00972EE9">
      <w:pPr>
        <w:pStyle w:val="ConsPlusNormal"/>
        <w:jc w:val="right"/>
      </w:pPr>
      <w:r>
        <w:t>постановлением Правительства</w:t>
      </w:r>
    </w:p>
    <w:p w:rsidR="00972EE9" w:rsidRDefault="00972EE9">
      <w:pPr>
        <w:pStyle w:val="ConsPlusNormal"/>
        <w:jc w:val="right"/>
      </w:pPr>
      <w:r>
        <w:t>Ямало-Ненецкого автономного округа</w:t>
      </w:r>
    </w:p>
    <w:p w:rsidR="00972EE9" w:rsidRDefault="00972EE9">
      <w:pPr>
        <w:pStyle w:val="ConsPlusNormal"/>
        <w:jc w:val="right"/>
      </w:pPr>
      <w:r>
        <w:t>от 14 августа 2014 года N 612-П</w:t>
      </w: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972EE9" w:rsidRDefault="00972EE9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972EE9" w:rsidRDefault="00972EE9">
      <w:pPr>
        <w:pStyle w:val="ConsPlusTitle"/>
        <w:jc w:val="center"/>
      </w:pPr>
      <w:r>
        <w:lastRenderedPageBreak/>
        <w:t>АВТОНОМНОГО ОКРУГА ПО ПРЕДОСТАВЛЕНИЮ ГОСУДАРСТВЕННОЙ УСЛУГИ</w:t>
      </w:r>
    </w:p>
    <w:p w:rsidR="00972EE9" w:rsidRDefault="00972EE9">
      <w:pPr>
        <w:pStyle w:val="ConsPlusTitle"/>
        <w:jc w:val="center"/>
      </w:pPr>
      <w:r>
        <w:t>"ПРЕДОСТАВЛЕНИЕ РЕГИОНАЛЬНОЙ СОЦИАЛЬНОЙ ДОПЛАТЫ К ПЕНСИИ"</w:t>
      </w:r>
    </w:p>
    <w:p w:rsidR="00972EE9" w:rsidRDefault="00972E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2E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10.12.2014 </w:t>
            </w:r>
            <w:hyperlink r:id="rId21" w:history="1">
              <w:r>
                <w:rPr>
                  <w:color w:val="0000FF"/>
                </w:rPr>
                <w:t>N 994-П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22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, от 09.07.2015 </w:t>
            </w:r>
            <w:hyperlink r:id="rId23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01.04.2016 </w:t>
            </w:r>
            <w:hyperlink r:id="rId24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25" w:history="1">
              <w:r>
                <w:rPr>
                  <w:color w:val="0000FF"/>
                </w:rPr>
                <w:t>N 629-П</w:t>
              </w:r>
            </w:hyperlink>
            <w:r>
              <w:rPr>
                <w:color w:val="392C69"/>
              </w:rPr>
              <w:t xml:space="preserve">, от 06.10.2016 </w:t>
            </w:r>
            <w:hyperlink r:id="rId26" w:history="1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 xml:space="preserve">, от 13.03.2017 </w:t>
            </w:r>
            <w:hyperlink r:id="rId27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28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29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07.07.2017 </w:t>
            </w:r>
            <w:hyperlink r:id="rId30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20.07.2017 </w:t>
            </w:r>
            <w:hyperlink r:id="rId31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32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33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1"/>
      </w:pPr>
      <w:r>
        <w:t>I. Общие положения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 xml:space="preserve">1.1. Административный регламент департамента социальной защиты населения Ямало-Ненецкого автономного округа по предоставлению государственной услуги "Предоставление региональной социальной доплаты к пенсии" (далее - Административный регламент, государственная услуга) разработан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Круг заявителей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>1.2. Заявителями на предоставление государственной услуги являются физические лица либо их законные представители (далее - заявители) из числа граждан Российской Федерации, иностранных граждан и лиц без гражданства, проживающих на территории Ямало-Ненецкого автономного округа (далее - автономный округ), при одновременном соблюдении следующих условий: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неосуществление трудовой и (или) иной деятельности, в период которой они подлежат обязательному пенсионному страхованию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(далее - Федеральный закон от 15 декабря 2001 года N 167-ФЗ);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получение пенсии (пенсий), установленной (установленных) в соответствии с федеральным законодательством, на территории автономного округа;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недостижение общей суммы материального обеспечения пенсионера, определенной в соответствии с </w:t>
      </w:r>
      <w:hyperlink r:id="rId38" w:history="1">
        <w:r>
          <w:rPr>
            <w:color w:val="0000FF"/>
          </w:rPr>
          <w:t>частями 2</w:t>
        </w:r>
      </w:hyperlink>
      <w:r>
        <w:t xml:space="preserve">, </w:t>
      </w:r>
      <w:hyperlink r:id="rId39" w:history="1">
        <w:r>
          <w:rPr>
            <w:color w:val="0000FF"/>
          </w:rPr>
          <w:t>3 статьи 12.1</w:t>
        </w:r>
      </w:hyperlink>
      <w:r>
        <w:t xml:space="preserve"> Федерального закона от 17 июля 1999 года N 178-ФЗ "О государственной социальной помощи" (далее - Федеральный закон от 17 июля 1999 года N 178-ФЗ), величины прожиточного минимума пенсионера на соответствующий финансовый год в автономном округе.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13.03.2017 </w:t>
      </w:r>
      <w:hyperlink r:id="rId40" w:history="1">
        <w:r>
          <w:rPr>
            <w:color w:val="0000FF"/>
          </w:rPr>
          <w:t>N 169-П</w:t>
        </w:r>
      </w:hyperlink>
      <w:r>
        <w:t xml:space="preserve">, от 11.09.2017 </w:t>
      </w:r>
      <w:hyperlink r:id="rId41" w:history="1">
        <w:r>
          <w:rPr>
            <w:color w:val="0000FF"/>
          </w:rPr>
          <w:t>N 940-П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Региональная социальная доплата к пенсии устанавливается в таком размере, чтобы общая сумма материального обеспечения пенсионера с учетом денежных выплат, установленных в соответствии с федеральным законодательством и законодательством автономного округа, и с учетом данной доплаты достигла </w:t>
      </w:r>
      <w:hyperlink r:id="rId42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на соответствующий финансовый год в автономном округе, но не ниже </w:t>
      </w:r>
      <w:hyperlink r:id="rId43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пенсионера, установленной по состоянию на 31 декабря предыдущего года в автономном округе.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1.3.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(далее - программный комплекс).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 xml:space="preserve">1.4. Департамент социальной защиты населения автономного округа (далее - департамент), органы социальной защиты населения муниципальных образований в автономном округе (далее - органы социальной защиты населения), многофункциональный центр предоставления государственных и муниципальных услуг (далее - многофункциональный центр) (http://www.mfc.yanao.ru) расположены по адресам, указанным в </w:t>
      </w:r>
      <w:hyperlink w:anchor="P70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(http://dszn.yanao.ru) и в государственной информационной системе "Единый портал государственных и муниципальных услуг (функций)" (https://www.gosuslugi.ru)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09.07.2015 </w:t>
      </w:r>
      <w:hyperlink r:id="rId45" w:history="1">
        <w:r>
          <w:rPr>
            <w:color w:val="0000FF"/>
          </w:rPr>
          <w:t>N 608-П</w:t>
        </w:r>
      </w:hyperlink>
      <w:r>
        <w:t xml:space="preserve">, от 06.06.2017 </w:t>
      </w:r>
      <w:hyperlink r:id="rId46" w:history="1">
        <w:r>
          <w:rPr>
            <w:color w:val="0000FF"/>
          </w:rPr>
          <w:t>N 535-П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1.5. Информирование граждан о порядке предоставления государственной услуги осуществляется в устной и письменной формах: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в устной форме при личном приеме;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по номерам телефонов для справок, указанным в </w:t>
      </w:r>
      <w:hyperlink w:anchor="P70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при письменном обращении заявителя лично или почтой в адрес департамента или органа социальной защиты населения, включая обращение по информационно-телекоммуникационной сети Интернет (по электронным адресам, указанным в </w:t>
      </w:r>
      <w:hyperlink w:anchor="P70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многофункционального центра (http://www.mfc.yanao.ru), департамента (http://dszn.yanao.ru) и на Едином портале и/или Региональном портале;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09.07.2015 </w:t>
      </w:r>
      <w:hyperlink r:id="rId47" w:history="1">
        <w:r>
          <w:rPr>
            <w:color w:val="0000FF"/>
          </w:rPr>
          <w:t>N 608-П</w:t>
        </w:r>
      </w:hyperlink>
      <w:r>
        <w:t xml:space="preserve">, от 06.06.2017 </w:t>
      </w:r>
      <w:hyperlink r:id="rId48" w:history="1">
        <w:r>
          <w:rPr>
            <w:color w:val="0000FF"/>
          </w:rPr>
          <w:t>N 535-П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1.6. Информация о процедуре предоставления государственной услуги представляется бесплатно.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1.7.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населения, либо многофункционального центра.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минут, от специалиста органа социальной защиты населения либо многофункционального центра - 15 минут.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1.8. При ответах на телефонные звонки и обращения заявителей лично в приемные часы специалисты департамента, органов социальной защиты населения, многофункционального центра,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 На Едином портале, Региональном портале размещается следующая информация: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1.8-1.1.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1.8-1.2. круг заявителей;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1.8-1.3. срок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1.8-1.4.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1.8-1.5. размер государственной пошлины, взимаемой за предоставление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1.8-1.6. исчерпывающий перечень оснований для приостановления или отказа в предоставлении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1.8-1.7.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1.8-1.8. формы заявлений (уведомлений, сообщений), используемые при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Информация на Едином портале и Региональном портале о порядке и сроках предоставления государственной услуги представляется заявителю бесплатно.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2EE9" w:rsidRDefault="00972EE9">
      <w:pPr>
        <w:pStyle w:val="ConsPlusNormal"/>
        <w:jc w:val="both"/>
      </w:pPr>
      <w:r>
        <w:t xml:space="preserve">(п. 1.8-1.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 На информационных стендах содержится следующая информация: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1.9.1. месторасположение, график (режим) работы, номера телефонов, адреса интернет-сайта и электронной почты;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1.9.2. перечень заявителей;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1.9.3. перечень документов, необходимых для получения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1.9.4. схема размещения специалистов;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1.9.5. основания отказа в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1.10.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70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департамента, органа социальной защиты населения или многофункционального центра.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1.11. Консультации (справки) предоставляются по следующим вопросам: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1.11.1. перечень документов, необходимых для получения государственной услуги, </w:t>
      </w:r>
      <w:r>
        <w:lastRenderedPageBreak/>
        <w:t>комплектность (достаточность) представленных документов;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1.11.2. источник получения документов, необходимых для получения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1.11.3. время приема и выдачи документов;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1.11.4. сроки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1.11.5.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1" w:name="P127"/>
      <w:bookmarkEnd w:id="1"/>
      <w:r>
        <w:t xml:space="preserve">1.12.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63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972EE9" w:rsidRDefault="00972EE9">
      <w:pPr>
        <w:sectPr w:rsidR="00972EE9" w:rsidSect="00D72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EE9" w:rsidRDefault="00972EE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1984"/>
        <w:gridCol w:w="2127"/>
        <w:gridCol w:w="2693"/>
      </w:tblGrid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09.00 - 17.00;</w:t>
            </w:r>
          </w:p>
        </w:tc>
      </w:tr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11.00 - 19.00;</w:t>
            </w:r>
          </w:p>
        </w:tc>
      </w:tr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09.00 - 17.00;</w:t>
            </w:r>
          </w:p>
        </w:tc>
      </w:tr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11.00 - 19.00;</w:t>
            </w:r>
          </w:p>
        </w:tc>
      </w:tr>
      <w:tr w:rsidR="00972EE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972EE9" w:rsidRDefault="00972EE9">
      <w:pPr>
        <w:sectPr w:rsidR="00972E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64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многофункционального центра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972EE9" w:rsidRDefault="00972EE9">
      <w:pPr>
        <w:pStyle w:val="ConsPlusNormal"/>
        <w:jc w:val="both"/>
      </w:pPr>
      <w:r>
        <w:t xml:space="preserve">(п. 1.12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1.13. Прием заявителей ведется в порядке живой очереди или по предварительной записи.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Предварительная запись может осуществляться следующими способами по выбору заявителя: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2" w:name="P159"/>
      <w:bookmarkEnd w:id="2"/>
      <w:r>
        <w:t>1.13.1. при личном обращении заявителя в орган социальной защиты населения, многофункциональный центр;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3" w:name="P160"/>
      <w:bookmarkEnd w:id="3"/>
      <w:r>
        <w:t xml:space="preserve">1.13.2. по телефонам, указанным в </w:t>
      </w:r>
      <w:hyperlink w:anchor="P70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1.13.3. через Единый портал либо Региональный портал при наличии технической возможности.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При осуществлении предварительной записи способами, указанными в </w:t>
      </w:r>
      <w:hyperlink w:anchor="P159" w:history="1">
        <w:r>
          <w:rPr>
            <w:color w:val="0000FF"/>
          </w:rPr>
          <w:t>подпунктах 1.13.1</w:t>
        </w:r>
      </w:hyperlink>
      <w:r>
        <w:t xml:space="preserve">, </w:t>
      </w:r>
      <w:hyperlink w:anchor="P160" w:history="1">
        <w:r>
          <w:rPr>
            <w:color w:val="0000FF"/>
          </w:rPr>
          <w:t>1.13.2</w:t>
        </w:r>
      </w:hyperlink>
      <w:r>
        <w:t xml:space="preserve"> настоящего пункта, заявитель сообщает следующие данные: фамилию, имя, отчество (последнее - при наличии); адрес электронной почты заявителя (по желанию); желаемые дату и время представления запроса (получения результатов оказания государственной услуги).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Предварительная запись осуществляется путем внесения указанных сведений в журнал записи заявителей, который ведется на бумажном носителе либо в электронном виде.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осуществлении предварительной записи по телефону заявителю сообщаются дата и время приема документов, а в случае, если заявитель сообщит адрес электронной почты, на указанный адрес направляется сообщение.</w:t>
      </w:r>
    </w:p>
    <w:p w:rsidR="00972EE9" w:rsidRDefault="00972EE9">
      <w:pPr>
        <w:pStyle w:val="ConsPlusNormal"/>
        <w:jc w:val="both"/>
      </w:pPr>
      <w:r>
        <w:t xml:space="preserve">(п. 1.13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1.14. Специалисты департамента,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lastRenderedPageBreak/>
        <w:t>2.1. Наименование государственной услуги: "Предоставление региональной социальной доплаты к пенсии".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2.2. Наименование органа, предоставляющего государственную услугу, - органы социальной защиты населения муниципальных образований в автономном округе.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Многофункциональный центр осуществляет прием документов заявителей для последующего направления в орган социальной защиты населения.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972EE9" w:rsidRDefault="00972EE9">
      <w:pPr>
        <w:pStyle w:val="ConsPlusNormal"/>
        <w:jc w:val="both"/>
      </w:pPr>
      <w:r>
        <w:t xml:space="preserve">(п. 2.2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2.3-1. Запрещается отказывать в приеме запроса о предоставлении государственной услуги в электронной форме (далее - запрос)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Региональном портале.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Запрещается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Региональном портале.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Запрещается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972EE9" w:rsidRDefault="00972EE9">
      <w:pPr>
        <w:pStyle w:val="ConsPlusNormal"/>
        <w:jc w:val="both"/>
      </w:pPr>
      <w:r>
        <w:t xml:space="preserve">(п. 2.3-1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предоставление региональной социальной доплаты к пенсии (далее - доплата к пенсии).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2.5. Решение о предоставлении государственной услуги принимается не позднее 5 рабочих дней после поступления от территориального органа Пенсионного фонда Российской Федерации по автономному округу информации о размере денежных выплат, учитываемых в общей сумме материального обеспечения пенсионера.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2.6. Предоставление государственной услуги осуществляется в соответствии с: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 xml:space="preserve">2.6.1. </w:t>
      </w:r>
      <w:hyperlink r:id="rId71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237; 2009, 21 января, N 7);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2.6.2.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(Собрание законодательства Российской Федерации, 1999, N 29, ст. 3699; Российская газета, 1999, 23 июля, N 142);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2.6.3.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N 31, ст. 4179);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2.6.4. </w:t>
      </w:r>
      <w:hyperlink r:id="rId74" w:history="1">
        <w:r>
          <w:rPr>
            <w:color w:val="0000FF"/>
          </w:rPr>
          <w:t>Законом</w:t>
        </w:r>
      </w:hyperlink>
      <w:r>
        <w:t xml:space="preserve"> автономного округа от 27 октября 2006 года N 55-ЗАО "О государственной социальной помощи в Ямало-Ненецком автономном округе" (Красный Север, 2006, 03 ноября, спецвыпуск N 79 - 80; Ведомости Государственной Думы автономного округа, 2006, октябрь, N 9);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2.6.5. </w:t>
      </w:r>
      <w:hyperlink r:id="rId75" w:history="1">
        <w:r>
          <w:rPr>
            <w:color w:val="0000FF"/>
          </w:rPr>
          <w:t>Законом</w:t>
        </w:r>
      </w:hyperlink>
      <w:r>
        <w:t xml:space="preserve"> автономного округа от 26 декабря 2014 года N 137-ЗАО "О наделении органов местного самоуправления отдельными государственными полномочиями Ямало-Ненецкого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Ямало-Ненецкого автономного округа по социальному обслуживанию населения" (Красный Север, 2014, 26 декабря, спецвыпуск N 95/1; Ведомости Законодательного Собрания автономного округа, 2014, декабрь, N 9-1);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2.6.6. законами автономного округа о </w:t>
      </w:r>
      <w:hyperlink r:id="rId76" w:history="1">
        <w:r>
          <w:rPr>
            <w:color w:val="0000FF"/>
          </w:rPr>
          <w:t>величине прожиточного минимума</w:t>
        </w:r>
      </w:hyperlink>
      <w:r>
        <w:t xml:space="preserve"> пенсионера в автономном округе на соответствующий финансовый год;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2.6.7.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автономного округа от 11 ноября 2009 года N 609-А "Об утверждении Порядка предоставления региональной социальной доплаты к пенсии" (Красный Север, 2009, 19 ноября, спецвыпуск N 132/1) (далее - Порядок N 609-А);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2.6.8.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972EE9" w:rsidRDefault="00972EE9">
      <w:pPr>
        <w:pStyle w:val="ConsPlusNormal"/>
        <w:jc w:val="both"/>
      </w:pPr>
      <w:r>
        <w:t xml:space="preserve">(п. 2.6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bookmarkStart w:id="4" w:name="P209"/>
      <w:bookmarkEnd w:id="4"/>
      <w:r>
        <w:t>2.7. Для получения государственной услуги заявитель лично либо через законного представителя представляет в орган социальной защиты населения либо в многофункциональный центр следующие документы: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2.7.1. </w:t>
      </w:r>
      <w:hyperlink w:anchor="P861" w:history="1">
        <w:r>
          <w:rPr>
            <w:color w:val="0000FF"/>
          </w:rPr>
          <w:t>заявление</w:t>
        </w:r>
      </w:hyperlink>
      <w:r>
        <w:t xml:space="preserve"> о предоставлении региональной социальной доплаты к пенсии (приложение N 2 к настоящему Административному регламенту);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2.7.2. копию документа, удостоверяющего личность;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2.7.3. документ, в соответствии с которым имеется возможность установления (подтверждения) места жительства на территории автономного округа, где заявитель проживает на основаниях, предусмотренных законодательством Российской Федерации (за исключением документов, указанных в </w:t>
      </w:r>
      <w:hyperlink w:anchor="P242" w:history="1">
        <w:r>
          <w:rPr>
            <w:color w:val="0000FF"/>
          </w:rPr>
          <w:t>подпункте 2.8.2 пункта 2.8</w:t>
        </w:r>
      </w:hyperlink>
      <w:r>
        <w:t xml:space="preserve"> настоящего раздела);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2.7.4. документ, подтверждающий установление (назначение) пенсии, выданный территориальным органом Пенсионного фонда Российской Федерации в рамках предоставления </w:t>
      </w:r>
      <w:r>
        <w:lastRenderedPageBreak/>
        <w:t>государственной услуги по выдаче документа, подтверждающего установление (назначение) пенсии;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29.06.2016 </w:t>
      </w:r>
      <w:hyperlink r:id="rId82" w:history="1">
        <w:r>
          <w:rPr>
            <w:color w:val="0000FF"/>
          </w:rPr>
          <w:t>N 629-П</w:t>
        </w:r>
      </w:hyperlink>
      <w:r>
        <w:t xml:space="preserve">, от 11.09.2017 </w:t>
      </w:r>
      <w:hyperlink r:id="rId83" w:history="1">
        <w:r>
          <w:rPr>
            <w:color w:val="0000FF"/>
          </w:rPr>
          <w:t>N 940-П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2.7.5. копию трудовой книжки либо иной документ, подтверждающий неосуществление трудовой либо иной деятельности, в период которой заявитель подлежит обязательному пенсионному страхованию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15 декабря 2001 года N 167-ФЗ;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2.7.6. реквизиты кредитного учреждения и номер лицевого счета в случае, если заявителем выбрана кредитная организация;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2.7.7. документы, удостоверяющие личность и полномочия законного представителя (опекуна, попечителя) (в случае обращения через законного представителя);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2.7.8. документы, удостоверяющие личность, трудовую книжку либо иной документ, подтверждающий неосуществление трудовой либо иной деятельности лица, осуществляющего постоянный уход, и заключение медицинской организации о нуждаемости инвалида в постоянном постороннем уходе (в случае обращения через лицо, осуществляющее постоянный уход за инвалидом, либо лицом старше 80 лет);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2.7.9. утратил силу.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ЯНАО от 06.06.2017 N 535-П.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если для назначения доплаты к пенсии необходима обработка персональных данных лица, не являющегося заявителем, при обращении за установлением доплаты к пенсии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представлении копий документов,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 или многофункционального центра.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Заявление и документы, необходимые для получения государственной услуги, могут быть направлены в форме электронных документов, которые: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90" w:history="1">
        <w:r>
          <w:rPr>
            <w:color w:val="0000FF"/>
          </w:rPr>
          <w:t>статей 21.1</w:t>
        </w:r>
      </w:hyperlink>
      <w:r>
        <w:t xml:space="preserve">, </w:t>
      </w:r>
      <w:hyperlink r:id="rId91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представляются в департамент, либо в органы социальной защиты населения, либо в многофункциональный центр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300-П;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лично при посещении органа социальной защиты населения;</w:t>
      </w:r>
    </w:p>
    <w:p w:rsidR="00972EE9" w:rsidRDefault="00972EE9">
      <w:pPr>
        <w:pStyle w:val="ConsPlusNormal"/>
        <w:jc w:val="both"/>
      </w:pPr>
      <w:r>
        <w:lastRenderedPageBreak/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посредством многофункциональных центров;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300-П;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посредством Единого портала и/или с момента реализации технической возможности Регионального портала (без использования электронных носителей);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документы.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Заявление и документы, необходимые для получения государственной услуги, заверенные в порядке, установленном федеральным законодательством, могут быть направлены в орган социальной защиты населения по почте способом, позволяющим подтвердить факт и дату отправления.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5" w:name="P242"/>
      <w:bookmarkEnd w:id="5"/>
      <w:r>
        <w:t>2.8. Для предоставления государственной услуги заявителю органом социальной защиты населения или многофункциональным центром (при условии разработанных сервисов) в рамках межведомственного взаимодействия запрашиваются следующие документы (сведения):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о размерах пенсий, в том числе о сумме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Федеральный закон N 400-ФЗ), и накопительной пенсии, установленной в соответствии с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28 декабря 2013 года N 424-ФЗ "О накопительной пенсии", в случае отказа пенсионера от получения указанных пенсий, - в территориальном органе Пенсионного фонда Российской Федерации в рамках предоставления государственной услуги по предоставлению сведений о размерах пенсий;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 размере дополнительного материального (социального) обеспечения, установленного федеральным законодательством, - в территориальном органе Пенсионного фонда Российской Федерации в рамках предоставления государственной услуги по предоставлению сведений о размере дополнительного материального (социального) обеспечения;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о размере ежемесячной денежной выплаты (включая стоимость набора социальных услуг, предусмотренных </w:t>
      </w:r>
      <w:hyperlink r:id="rId106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года N 178-ФЗ), в том числе о сумме полагающейся ежемесячной денежной выплаты в случае необращения гражданина за ее получением, - в территориальном органе Пенсионного фонда Российской Федерации в рамках предоставления государственной услуги по предоставлению сведений о размере ежемесячной денежной выплаты;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 регистрации по месту жительства, о регистрации по месту пребывания, - в территориальном органе Министерства внутренних дел Российской Федерации в рамках предоставления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о размере срочной пенсионной выплаты, - в территориальном органе Пенсионного фонда Российской Федерации в рамках предоставления государственной услуги по предоставлению </w:t>
      </w:r>
      <w:r>
        <w:lastRenderedPageBreak/>
        <w:t>сведений о размере срочной пенсионной выплаты;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справка органа, осуществляющего пенсионное обеспечение заявителя, выданная не ранее чем за месяц до даты обращения, содержащая сведения о суммах денежных выплат, установленных ему в соответствии с законодательством Российской Федерации, по состоянию на дату выдачи справки (в отношении пенсионеров, являющихся получателями пенсии в соответствии с </w:t>
      </w:r>
      <w:hyperlink r:id="rId110" w:history="1">
        <w:r>
          <w:rPr>
            <w:color w:val="0000FF"/>
          </w:rPr>
          <w:t>Законом</w:t>
        </w:r>
      </w:hyperlink>
      <w:r>
        <w:t xml:space="preserve">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семей").</w:t>
      </w:r>
    </w:p>
    <w:p w:rsidR="00972EE9" w:rsidRDefault="00972EE9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jc w:val="both"/>
      </w:pPr>
      <w:r>
        <w:t xml:space="preserve">(п. 2.8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06.10.2016 N 941-П)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2.9. Заявитель вправе представить указанные в </w:t>
      </w:r>
      <w:hyperlink w:anchor="P242" w:history="1">
        <w:r>
          <w:rPr>
            <w:color w:val="0000FF"/>
          </w:rPr>
          <w:t>пункте 2.8</w:t>
        </w:r>
      </w:hyperlink>
      <w:r>
        <w:t xml:space="preserve"> настоящего раздела документы (сведения) по собственной инициативе.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242" w:history="1">
        <w:r>
          <w:rPr>
            <w:color w:val="0000FF"/>
          </w:rPr>
          <w:t>пункте 2.8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2.10. Орган социальной защиты населения или многофункциональный центр не вправе требовать от заявителя документов, не указанных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раздела.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2.11. Утратил силу.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10.12.2014 N 994-П.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972EE9" w:rsidRDefault="00972EE9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972EE9" w:rsidRDefault="00972EE9">
      <w:pPr>
        <w:pStyle w:val="ConsPlusNormal"/>
        <w:jc w:val="center"/>
      </w:pPr>
      <w:r>
        <w:t>приостановления или отказа в предоставлении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государственной услуги, отсутствуют.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6" w:name="P269"/>
      <w:bookmarkEnd w:id="6"/>
      <w:r>
        <w:t>2.13. Основаниями для начала процедуры приостановления предоставления государственной услуги являются: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7" w:name="P270"/>
      <w:bookmarkEnd w:id="7"/>
      <w:r>
        <w:t>- приостановление выплаты соответствующей пенсии;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8" w:name="P271"/>
      <w:bookmarkEnd w:id="8"/>
      <w:r>
        <w:t xml:space="preserve">- выполнение работы и (или) иной деятельности, в период которой пенсионер подлежит обязательному пенсионному страхованию в соответствии с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15 декабря 2001 года N 167-ФЗ;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9" w:name="P272"/>
      <w:bookmarkEnd w:id="9"/>
      <w:r>
        <w:t>- достижение общей суммы материального обеспечения пенсионера, которому установлена социальная доплата, величины прожиточного минимума пенсионера в автономном округе.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2.14.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972EE9" w:rsidRDefault="00972EE9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2.15. Государственная услуга предоставляется без предоставления необходимых и обязательных услуг.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972EE9" w:rsidRDefault="00972EE9">
      <w:pPr>
        <w:pStyle w:val="ConsPlusNormal"/>
        <w:jc w:val="center"/>
      </w:pPr>
      <w:r>
        <w:t>или иной платы, взимаемой за предоставление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2.16. Государственная услуга предоставляется бесплатно.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972EE9" w:rsidRDefault="00972EE9">
      <w:pPr>
        <w:pStyle w:val="ConsPlusNormal"/>
        <w:jc w:val="center"/>
      </w:pPr>
      <w:r>
        <w:t>о предоставлении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40 минут.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972EE9" w:rsidRDefault="00972EE9">
      <w:pPr>
        <w:pStyle w:val="ConsPlusNormal"/>
        <w:jc w:val="center"/>
      </w:pPr>
      <w:r>
        <w:t>о предоставлении государственной услуги, в том числе</w:t>
      </w:r>
    </w:p>
    <w:p w:rsidR="00972EE9" w:rsidRDefault="00972EE9">
      <w:pPr>
        <w:pStyle w:val="ConsPlusNormal"/>
        <w:jc w:val="center"/>
      </w:pPr>
      <w:r>
        <w:t>в электронной форме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 либо многофункциональный центр, осуществляется в день его поступления.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 в электронной форме (сканированном виде) через Единый портал и/или с момента реализации технической возможности Региональный портал, в выходной (нерабочий или праздничный) день, осуществляется в первый следующий за ним рабочий день.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464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2.20. 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2.23.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2.24.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органов, предоставляющих государственную услугу, а также для комфортного обслуживания посетителей.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2.25. Рабочие места специалистов органов, предоставляющих государственную услугу,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120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Помещение должно быть оборудовано: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системами кондиционирования (охлаждения и нагревания) воздуха;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средствами оповещения о возникновении чрезвычайной ситуации;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системой охраны.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2.28. Здание органа, предоставляющего государственную услугу, должно быть оборудовано информационной табличкой (вывеской), предназначенной для доведения до сведения заинтересованных лиц информации о его наименовании.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2.30. На территории, прилегающей к месторасположению департамента, органов социальной защиты населения и многофункционального центра, оборудуются места для парковки автотранспортных средств.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Новые здания (строения) департамента, органов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обращающихся заявителей. При расчете количества парковочных мест за основу принимается количество посещений заявителей за определенный период.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Доступ заявителей к парковочным местам является бесплатным.</w:t>
      </w:r>
    </w:p>
    <w:p w:rsidR="00972EE9" w:rsidRDefault="00972EE9">
      <w:pPr>
        <w:pStyle w:val="ConsPlusNormal"/>
        <w:jc w:val="both"/>
      </w:pPr>
      <w:r>
        <w:t xml:space="preserve">(п. 2.30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2.31. Требования к обеспечению условий доступности для инвалидов помещений, зданий и иных сооружений департамента, органов социальной защиты населения, многофункционального центра и предоставляемой в них государственной услуге.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Департамент, органы социальной защиты населения, многофункциональный центр обеспечивают инвалидам, включая инвалидов, использующих кресла-коляски и собак-проводников: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объектам (зданиям, помещениям), в которых предоставляется государственная услуга;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125" w:history="1">
        <w:r>
          <w:rPr>
            <w:color w:val="0000FF"/>
          </w:rPr>
          <w:t>форме</w:t>
        </w:r>
      </w:hyperlink>
      <w:r>
        <w:t xml:space="preserve"> и в </w:t>
      </w:r>
      <w:hyperlink r:id="rId126" w:history="1">
        <w:r>
          <w:rPr>
            <w:color w:val="0000FF"/>
          </w:rPr>
          <w:t>порядке</w:t>
        </w:r>
      </w:hyperlink>
      <w:r>
        <w:t>, установленным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невозможности полностью приспособить к потребностям инвалидов объекты, в которых предоставляется государственная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972EE9" w:rsidRDefault="00972EE9">
      <w:pPr>
        <w:pStyle w:val="ConsPlusNormal"/>
        <w:jc w:val="both"/>
      </w:pPr>
      <w:r>
        <w:t xml:space="preserve">(п. 2.31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2.32 - 2.33. Утратили силу.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300-П.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- транспортная доступность к местам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972EE9" w:rsidRDefault="00972EE9">
      <w:pPr>
        <w:sectPr w:rsidR="00972EE9">
          <w:pgSz w:w="11905" w:h="16838"/>
          <w:pgMar w:top="1134" w:right="850" w:bottom="1134" w:left="1701" w:header="0" w:footer="0" w:gutter="0"/>
          <w:cols w:space="720"/>
        </w:sectPr>
      </w:pPr>
    </w:p>
    <w:p w:rsidR="00972EE9" w:rsidRDefault="00972E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5830"/>
        <w:gridCol w:w="1247"/>
        <w:gridCol w:w="1814"/>
      </w:tblGrid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4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91" w:type="dxa"/>
            <w:gridSpan w:val="3"/>
          </w:tcPr>
          <w:p w:rsidR="00972EE9" w:rsidRDefault="00972EE9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(http://правительство.янао.рф), на Едином портале и/или Региональном портале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830" w:type="dxa"/>
          </w:tcPr>
          <w:p w:rsidR="00972EE9" w:rsidRDefault="00972EE9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</w:tbl>
    <w:p w:rsidR="00972EE9" w:rsidRDefault="00972EE9">
      <w:pPr>
        <w:sectPr w:rsidR="00972E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>2.35. Показателями качества предоставления государственной услуги являются: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соблюдение срока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972EE9" w:rsidRDefault="00972E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5499"/>
        <w:gridCol w:w="1247"/>
        <w:gridCol w:w="1644"/>
      </w:tblGrid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4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0" w:type="dxa"/>
            <w:gridSpan w:val="3"/>
          </w:tcPr>
          <w:p w:rsidR="00972EE9" w:rsidRDefault="00972EE9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0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0" w:type="dxa"/>
            <w:gridSpan w:val="3"/>
          </w:tcPr>
          <w:p w:rsidR="00972EE9" w:rsidRDefault="00972EE9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0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0" w:type="dxa"/>
            <w:gridSpan w:val="3"/>
          </w:tcPr>
          <w:p w:rsidR="00972EE9" w:rsidRDefault="00972EE9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0" w:type="dxa"/>
            <w:gridSpan w:val="3"/>
          </w:tcPr>
          <w:p w:rsidR="00972EE9" w:rsidRDefault="00972EE9">
            <w:pPr>
              <w:pStyle w:val="ConsPlusNormal"/>
            </w:pPr>
            <w:r>
              <w:t>Иные показатели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1/40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636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499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Возможность получения государственной услуги в многофункциональном центре</w:t>
            </w:r>
          </w:p>
        </w:tc>
        <w:tc>
          <w:tcPr>
            <w:tcW w:w="1247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06.06.2017 N 535-П)</w:t>
            </w:r>
          </w:p>
        </w:tc>
      </w:tr>
      <w:tr w:rsidR="00972EE9">
        <w:tc>
          <w:tcPr>
            <w:tcW w:w="636" w:type="dxa"/>
          </w:tcPr>
          <w:p w:rsidR="00972EE9" w:rsidRDefault="00972EE9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499" w:type="dxa"/>
          </w:tcPr>
          <w:p w:rsidR="00972EE9" w:rsidRDefault="00972EE9">
            <w:pPr>
              <w:pStyle w:val="ConsPlusNormal"/>
            </w:pPr>
            <w:r>
              <w:t xml:space="preserve">Возможность получения информации о ходе предоставления государственной услуги, в том числе с использованием информационно-коммуникационных </w:t>
            </w:r>
            <w:r>
              <w:lastRenderedPageBreak/>
              <w:t>технологий</w:t>
            </w:r>
          </w:p>
        </w:tc>
        <w:tc>
          <w:tcPr>
            <w:tcW w:w="1247" w:type="dxa"/>
          </w:tcPr>
          <w:p w:rsidR="00972EE9" w:rsidRDefault="00972EE9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644" w:type="dxa"/>
          </w:tcPr>
          <w:p w:rsidR="00972EE9" w:rsidRDefault="00972EE9">
            <w:pPr>
              <w:pStyle w:val="ConsPlusNormal"/>
              <w:jc w:val="center"/>
            </w:pPr>
            <w:r>
              <w:t>да</w:t>
            </w:r>
          </w:p>
        </w:tc>
      </w:tr>
    </w:tbl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2.36.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предоставляется возможность направить заявление о предоставлении государственной услуги через Единый портал и/или с момента реализации технической возможности Региональный портал путем заполнения специальной интерактивной формы.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24.03.2017 </w:t>
      </w:r>
      <w:hyperlink r:id="rId130" w:history="1">
        <w:r>
          <w:rPr>
            <w:color w:val="0000FF"/>
          </w:rPr>
          <w:t>N 214-П</w:t>
        </w:r>
      </w:hyperlink>
      <w:r>
        <w:t xml:space="preserve">, от 06.06.2017 </w:t>
      </w:r>
      <w:hyperlink r:id="rId131" w:history="1">
        <w:r>
          <w:rPr>
            <w:color w:val="0000FF"/>
          </w:rPr>
          <w:t>N 535-П</w:t>
        </w:r>
      </w:hyperlink>
      <w:r>
        <w:t xml:space="preserve">, от 07.07.2017 </w:t>
      </w:r>
      <w:hyperlink r:id="rId132" w:history="1">
        <w:r>
          <w:rPr>
            <w:color w:val="0000FF"/>
          </w:rPr>
          <w:t>N 677-П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с момента реализации технической возможности Региональный портал.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06.06.2017 N 535-П)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972EE9" w:rsidRDefault="00972EE9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972EE9" w:rsidRDefault="00972EE9">
      <w:pPr>
        <w:pStyle w:val="ConsPlusNormal"/>
        <w:jc w:val="center"/>
      </w:pPr>
      <w:r>
        <w:t>их выполнения, в том числе особенности выполнения</w:t>
      </w:r>
    </w:p>
    <w:p w:rsidR="00972EE9" w:rsidRDefault="00972EE9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972EE9" w:rsidRDefault="00972EE9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972EE9" w:rsidRDefault="00972EE9">
      <w:pPr>
        <w:pStyle w:val="ConsPlusNormal"/>
        <w:jc w:val="center"/>
      </w:pPr>
      <w:r>
        <w:t>в многофункциональных центрах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3.1.1. прием и регистрация документов, необходимых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3.1.2.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3.1.5. предоставление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3.1.6. приостановление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3.1.7. возобновление, восстановление, продление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3.1.8. прекращение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3.1.9. порядок осуществления административных процедур (действий) в электронной </w:t>
      </w:r>
      <w:r>
        <w:lastRenderedPageBreak/>
        <w:t>форме, в том числе с использованием Единого портала и/или при наличии технической возможности Регионального портала.</w:t>
      </w:r>
    </w:p>
    <w:p w:rsidR="00972EE9" w:rsidRDefault="00972EE9">
      <w:pPr>
        <w:pStyle w:val="ConsPlusNormal"/>
        <w:spacing w:before="220"/>
        <w:ind w:firstLine="540"/>
        <w:jc w:val="both"/>
      </w:pPr>
      <w:hyperlink w:anchor="P1014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972EE9" w:rsidRDefault="00972EE9">
      <w:pPr>
        <w:pStyle w:val="ConsPlusNormal"/>
        <w:jc w:val="both"/>
      </w:pPr>
      <w:r>
        <w:t xml:space="preserve">(п. 3.1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972EE9" w:rsidRDefault="00972EE9">
      <w:pPr>
        <w:pStyle w:val="ConsPlusNormal"/>
        <w:jc w:val="center"/>
      </w:pPr>
      <w:r>
        <w:t>для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bookmarkStart w:id="10" w:name="P464"/>
      <w:bookmarkEnd w:id="10"/>
      <w:r>
        <w:t xml:space="preserve">3.2.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законного представителя с документами, указанными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Документы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 (подлинники документов не направляются).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Заявление о предоставлении государственной услуги и документы могут быть направлены в электронной форме (в сканированном виде).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677-П)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Должностное лицо органа социальной защиты населения либо многофункционального центра, ответственное за прием и регистрацию документов: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производит регистрацию документов;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выдает расписку-уведомление о приеме (регистрации) документов. При направлении документов по почте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 в электронной форме (в сканированном виде)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972EE9" w:rsidRDefault="00972EE9">
      <w:pPr>
        <w:pStyle w:val="ConsPlusNormal"/>
        <w:jc w:val="both"/>
      </w:pPr>
      <w:r>
        <w:t xml:space="preserve">(в ред. постановлений Правительства ЯНАО от 10.12.2014 </w:t>
      </w:r>
      <w:hyperlink r:id="rId137" w:history="1">
        <w:r>
          <w:rPr>
            <w:color w:val="0000FF"/>
          </w:rPr>
          <w:t>N 994-П</w:t>
        </w:r>
      </w:hyperlink>
      <w:r>
        <w:t xml:space="preserve">, от 06.06.2017 </w:t>
      </w:r>
      <w:hyperlink r:id="rId138" w:history="1">
        <w:r>
          <w:rPr>
            <w:color w:val="0000FF"/>
          </w:rPr>
          <w:t>N 535-П</w:t>
        </w:r>
      </w:hyperlink>
      <w:r>
        <w:t xml:space="preserve">, от 07.07.2017 </w:t>
      </w:r>
      <w:hyperlink r:id="rId139" w:history="1">
        <w:r>
          <w:rPr>
            <w:color w:val="0000FF"/>
          </w:rPr>
          <w:t>N 677-П</w:t>
        </w:r>
      </w:hyperlink>
      <w:r>
        <w:t>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документов, необходимых для предоставления государственной услуги.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Истребование документов (сведений) в рамках</w:t>
      </w:r>
    </w:p>
    <w:p w:rsidR="00972EE9" w:rsidRDefault="00972EE9">
      <w:pPr>
        <w:pStyle w:val="ConsPlusNormal"/>
        <w:jc w:val="center"/>
      </w:pPr>
      <w:r>
        <w:t>межведомственного взаимодействия, которые находятся</w:t>
      </w:r>
    </w:p>
    <w:p w:rsidR="00972EE9" w:rsidRDefault="00972EE9">
      <w:pPr>
        <w:pStyle w:val="ConsPlusNormal"/>
        <w:jc w:val="center"/>
      </w:pPr>
      <w:r>
        <w:t>в распоряжении государственных органов, органов</w:t>
      </w:r>
    </w:p>
    <w:p w:rsidR="00972EE9" w:rsidRDefault="00972EE9">
      <w:pPr>
        <w:pStyle w:val="ConsPlusNormal"/>
        <w:jc w:val="center"/>
      </w:pPr>
      <w:r>
        <w:t>местного самоуправления и иных организаций</w:t>
      </w:r>
    </w:p>
    <w:p w:rsidR="00972EE9" w:rsidRDefault="00972EE9">
      <w:pPr>
        <w:pStyle w:val="ConsPlusNormal"/>
        <w:jc w:val="both"/>
      </w:pPr>
    </w:p>
    <w:p w:rsidR="00972EE9" w:rsidRDefault="00972EE9">
      <w:pPr>
        <w:pStyle w:val="ConsPlusNormal"/>
        <w:ind w:firstLine="540"/>
        <w:jc w:val="both"/>
      </w:pPr>
      <w:r>
        <w:lastRenderedPageBreak/>
        <w:t xml:space="preserve">3.3.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242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прием и регистрацию документов, в течение 1 рабочего дня со дня поступления документов, указанных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направляет запрос в государственные органы, органы местного самоуправления и иные организации, в распоряжении которых находятся требуемые сведения.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140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автономного округа от 15 марта 2012 года N 183-П.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истребованных в рамках межведомственного взаимодействия, и передача полного пакета документов, предусмотренных </w:t>
      </w:r>
      <w:hyperlink w:anchor="P209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242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должностному лицу органа социальной защиты населения, ответственному за предоставление государственной услуги.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Рассмотрение документов для установления права</w:t>
      </w:r>
    </w:p>
    <w:p w:rsidR="00972EE9" w:rsidRDefault="00972EE9">
      <w:pPr>
        <w:pStyle w:val="ConsPlusNormal"/>
        <w:jc w:val="center"/>
      </w:pPr>
      <w:r>
        <w:t>на получение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принятых документов.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Должностное лицо органа социальной защиты населения, ответственное за предоставление государственной услуги, не позднее 5 рабочих дней после поступления от территориального органа Пенсионного фонда Российской Федерации по автономному округу информации о размере денежных выплат, учитываемых в общей сумме материального обеспечения пенсионера, определяет наличие оснований для принятия решения о предоставлении либо об отказе в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3.6. Обращение заявителя с документами, предусмотренными </w:t>
      </w:r>
      <w:hyperlink w:anchor="P20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972EE9" w:rsidRDefault="00972EE9">
      <w:pPr>
        <w:pStyle w:val="ConsPlusNormal"/>
        <w:jc w:val="center"/>
      </w:pPr>
      <w:r>
        <w:t>в предоставлении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предоставление лицом, ответственным за предоставление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 (уполномоченному лицу).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Решение о предоставлении либо об отказе в предоставлении государственной услуги подписывается руководителем органа социальной защиты населения (уполномоченным лицом) не позднее 5 рабочих дней после поступления от территориального органа Пенсионного фонда </w:t>
      </w:r>
      <w:r>
        <w:lastRenderedPageBreak/>
        <w:t>Российской Федерации по автономному округу информации о размере денежных выплат, учитываемых в общей сумме материального обеспечения пенсионера.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Предоставление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3.8. Основанием для начала административной процедуры является принятие решения о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3.9. Специалист органа социальной защиты населения, ответственный за предоставление государственной услуги, обеспечивает ее предоставление заявителям за текущий месяц в сроки, определенные соглашениями, заключенными органами социальной защиты населения с организациями федеральной почтовой связи или кредитными учреждениями, расположенными на территории муниципальных образований в автономном округе (с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3.10. Специалист органа социальной защиты населения, ответственный за предоставление государственной услуги, с использованием программного комплекса производит изменение размера доплаты к пенсии.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Изменение доплаты к пенсии производится с 1-го числа месяца, следующего за месяцем, в котором установлено (определено) изменение (индексация) размеров денежных выплат, указанных в </w:t>
      </w:r>
      <w:hyperlink r:id="rId141" w:history="1">
        <w:r>
          <w:rPr>
            <w:color w:val="0000FF"/>
          </w:rPr>
          <w:t>пункте 4</w:t>
        </w:r>
      </w:hyperlink>
      <w:r>
        <w:t xml:space="preserve"> Порядка N 609-А, и величины прожиточного минимума пенсионера на соответствующий финансовый год.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Приостановление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 xml:space="preserve">3.11.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269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регламента, в течение 1 дня готовит решение о приостановлении предоставления государственной услуги,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возобновления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производится со дня наступления оснований, влекущих приостановление предоставления государственной услуги.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Возобновление, восстановление, продление предоставления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 xml:space="preserve">3.12. Основанием для начала административной процедуры является устранение обстоятельств, указанных в </w:t>
      </w:r>
      <w:hyperlink w:anchor="P269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 xml:space="preserve">3.13. В случае устранения обстоятельства, указанного в </w:t>
      </w:r>
      <w:hyperlink w:anchor="P270" w:history="1">
        <w:r>
          <w:rPr>
            <w:color w:val="0000FF"/>
          </w:rPr>
          <w:t>абзаце втором пункта 2.13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возобновляет, восстанавливает, продляет предоставление государственной услуги в порядке, определенном для страховой пенсии в соответствии с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N 400-ФЗ, с учетом </w:t>
      </w:r>
      <w:hyperlink r:id="rId143" w:history="1">
        <w:r>
          <w:rPr>
            <w:color w:val="0000FF"/>
          </w:rPr>
          <w:t>Правил</w:t>
        </w:r>
      </w:hyperlink>
      <w:r>
        <w:t xml:space="preserve">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утвержденных приказом Министерства труда и социальной защиты Российской Федерации от 17 ноября 2014 года N 885н.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В случае устранения обстоятельств, указанных в </w:t>
      </w:r>
      <w:hyperlink w:anchor="P27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72" w:history="1">
        <w:r>
          <w:rPr>
            <w:color w:val="0000FF"/>
          </w:rPr>
          <w:t>четвертом пункта 2.13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возобновляет, восстанавливает, продляет предоставление государственной услуги с 1-го числа месяца, следующего за месяцем, в котором органом социальной защиты населения получены соответствующее заявление о возобновлении, восстановлении и продлении предоставления государственной услуги и необходимые документы.</w:t>
      </w:r>
    </w:p>
    <w:p w:rsidR="00972EE9" w:rsidRDefault="00972EE9">
      <w:pPr>
        <w:pStyle w:val="ConsPlusNormal"/>
        <w:jc w:val="both"/>
      </w:pPr>
      <w:r>
        <w:t xml:space="preserve">(п. 3.13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Прекращение предоставления государственной услуги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bookmarkStart w:id="11" w:name="P524"/>
      <w:bookmarkEnd w:id="11"/>
      <w:r>
        <w:t>3.14. Основанием для начала административной процедуры является: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выезд на постоянное место жительства за пределы автономного округа;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прекращение выплаты соответствующей пенсии.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3.15.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524" w:history="1">
        <w:r>
          <w:rPr>
            <w:color w:val="0000FF"/>
          </w:rPr>
          <w:t>пункте 3.14</w:t>
        </w:r>
      </w:hyperlink>
      <w:r>
        <w:t xml:space="preserve"> настоящего раздела, в течение 1 дня готовит решение о прекращении предоставления государственной услуги,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(законному представителю) с указанием причины прекращения выплаты.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Прекращение предоставления государственной услуги производится со дня наступления обстоятельств, указанных в </w:t>
      </w:r>
      <w:hyperlink w:anchor="P524" w:history="1">
        <w:r>
          <w:rPr>
            <w:color w:val="0000FF"/>
          </w:rPr>
          <w:t>пункте 3.14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Порядок осуществления административных процедур (действий)</w:t>
      </w:r>
    </w:p>
    <w:p w:rsidR="00972EE9" w:rsidRDefault="00972EE9">
      <w:pPr>
        <w:pStyle w:val="ConsPlusNormal"/>
        <w:jc w:val="center"/>
      </w:pPr>
      <w:r>
        <w:t>в электронной форме, в том числе с использованием</w:t>
      </w:r>
    </w:p>
    <w:p w:rsidR="00972EE9" w:rsidRDefault="00972EE9">
      <w:pPr>
        <w:pStyle w:val="ConsPlusNormal"/>
        <w:jc w:val="center"/>
      </w:pPr>
      <w:r>
        <w:t>Единого портала и/или при наличии технической возможности</w:t>
      </w:r>
    </w:p>
    <w:p w:rsidR="00972EE9" w:rsidRDefault="00972EE9">
      <w:pPr>
        <w:pStyle w:val="ConsPlusNormal"/>
        <w:jc w:val="center"/>
      </w:pPr>
      <w:r>
        <w:t>Регионального портала</w:t>
      </w:r>
    </w:p>
    <w:p w:rsidR="00972EE9" w:rsidRDefault="00972EE9">
      <w:pPr>
        <w:pStyle w:val="ConsPlusNormal"/>
        <w:jc w:val="center"/>
      </w:pPr>
      <w:r>
        <w:t xml:space="preserve">(введен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Правительства ЯНАО</w:t>
      </w:r>
    </w:p>
    <w:p w:rsidR="00972EE9" w:rsidRDefault="00972EE9">
      <w:pPr>
        <w:pStyle w:val="ConsPlusNormal"/>
        <w:jc w:val="center"/>
      </w:pPr>
      <w:r>
        <w:t>от 07.07.2017 N 677-П)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3.16. Запись на прием для подачи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3.16.1.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населения, многофункциональном центре </w:t>
      </w:r>
      <w:r>
        <w:lastRenderedPageBreak/>
        <w:t>графика приема заявителей.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личный кабинет заявителя сообщается время представления документов и номер кабинета, в который следует обратиться.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3.17. Формирование запроса о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3.17.1. Формирование запроса заявителем осуществляется посредством заполнения электронной формы запроса на Едином портале и/или при наличии технической возможности Региональном портале без необходимости дополнительной подачи запроса в какой-либо иной форме.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На Едином портале и/или при наличии технической возможности Региональном портале размещаются образцы заполнения электронной формы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запроса;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Сформированный и подписанный запрос и иные документы, указанные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орган социальной защиты населения посредством Единого портала и/или при наличии технической возможности Регионального портала.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3.18. Прием и регистрация запроса и иных документов, необходимых для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3.18.1. Орган социальной защиты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</w:t>
      </w:r>
      <w:r>
        <w:lastRenderedPageBreak/>
        <w:t>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органом социальной защиты населения электронных документов, необходимых для предоставления государственной услуги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 и/или при наличии технической возможности Регионального портала заявителю будет представлена информация о ходе выполнения указанного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прием и регистрацию указанного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При направлении документов, указанных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 с использованием Единого портала и/или при наличии технической возможности Регионального портала в 3-дневный срок с момента их поступления должностное лицо структурного подразделения, ответственного за прием и регистрацию документов, направляет заявителю электронное сообщение, подтверждающее прием документов, а также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должностное лицо структурного подразделения, ответственного за прием и регистрацию документов, информирует заявителя о представлении (направлении по почте) недостающих документов, а также о документах, которые могут быть истребованы органом социальной защиты населения в рамках межведомственного взаимодействия, находящихся в распоряжении государственных органов, органов местного самоуправления и иных организаций.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 и/или при наличии технической возможности Региональном портале обновляется до статуса "принято".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3.19. Получение результата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3.19.1. Результат предоставления государственной услуги с использованием Единого портала, Регионального портала не предоставляется.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3.20. Получение сведений о ходе выполнения запроса.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3.20.1. Заявитель имеет возможность получения информации о ходе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</w:t>
      </w:r>
      <w:r>
        <w:lastRenderedPageBreak/>
        <w:t>органом социальной защиты населения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и/или при наличии технической возможности Регионального портала.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 записи на прием в орган социальной защиты населения;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об окончании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3.21. Осуществление оценки качества предоставления государственной услуги.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3.21.1. Заявителям обеспечивается возможность оценить доступность и качество государственной услуги посредством Единого портала и/или при наличии технической возможности Регионального портала.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1"/>
      </w:pPr>
      <w:r>
        <w:t>IV. Формы контроля за исполнением</w:t>
      </w:r>
    </w:p>
    <w:p w:rsidR="00972EE9" w:rsidRDefault="00972EE9">
      <w:pPr>
        <w:pStyle w:val="ConsPlusNormal"/>
        <w:jc w:val="center"/>
      </w:pPr>
      <w:r>
        <w:t>Административного регламента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972EE9" w:rsidRDefault="00972EE9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972EE9" w:rsidRDefault="00972EE9">
      <w:pPr>
        <w:pStyle w:val="ConsPlusNormal"/>
        <w:jc w:val="both"/>
      </w:pPr>
    </w:p>
    <w:p w:rsidR="00972EE9" w:rsidRDefault="00972EE9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972EE9" w:rsidRDefault="00972EE9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Проверки могут быть плановыми на основании планов работы департамента либо внеплановыми, проводимыми в том числе по жалобе заявителей на нарушение своевременности, полноты и качества предоставления государственной услуги.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06.10.2016 N 941-П)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Ответственность государственных гражданских (муниципальных)</w:t>
      </w:r>
    </w:p>
    <w:p w:rsidR="00972EE9" w:rsidRDefault="00972EE9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972EE9" w:rsidRDefault="00972EE9">
      <w:pPr>
        <w:pStyle w:val="ConsPlusNormal"/>
        <w:jc w:val="center"/>
      </w:pPr>
      <w:r>
        <w:t>(бездействие), принимаемые (осуществляемые) в ходе</w:t>
      </w:r>
    </w:p>
    <w:p w:rsidR="00972EE9" w:rsidRDefault="00972EE9">
      <w:pPr>
        <w:pStyle w:val="ConsPlusNormal"/>
        <w:jc w:val="center"/>
      </w:pPr>
      <w:r>
        <w:t>предоставления государственной услуги</w:t>
      </w:r>
    </w:p>
    <w:p w:rsidR="00972EE9" w:rsidRDefault="00972EE9">
      <w:pPr>
        <w:pStyle w:val="ConsPlusNormal"/>
        <w:jc w:val="both"/>
      </w:pPr>
    </w:p>
    <w:p w:rsidR="00972EE9" w:rsidRDefault="00972EE9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2"/>
      </w:pPr>
      <w:r>
        <w:t>Порядок и формы контроля за предоставлением государственной</w:t>
      </w:r>
    </w:p>
    <w:p w:rsidR="00972EE9" w:rsidRDefault="00972EE9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972EE9" w:rsidRDefault="00972EE9">
      <w:pPr>
        <w:pStyle w:val="ConsPlusNormal"/>
        <w:jc w:val="center"/>
      </w:pPr>
      <w:r>
        <w:t>и действий (бездействия) органа, предоставляющего</w:t>
      </w:r>
    </w:p>
    <w:p w:rsidR="00972EE9" w:rsidRDefault="00972EE9">
      <w:pPr>
        <w:pStyle w:val="ConsPlusNormal"/>
        <w:jc w:val="center"/>
      </w:pPr>
      <w:r>
        <w:t>государственную услугу, а также должностных лиц,</w:t>
      </w:r>
    </w:p>
    <w:p w:rsidR="00972EE9" w:rsidRDefault="00972EE9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972EE9" w:rsidRDefault="00972EE9">
      <w:pPr>
        <w:pStyle w:val="ConsPlusNormal"/>
        <w:jc w:val="both"/>
      </w:pPr>
    </w:p>
    <w:p w:rsidR="00972EE9" w:rsidRDefault="00972EE9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629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раздела);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12" w:name="P621"/>
      <w:bookmarkEnd w:id="12"/>
      <w:r>
        <w:lastRenderedPageBreak/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 либо в департаменте.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27" w:history="1">
        <w:r>
          <w:rPr>
            <w:color w:val="0000FF"/>
          </w:rPr>
          <w:t>пункте 1.12</w:t>
        </w:r>
      </w:hyperlink>
      <w:r>
        <w:t xml:space="preserve"> настоящего Административного регламента.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Единого портала и/или Регионального портала;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13" w:name="P629"/>
      <w:bookmarkEnd w:id="13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Интернет.</w:t>
      </w:r>
    </w:p>
    <w:p w:rsidR="00972EE9" w:rsidRDefault="00972EE9">
      <w:pPr>
        <w:pStyle w:val="ConsPlusNormal"/>
        <w:jc w:val="both"/>
      </w:pPr>
      <w:r>
        <w:t xml:space="preserve">(пп. "в"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621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14" w:name="P632"/>
      <w:bookmarkEnd w:id="14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округа, в ведении которого находится департамент, согласно распределению обязанностей между членами Правительства автономного округа.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jc w:val="both"/>
      </w:pPr>
      <w:r>
        <w:t xml:space="preserve">(п. 5.8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5.8-1. В случае поступления в адрес Губернатора автономного округа, вице-губернатора </w:t>
      </w:r>
      <w:r>
        <w:lastRenderedPageBreak/>
        <w:t>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органом, предоставляющим государственную услугу,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орган, предоставляющий соответствующую государственную услугу, с уведомлением заявителя, направившего жалобу, о ее переадресации.</w:t>
      </w:r>
    </w:p>
    <w:p w:rsidR="00972EE9" w:rsidRDefault="00972EE9">
      <w:pPr>
        <w:pStyle w:val="ConsPlusNormal"/>
        <w:jc w:val="both"/>
      </w:pPr>
      <w:r>
        <w:t xml:space="preserve">(п. 5.8-1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27.02.2015 N 181-П)</w:t>
      </w:r>
    </w:p>
    <w:p w:rsidR="00972EE9" w:rsidRDefault="00972EE9">
      <w:pPr>
        <w:pStyle w:val="ConsPlusNormal"/>
        <w:spacing w:before="220"/>
        <w:ind w:firstLine="540"/>
        <w:jc w:val="both"/>
      </w:pPr>
      <w:bookmarkStart w:id="15" w:name="P638"/>
      <w:bookmarkEnd w:id="15"/>
      <w:r>
        <w:t xml:space="preserve">5.9.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632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5.11. Заявитель может обратиться с жалобой в том числе в следующих случаях: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ж) отказ органа социальной защиты населения,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lastRenderedPageBreak/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638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4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155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72EE9" w:rsidRDefault="00972EE9">
      <w:pPr>
        <w:pStyle w:val="ConsPlusNormal"/>
        <w:jc w:val="both"/>
      </w:pPr>
      <w:r>
        <w:t xml:space="preserve">(п. 5.13 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162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</w:t>
      </w:r>
      <w:r>
        <w:lastRenderedPageBreak/>
        <w:t>принимает решение об удовлетворении жалобы либо об отказе в ее удовлетворении. Указанное решение принимается в форме акта департамента, органа социальной защиты населения.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При удовлетворении жалобы департамент, орган социальной защиты населения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629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972EE9" w:rsidRDefault="00972EE9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5.18. В ответе по результатам рассмотрения жалобы указываются: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5.20. Департамент, орган социальной защиты населения отказывают в удовлетворении жалобы в следующих случаях: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 xml:space="preserve"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</w:t>
      </w:r>
      <w:r>
        <w:lastRenderedPageBreak/>
        <w:t>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5.23. Заявитель имеет право: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972EE9" w:rsidRDefault="00972EE9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972EE9" w:rsidRDefault="00972EE9">
      <w:pPr>
        <w:pStyle w:val="ConsPlusNormal"/>
        <w:jc w:val="both"/>
      </w:pPr>
      <w:r>
        <w:t xml:space="preserve">(п. 5.23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09.07.2015 N 608-П)</w:t>
      </w: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  <w:jc w:val="right"/>
        <w:outlineLvl w:val="1"/>
      </w:pPr>
      <w:r>
        <w:t>Приложение N 1</w:t>
      </w:r>
    </w:p>
    <w:p w:rsidR="00972EE9" w:rsidRDefault="00972EE9">
      <w:pPr>
        <w:pStyle w:val="ConsPlusNormal"/>
        <w:jc w:val="right"/>
      </w:pPr>
      <w:r>
        <w:t>к Административному регламенту</w:t>
      </w:r>
    </w:p>
    <w:p w:rsidR="00972EE9" w:rsidRDefault="00972EE9">
      <w:pPr>
        <w:pStyle w:val="ConsPlusNormal"/>
        <w:jc w:val="right"/>
      </w:pPr>
      <w:r>
        <w:t>департамента социальной защиты населения</w:t>
      </w:r>
    </w:p>
    <w:p w:rsidR="00972EE9" w:rsidRDefault="00972EE9">
      <w:pPr>
        <w:pStyle w:val="ConsPlusNormal"/>
        <w:jc w:val="right"/>
      </w:pPr>
      <w:r>
        <w:t>Ямало-Ненецкого автономного округа</w:t>
      </w:r>
    </w:p>
    <w:p w:rsidR="00972EE9" w:rsidRDefault="00972EE9">
      <w:pPr>
        <w:pStyle w:val="ConsPlusNormal"/>
        <w:jc w:val="right"/>
      </w:pPr>
      <w:r>
        <w:t>по предоставлению государственной услуги</w:t>
      </w:r>
    </w:p>
    <w:p w:rsidR="00972EE9" w:rsidRDefault="00972EE9">
      <w:pPr>
        <w:pStyle w:val="ConsPlusNormal"/>
        <w:jc w:val="right"/>
      </w:pPr>
      <w:r>
        <w:t>"Предоставление региональной социальной</w:t>
      </w:r>
    </w:p>
    <w:p w:rsidR="00972EE9" w:rsidRDefault="00972EE9">
      <w:pPr>
        <w:pStyle w:val="ConsPlusNormal"/>
        <w:jc w:val="right"/>
      </w:pPr>
      <w:r>
        <w:t>доплаты к пенсии"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</w:pPr>
      <w:bookmarkStart w:id="16" w:name="P708"/>
      <w:bookmarkEnd w:id="16"/>
      <w:r>
        <w:t>СВЕДЕНИЯ</w:t>
      </w:r>
    </w:p>
    <w:p w:rsidR="00972EE9" w:rsidRDefault="00972EE9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972EE9" w:rsidRDefault="00972EE9">
      <w:pPr>
        <w:pStyle w:val="ConsPlusNormal"/>
        <w:jc w:val="center"/>
      </w:pPr>
      <w:r>
        <w:t>ГОСУДАРСТВЕННОЙ УСЛУГИ</w:t>
      </w:r>
    </w:p>
    <w:p w:rsidR="00972EE9" w:rsidRDefault="00972E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2E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29.06.2016 </w:t>
            </w:r>
            <w:hyperlink r:id="rId165" w:history="1">
              <w:r>
                <w:rPr>
                  <w:color w:val="0000FF"/>
                </w:rPr>
                <w:t>N 629-П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166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67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68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EE9" w:rsidRDefault="00972E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1814"/>
        <w:gridCol w:w="1417"/>
        <w:gridCol w:w="3175"/>
      </w:tblGrid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  <w:jc w:val="center"/>
            </w:pPr>
            <w:r>
              <w:t>Наименование органов социальной защиты населения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  <w:jc w:val="center"/>
            </w:pPr>
            <w:r>
              <w:t>Адрес электронной почты/ официального сайта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  <w:jc w:val="center"/>
            </w:pPr>
            <w:r>
              <w:t>5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Департамент социальной защиты населения Ямало-</w:t>
            </w:r>
            <w:r>
              <w:lastRenderedPageBreak/>
              <w:t>Ненецкого автономного округа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lastRenderedPageBreak/>
              <w:t xml:space="preserve">629008, ЯНАО, г. Салехард, ул. Подшибякина, д. </w:t>
            </w:r>
            <w:r>
              <w:lastRenderedPageBreak/>
              <w:t>15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lastRenderedPageBreak/>
              <w:t>(код 34922) раб. 4-64-00, факс 4-54-29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dszn@dszn.yanao.ru,</w:t>
            </w:r>
          </w:p>
          <w:p w:rsidR="00972EE9" w:rsidRDefault="00972EE9">
            <w:pPr>
              <w:pStyle w:val="ConsPlusNormal"/>
            </w:pPr>
            <w:r>
              <w:t>http://dszn.yanao.ru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34922) раб. 3-57-08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dtszns@slh.yanao.ru,</w:t>
            </w:r>
          </w:p>
          <w:p w:rsidR="00972EE9" w:rsidRDefault="00972EE9">
            <w:pPr>
              <w:pStyle w:val="ConsPlusNormal"/>
            </w:pPr>
            <w:r>
              <w:t>http://dtszns.ru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(код 34992)</w:t>
            </w:r>
          </w:p>
          <w:p w:rsidR="00972EE9" w:rsidRDefault="00972EE9">
            <w:pPr>
              <w:pStyle w:val="ConsPlusNormal"/>
            </w:pPr>
            <w:r>
              <w:t>раб. 2-39-67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mail@utszn.lbt.yanao.ru,</w:t>
            </w:r>
          </w:p>
          <w:p w:rsidR="00972EE9" w:rsidRDefault="00972EE9">
            <w:pPr>
              <w:pStyle w:val="ConsPlusNormal"/>
            </w:pPr>
            <w:r>
              <w:t>http://utsznlbt.yanao.ru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13.11.2017 N 1181-П)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629730, ЯНАО, г. Надым, ул. Зверева, д. 21 А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(код 3499)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59-72-12,</w:t>
            </w:r>
          </w:p>
          <w:p w:rsidR="00972EE9" w:rsidRDefault="00972EE9">
            <w:pPr>
              <w:pStyle w:val="ConsPlusNormal"/>
            </w:pPr>
            <w:r>
              <w:t>59-72-13,</w:t>
            </w:r>
          </w:p>
          <w:p w:rsidR="00972EE9" w:rsidRDefault="00972EE9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usp@nadym.yanao.ru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06.06.2017 N 535-П)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629307, ЯНАО, г. Новый Уренгой, ул. Индустриальная, д. 4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(код 34942)</w:t>
            </w:r>
          </w:p>
          <w:p w:rsidR="00972EE9" w:rsidRDefault="00972EE9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uszn@nur.yanao.ru,</w:t>
            </w:r>
          </w:p>
          <w:p w:rsidR="00972EE9" w:rsidRDefault="00972EE9">
            <w:pPr>
              <w:pStyle w:val="ConsPlusNormal"/>
            </w:pPr>
            <w:r>
              <w:t>http://nurutszn.ru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06.06.2017 N 535-П)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Управление социальной защиты населения Администрации города Ноябрьска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3496)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uszn@noyabrsk.yanao.ru,</w:t>
            </w:r>
          </w:p>
          <w:p w:rsidR="00972EE9" w:rsidRDefault="00972EE9">
            <w:pPr>
              <w:pStyle w:val="ConsPlusNormal"/>
            </w:pPr>
            <w:r>
              <w:t>http://uszn-noyabrsk.ru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34938)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27-5-51,</w:t>
            </w:r>
          </w:p>
          <w:p w:rsidR="00972EE9" w:rsidRDefault="00972EE9">
            <w:pPr>
              <w:pStyle w:val="ConsPlusNormal"/>
            </w:pPr>
            <w:r>
              <w:t>27-5-54,</w:t>
            </w:r>
          </w:p>
          <w:p w:rsidR="00972EE9" w:rsidRDefault="00972EE9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uszn@muravlenko.yanao.ru,</w:t>
            </w:r>
          </w:p>
          <w:p w:rsidR="00972EE9" w:rsidRDefault="00972EE9">
            <w:pPr>
              <w:pStyle w:val="ConsPlusNormal"/>
            </w:pPr>
            <w:r>
              <w:t>http://www.uszn.muravlenko.com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 xml:space="preserve">Муниципальное учреждение "Управление по </w:t>
            </w:r>
            <w:r>
              <w:lastRenderedPageBreak/>
              <w:t>труду и социальной защите населения Администрации города Губкинского"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lastRenderedPageBreak/>
              <w:t xml:space="preserve">629830, ЯНАО, г. Губкинский, микрорайон 4, д. </w:t>
            </w:r>
            <w:r>
              <w:lastRenderedPageBreak/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lastRenderedPageBreak/>
              <w:t>(код 34936)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3-05-26,</w:t>
            </w:r>
          </w:p>
          <w:p w:rsidR="00972EE9" w:rsidRDefault="00972EE9">
            <w:pPr>
              <w:pStyle w:val="ConsPlusNormal"/>
            </w:pPr>
            <w:r>
              <w:lastRenderedPageBreak/>
              <w:t>3-33-26,</w:t>
            </w:r>
          </w:p>
          <w:p w:rsidR="00972EE9" w:rsidRDefault="00972EE9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lastRenderedPageBreak/>
              <w:t>utszn@gubadm.ru,</w:t>
            </w:r>
          </w:p>
          <w:p w:rsidR="00972EE9" w:rsidRDefault="00972EE9">
            <w:pPr>
              <w:pStyle w:val="ConsPlusNormal"/>
            </w:pPr>
            <w:r>
              <w:t>http://sobes.gubadm.ru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20.07.2017 N 737-П)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629380, ЯНАО, Красноселькупский район, с. Красноселькуп, ул. Советская, д. 19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34932)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2-12-85,</w:t>
            </w:r>
          </w:p>
          <w:p w:rsidR="00972EE9" w:rsidRDefault="00972EE9">
            <w:pPr>
              <w:pStyle w:val="ConsPlusNormal"/>
            </w:pPr>
            <w:r>
              <w:t>2-12-80,</w:t>
            </w:r>
          </w:p>
          <w:p w:rsidR="00972EE9" w:rsidRDefault="00972EE9">
            <w:pPr>
              <w:pStyle w:val="ConsPlusNormal"/>
            </w:pPr>
            <w:r>
              <w:t>2-16-40,</w:t>
            </w:r>
          </w:p>
          <w:p w:rsidR="00972EE9" w:rsidRDefault="00972EE9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szn@krasnoselkupsky.yanao.ru,</w:t>
            </w:r>
          </w:p>
          <w:p w:rsidR="00972EE9" w:rsidRDefault="00972EE9">
            <w:pPr>
              <w:pStyle w:val="ConsPlusNormal"/>
            </w:pPr>
            <w:r>
              <w:t>http://szn-ksk.yanao.ru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629850, ЯНАО, Пуровский район, г. Тарко-Сале, ул. Первомайская, д. 21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34997)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2-12-11,</w:t>
            </w:r>
          </w:p>
          <w:p w:rsidR="00972EE9" w:rsidRDefault="00972EE9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usp@pur.yanao.ru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629620, ЯНАО, Приуральский район, пос. Аксарка, ул. Первомайская, д. 15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utszn@priuralye.yanao.ru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06.06.2017 N 535-П)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34940)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2-14-89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sz@tazovsky.yanao.ru,</w:t>
            </w:r>
          </w:p>
          <w:p w:rsidR="00972EE9" w:rsidRDefault="00972EE9">
            <w:pPr>
              <w:pStyle w:val="ConsPlusNormal"/>
            </w:pPr>
            <w:r>
              <w:t>http://depsoc.ru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629640, ЯНАО, Шурышкарский район, с. Мужи, ул. Уральская, д. 14А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34994)</w:t>
            </w:r>
          </w:p>
          <w:p w:rsidR="00972EE9" w:rsidRDefault="00972EE9">
            <w:pPr>
              <w:pStyle w:val="ConsPlusNormal"/>
            </w:pPr>
            <w:r>
              <w:t>раб. факс</w:t>
            </w:r>
          </w:p>
          <w:p w:rsidR="00972EE9" w:rsidRDefault="00972EE9">
            <w:pPr>
              <w:pStyle w:val="ConsPlusNormal"/>
            </w:pPr>
            <w:r>
              <w:t>22-0-81,</w:t>
            </w:r>
          </w:p>
          <w:p w:rsidR="00972EE9" w:rsidRDefault="00972EE9">
            <w:pPr>
              <w:pStyle w:val="ConsPlusNormal"/>
            </w:pPr>
            <w:r>
              <w:t>21-5-41,</w:t>
            </w:r>
          </w:p>
          <w:p w:rsidR="00972EE9" w:rsidRDefault="00972EE9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uszn@shur.yanao.ru,</w:t>
            </w:r>
          </w:p>
          <w:p w:rsidR="00972EE9" w:rsidRDefault="00972EE9">
            <w:pPr>
              <w:pStyle w:val="ConsPlusNormal"/>
            </w:pPr>
            <w:r>
              <w:t>http://www.usznmuji.ru</w:t>
            </w:r>
          </w:p>
        </w:tc>
      </w:tr>
      <w:tr w:rsidR="00972EE9">
        <w:tc>
          <w:tcPr>
            <w:tcW w:w="510" w:type="dxa"/>
          </w:tcPr>
          <w:p w:rsidR="00972EE9" w:rsidRDefault="00972E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972EE9" w:rsidRDefault="00972EE9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814" w:type="dxa"/>
          </w:tcPr>
          <w:p w:rsidR="00972EE9" w:rsidRDefault="00972EE9">
            <w:pPr>
              <w:pStyle w:val="ConsPlusNormal"/>
            </w:pPr>
            <w:r>
              <w:t>629700, ЯНАО, Ямальский район, с. Яр-Сале, ул. Советская, д. 8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  <w:r>
              <w:t>(код 34996)</w:t>
            </w:r>
          </w:p>
          <w:p w:rsidR="00972EE9" w:rsidRDefault="00972EE9">
            <w:pPr>
              <w:pStyle w:val="ConsPlusNormal"/>
            </w:pPr>
            <w:r>
              <w:t>раб. 3-05-76</w:t>
            </w:r>
          </w:p>
        </w:tc>
        <w:tc>
          <w:tcPr>
            <w:tcW w:w="3175" w:type="dxa"/>
          </w:tcPr>
          <w:p w:rsidR="00972EE9" w:rsidRDefault="00972EE9">
            <w:pPr>
              <w:pStyle w:val="ConsPlusNormal"/>
            </w:pPr>
            <w:r>
              <w:t>uszn@yam.yanao.ru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814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417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8-800-300-115</w:t>
            </w:r>
          </w:p>
        </w:tc>
        <w:tc>
          <w:tcPr>
            <w:tcW w:w="3175" w:type="dxa"/>
            <w:tcBorders>
              <w:bottom w:val="nil"/>
            </w:tcBorders>
          </w:tcPr>
          <w:p w:rsidR="00972EE9" w:rsidRDefault="00972EE9">
            <w:pPr>
              <w:pStyle w:val="ConsPlusNormal"/>
            </w:pPr>
            <w:r>
              <w:t>mfc-yanao@mfc.yanao.ru,</w:t>
            </w:r>
          </w:p>
          <w:p w:rsidR="00972EE9" w:rsidRDefault="00972EE9">
            <w:pPr>
              <w:pStyle w:val="ConsPlusNormal"/>
            </w:pPr>
            <w:r>
              <w:t>http://www.mfc.yanao.ru</w:t>
            </w:r>
          </w:p>
        </w:tc>
      </w:tr>
      <w:tr w:rsidR="00972E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72EE9" w:rsidRDefault="00972EE9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06.06.2017 N 535-П)</w:t>
            </w:r>
          </w:p>
        </w:tc>
      </w:tr>
    </w:tbl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jc w:val="right"/>
        <w:outlineLvl w:val="1"/>
      </w:pPr>
      <w:r>
        <w:t>Приложение N 2</w:t>
      </w:r>
    </w:p>
    <w:p w:rsidR="00972EE9" w:rsidRDefault="00972EE9">
      <w:pPr>
        <w:pStyle w:val="ConsPlusNormal"/>
        <w:jc w:val="right"/>
      </w:pPr>
      <w:r>
        <w:t>к Административному регламенту</w:t>
      </w:r>
    </w:p>
    <w:p w:rsidR="00972EE9" w:rsidRDefault="00972EE9">
      <w:pPr>
        <w:pStyle w:val="ConsPlusNormal"/>
        <w:jc w:val="right"/>
      </w:pPr>
      <w:r>
        <w:t>департамента социальной защиты населения</w:t>
      </w:r>
    </w:p>
    <w:p w:rsidR="00972EE9" w:rsidRDefault="00972EE9">
      <w:pPr>
        <w:pStyle w:val="ConsPlusNormal"/>
        <w:jc w:val="right"/>
      </w:pPr>
      <w:r>
        <w:t>Ямало-Ненецкого автономного округа</w:t>
      </w:r>
    </w:p>
    <w:p w:rsidR="00972EE9" w:rsidRDefault="00972EE9">
      <w:pPr>
        <w:pStyle w:val="ConsPlusNormal"/>
        <w:jc w:val="right"/>
      </w:pPr>
      <w:r>
        <w:t>по предоставлению государственной услуги</w:t>
      </w:r>
    </w:p>
    <w:p w:rsidR="00972EE9" w:rsidRDefault="00972EE9">
      <w:pPr>
        <w:pStyle w:val="ConsPlusNormal"/>
        <w:jc w:val="right"/>
      </w:pPr>
      <w:r>
        <w:t>"Предоставление региональной социальной</w:t>
      </w:r>
    </w:p>
    <w:p w:rsidR="00972EE9" w:rsidRDefault="00972EE9">
      <w:pPr>
        <w:pStyle w:val="ConsPlusNormal"/>
        <w:jc w:val="right"/>
      </w:pPr>
      <w:r>
        <w:t>доплаты к пенсии"</w:t>
      </w:r>
    </w:p>
    <w:p w:rsidR="00972EE9" w:rsidRDefault="00972EE9">
      <w:pPr>
        <w:pStyle w:val="ConsPlusNormal"/>
        <w:ind w:left="540"/>
        <w:jc w:val="both"/>
      </w:pPr>
    </w:p>
    <w:p w:rsidR="00972EE9" w:rsidRDefault="00972EE9">
      <w:pPr>
        <w:pStyle w:val="ConsPlusNormal"/>
        <w:jc w:val="center"/>
      </w:pPr>
      <w:bookmarkStart w:id="17" w:name="P861"/>
      <w:bookmarkEnd w:id="17"/>
      <w:r>
        <w:t>ФОРМА ЗАЯВЛЕНИЯ</w:t>
      </w:r>
    </w:p>
    <w:p w:rsidR="00972EE9" w:rsidRDefault="00972E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2E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ЯНАО от 10.12.2014 N 994-П)</w:t>
            </w:r>
          </w:p>
        </w:tc>
      </w:tr>
    </w:tbl>
    <w:p w:rsidR="00972EE9" w:rsidRDefault="00972EE9">
      <w:pPr>
        <w:pStyle w:val="ConsPlusNormal"/>
        <w:jc w:val="center"/>
      </w:pPr>
    </w:p>
    <w:p w:rsidR="00972EE9" w:rsidRDefault="00972EE9">
      <w:pPr>
        <w:pStyle w:val="ConsPlusNonformat"/>
        <w:jc w:val="both"/>
      </w:pPr>
      <w:r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                             ЗАЯВЛЕНИЕ</w:t>
      </w:r>
    </w:p>
    <w:p w:rsidR="00972EE9" w:rsidRDefault="00972EE9">
      <w:pPr>
        <w:pStyle w:val="ConsPlusNonformat"/>
        <w:jc w:val="both"/>
      </w:pPr>
      <w:r>
        <w:t xml:space="preserve">         о предоставлении региональной социальной доплаты к пенсии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            (фамилия, имя, отчество)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1.   Принадлежность  к  гражданству:  гражданин  Российской  Федерации,</w:t>
      </w:r>
    </w:p>
    <w:p w:rsidR="00972EE9" w:rsidRDefault="00972EE9">
      <w:pPr>
        <w:pStyle w:val="ConsPlusNonformat"/>
        <w:jc w:val="both"/>
      </w:pPr>
      <w:r>
        <w:t>иностранный гражданин, лицо без гражданства (нужное подчеркнуть).</w:t>
      </w:r>
    </w:p>
    <w:p w:rsidR="00972EE9" w:rsidRDefault="00972EE9">
      <w:pPr>
        <w:pStyle w:val="ConsPlusNonformat"/>
        <w:jc w:val="both"/>
      </w:pPr>
      <w:r>
        <w:t xml:space="preserve">    2. Адрес места жительства:</w:t>
      </w:r>
    </w:p>
    <w:p w:rsidR="00972EE9" w:rsidRDefault="00972EE9">
      <w:pPr>
        <w:pStyle w:val="ConsPlusNonformat"/>
        <w:jc w:val="both"/>
      </w:pPr>
      <w:r>
        <w:t>_________________________________________________ _________________________</w:t>
      </w:r>
    </w:p>
    <w:p w:rsidR="00972EE9" w:rsidRDefault="00972EE9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972EE9" w:rsidRDefault="00972E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417"/>
        <w:gridCol w:w="2160"/>
        <w:gridCol w:w="1871"/>
      </w:tblGrid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Дата выдачи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Номер документа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Дата рождения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Кем выдан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Место рождения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</w:tbl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nformat"/>
        <w:jc w:val="both"/>
      </w:pPr>
      <w:r>
        <w:t xml:space="preserve">    3. Адрес электронной почты: 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4. Сведения о законном представителе недееспособного лица:</w:t>
      </w:r>
    </w:p>
    <w:p w:rsidR="00972EE9" w:rsidRDefault="00972EE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            (фамилия, имя, отчество)</w:t>
      </w:r>
    </w:p>
    <w:p w:rsidR="00972EE9" w:rsidRDefault="00972EE9">
      <w:pPr>
        <w:pStyle w:val="ConsPlusNonformat"/>
        <w:jc w:val="both"/>
      </w:pPr>
      <w:r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(адрес регистрации по месту жительства, телефон)</w:t>
      </w:r>
    </w:p>
    <w:p w:rsidR="00972EE9" w:rsidRDefault="00972E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417"/>
        <w:gridCol w:w="2160"/>
        <w:gridCol w:w="1871"/>
      </w:tblGrid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Дата выдачи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Номер документа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Дата рождения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  <w:tr w:rsidR="00972EE9">
        <w:tc>
          <w:tcPr>
            <w:tcW w:w="3572" w:type="dxa"/>
          </w:tcPr>
          <w:p w:rsidR="00972EE9" w:rsidRDefault="00972EE9">
            <w:pPr>
              <w:pStyle w:val="ConsPlusNormal"/>
            </w:pPr>
            <w:r>
              <w:t>Кем выдан</w:t>
            </w:r>
          </w:p>
        </w:tc>
        <w:tc>
          <w:tcPr>
            <w:tcW w:w="1417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160" w:type="dxa"/>
          </w:tcPr>
          <w:p w:rsidR="00972EE9" w:rsidRDefault="00972EE9">
            <w:pPr>
              <w:pStyle w:val="ConsPlusNormal"/>
            </w:pPr>
            <w:r>
              <w:t>Место рождения</w:t>
            </w:r>
          </w:p>
        </w:tc>
        <w:tc>
          <w:tcPr>
            <w:tcW w:w="1871" w:type="dxa"/>
          </w:tcPr>
          <w:p w:rsidR="00972EE9" w:rsidRDefault="00972EE9">
            <w:pPr>
              <w:pStyle w:val="ConsPlusNormal"/>
            </w:pPr>
          </w:p>
        </w:tc>
      </w:tr>
    </w:tbl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nformat"/>
        <w:jc w:val="both"/>
      </w:pPr>
      <w:r>
        <w:t xml:space="preserve">    В  том  случае  если законным представителем является юридическое лицо,</w:t>
      </w:r>
    </w:p>
    <w:p w:rsidR="00972EE9" w:rsidRDefault="00972EE9">
      <w:pPr>
        <w:pStyle w:val="ConsPlusNonformat"/>
        <w:jc w:val="both"/>
      </w:pPr>
      <w:r>
        <w:t>то    дополнительно    указываются    банковские    реквизиты   учреждения:</w:t>
      </w:r>
    </w:p>
    <w:p w:rsidR="00972EE9" w:rsidRDefault="00972EE9">
      <w:pPr>
        <w:pStyle w:val="ConsPlusNonformat"/>
        <w:jc w:val="both"/>
      </w:pPr>
      <w:r>
        <w:t>_________________________ .</w:t>
      </w:r>
    </w:p>
    <w:p w:rsidR="00972EE9" w:rsidRDefault="00972EE9">
      <w:pPr>
        <w:pStyle w:val="ConsPlusNonformat"/>
        <w:jc w:val="both"/>
      </w:pPr>
      <w:r>
        <w:t xml:space="preserve">    5. Прошу предоставить региональную социальную доплату к пенсии.</w:t>
      </w:r>
    </w:p>
    <w:p w:rsidR="00972EE9" w:rsidRDefault="00972EE9">
      <w:pPr>
        <w:pStyle w:val="ConsPlusNonformat"/>
        <w:jc w:val="both"/>
      </w:pPr>
      <w:r>
        <w:t xml:space="preserve">    6. Прошу доставлять региональную социальную доплату к пенсии через:</w:t>
      </w:r>
    </w:p>
    <w:p w:rsidR="00972EE9" w:rsidRDefault="00972EE9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972EE9" w:rsidRDefault="00972EE9">
      <w:pPr>
        <w:pStyle w:val="ConsPlusNonformat"/>
        <w:jc w:val="both"/>
      </w:pPr>
      <w:r>
        <w:t>__________________________________________________________________________;</w:t>
      </w:r>
    </w:p>
    <w:p w:rsidR="00972EE9" w:rsidRDefault="00972EE9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972EE9" w:rsidRDefault="00972EE9">
      <w:pPr>
        <w:pStyle w:val="ConsPlusNonformat"/>
        <w:jc w:val="both"/>
      </w:pPr>
      <w:r>
        <w:t>кредитную организацию _____________________________________________________</w:t>
      </w:r>
    </w:p>
    <w:p w:rsidR="00972EE9" w:rsidRDefault="00972EE9">
      <w:pPr>
        <w:pStyle w:val="ConsPlusNonformat"/>
        <w:jc w:val="both"/>
      </w:pPr>
      <w:r>
        <w:t>__________________________________________________________________________.</w:t>
      </w:r>
    </w:p>
    <w:p w:rsidR="00972EE9" w:rsidRDefault="00972EE9">
      <w:pPr>
        <w:pStyle w:val="ConsPlusNonformat"/>
        <w:jc w:val="both"/>
      </w:pPr>
      <w:r>
        <w:t>(наименование и банковские реквизиты кредитной организации, номер счета в</w:t>
      </w:r>
    </w:p>
    <w:p w:rsidR="00972EE9" w:rsidRDefault="00972EE9">
      <w:pPr>
        <w:pStyle w:val="ConsPlusNonformat"/>
        <w:jc w:val="both"/>
      </w:pPr>
      <w:r>
        <w:t xml:space="preserve">                             этой организации)</w:t>
      </w:r>
    </w:p>
    <w:p w:rsidR="00972EE9" w:rsidRDefault="00972EE9">
      <w:pPr>
        <w:pStyle w:val="ConsPlusNonformat"/>
        <w:jc w:val="both"/>
      </w:pPr>
      <w:r>
        <w:t xml:space="preserve">    7.  Обязуюсь сообщать об обстоятельствах, влекущих приостановление либо</w:t>
      </w:r>
    </w:p>
    <w:p w:rsidR="00972EE9" w:rsidRDefault="00972EE9">
      <w:pPr>
        <w:pStyle w:val="ConsPlusNonformat"/>
        <w:jc w:val="both"/>
      </w:pPr>
      <w:r>
        <w:t>прекращение  выплаты  региональной  социальной доплаты к пенсии, не позднее</w:t>
      </w:r>
    </w:p>
    <w:p w:rsidR="00972EE9" w:rsidRDefault="00972EE9">
      <w:pPr>
        <w:pStyle w:val="ConsPlusNonformat"/>
        <w:jc w:val="both"/>
      </w:pPr>
      <w:r>
        <w:t>чем в месячный срок с даты наступления указанных обстоятельств.</w:t>
      </w:r>
    </w:p>
    <w:p w:rsidR="00972EE9" w:rsidRDefault="00972E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82"/>
        <w:gridCol w:w="1182"/>
        <w:gridCol w:w="1020"/>
        <w:gridCol w:w="2891"/>
      </w:tblGrid>
      <w:tr w:rsidR="00972EE9">
        <w:tc>
          <w:tcPr>
            <w:tcW w:w="2778" w:type="dxa"/>
            <w:vMerge w:val="restart"/>
            <w:tcBorders>
              <w:top w:val="nil"/>
              <w:left w:val="nil"/>
              <w:bottom w:val="nil"/>
            </w:tcBorders>
          </w:tcPr>
          <w:p w:rsidR="00972EE9" w:rsidRDefault="00972EE9">
            <w:pPr>
              <w:pStyle w:val="ConsPlusNormal"/>
              <w:jc w:val="center"/>
            </w:pPr>
          </w:p>
        </w:tc>
        <w:tc>
          <w:tcPr>
            <w:tcW w:w="1182" w:type="dxa"/>
            <w:vAlign w:val="bottom"/>
          </w:tcPr>
          <w:p w:rsidR="00972EE9" w:rsidRDefault="00972EE9">
            <w:pPr>
              <w:pStyle w:val="ConsPlusNormal"/>
              <w:jc w:val="center"/>
            </w:pPr>
          </w:p>
        </w:tc>
        <w:tc>
          <w:tcPr>
            <w:tcW w:w="1182" w:type="dxa"/>
            <w:vAlign w:val="bottom"/>
          </w:tcPr>
          <w:p w:rsidR="00972EE9" w:rsidRDefault="00972EE9">
            <w:pPr>
              <w:pStyle w:val="ConsPlusNormal"/>
              <w:jc w:val="center"/>
            </w:pPr>
          </w:p>
        </w:tc>
        <w:tc>
          <w:tcPr>
            <w:tcW w:w="1020" w:type="dxa"/>
            <w:vAlign w:val="bottom"/>
          </w:tcPr>
          <w:p w:rsidR="00972EE9" w:rsidRDefault="00972EE9">
            <w:pPr>
              <w:pStyle w:val="ConsPlusNormal"/>
              <w:jc w:val="center"/>
            </w:pPr>
          </w:p>
        </w:tc>
        <w:tc>
          <w:tcPr>
            <w:tcW w:w="2891" w:type="dxa"/>
            <w:vAlign w:val="bottom"/>
          </w:tcPr>
          <w:p w:rsidR="00972EE9" w:rsidRDefault="00972EE9">
            <w:pPr>
              <w:pStyle w:val="ConsPlusNormal"/>
              <w:jc w:val="center"/>
            </w:pPr>
          </w:p>
        </w:tc>
      </w:tr>
      <w:tr w:rsidR="00972EE9">
        <w:tc>
          <w:tcPr>
            <w:tcW w:w="2778" w:type="dxa"/>
            <w:vMerge/>
            <w:tcBorders>
              <w:top w:val="nil"/>
              <w:left w:val="nil"/>
              <w:bottom w:val="nil"/>
            </w:tcBorders>
          </w:tcPr>
          <w:p w:rsidR="00972EE9" w:rsidRDefault="00972EE9"/>
        </w:tc>
        <w:tc>
          <w:tcPr>
            <w:tcW w:w="3384" w:type="dxa"/>
            <w:gridSpan w:val="3"/>
          </w:tcPr>
          <w:p w:rsidR="00972EE9" w:rsidRDefault="00972EE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91" w:type="dxa"/>
            <w:vAlign w:val="bottom"/>
          </w:tcPr>
          <w:p w:rsidR="00972EE9" w:rsidRDefault="00972EE9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972EE9" w:rsidRDefault="00972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91"/>
      </w:tblGrid>
      <w:tr w:rsidR="00972EE9">
        <w:tc>
          <w:tcPr>
            <w:tcW w:w="6180" w:type="dxa"/>
            <w:vMerge w:val="restart"/>
          </w:tcPr>
          <w:p w:rsidR="00972EE9" w:rsidRDefault="00972EE9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91" w:type="dxa"/>
          </w:tcPr>
          <w:p w:rsidR="00972EE9" w:rsidRDefault="00972EE9">
            <w:pPr>
              <w:pStyle w:val="ConsPlusNormal"/>
            </w:pPr>
            <w:r>
              <w:t>Подпись специалиста</w:t>
            </w:r>
          </w:p>
        </w:tc>
      </w:tr>
      <w:tr w:rsidR="00972EE9">
        <w:tc>
          <w:tcPr>
            <w:tcW w:w="6180" w:type="dxa"/>
            <w:vMerge/>
          </w:tcPr>
          <w:p w:rsidR="00972EE9" w:rsidRDefault="00972EE9"/>
        </w:tc>
        <w:tc>
          <w:tcPr>
            <w:tcW w:w="2891" w:type="dxa"/>
          </w:tcPr>
          <w:p w:rsidR="00972EE9" w:rsidRDefault="00972EE9">
            <w:pPr>
              <w:pStyle w:val="ConsPlusNormal"/>
            </w:pPr>
          </w:p>
        </w:tc>
      </w:tr>
    </w:tbl>
    <w:p w:rsidR="00972EE9" w:rsidRDefault="00972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685"/>
      </w:tblGrid>
      <w:tr w:rsidR="00972EE9">
        <w:tc>
          <w:tcPr>
            <w:tcW w:w="9071" w:type="dxa"/>
            <w:gridSpan w:val="2"/>
          </w:tcPr>
          <w:p w:rsidR="00972EE9" w:rsidRDefault="00972EE9">
            <w:pPr>
              <w:pStyle w:val="ConsPlusNormal"/>
            </w:pPr>
            <w:r>
              <w:t>К заявлению прилагаю следующие документы</w:t>
            </w:r>
          </w:p>
        </w:tc>
      </w:tr>
      <w:tr w:rsidR="00972EE9">
        <w:tc>
          <w:tcPr>
            <w:tcW w:w="9071" w:type="dxa"/>
            <w:gridSpan w:val="2"/>
          </w:tcPr>
          <w:p w:rsidR="00972EE9" w:rsidRDefault="00972EE9">
            <w:pPr>
              <w:pStyle w:val="ConsPlusNormal"/>
            </w:pPr>
            <w:r>
              <w:t>Перечень</w:t>
            </w:r>
          </w:p>
        </w:tc>
      </w:tr>
      <w:tr w:rsidR="00972EE9">
        <w:tc>
          <w:tcPr>
            <w:tcW w:w="5386" w:type="dxa"/>
          </w:tcPr>
          <w:p w:rsidR="00972EE9" w:rsidRDefault="00972EE9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972EE9" w:rsidRDefault="00972EE9">
            <w:pPr>
              <w:pStyle w:val="ConsPlusNormal"/>
            </w:pPr>
            <w:r>
              <w:t>4.</w:t>
            </w:r>
          </w:p>
        </w:tc>
      </w:tr>
      <w:tr w:rsidR="00972EE9">
        <w:tc>
          <w:tcPr>
            <w:tcW w:w="5386" w:type="dxa"/>
          </w:tcPr>
          <w:p w:rsidR="00972EE9" w:rsidRDefault="00972EE9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972EE9" w:rsidRDefault="00972EE9">
            <w:pPr>
              <w:pStyle w:val="ConsPlusNormal"/>
            </w:pPr>
            <w:r>
              <w:t>5.</w:t>
            </w:r>
          </w:p>
        </w:tc>
      </w:tr>
      <w:tr w:rsidR="00972EE9">
        <w:tc>
          <w:tcPr>
            <w:tcW w:w="5386" w:type="dxa"/>
          </w:tcPr>
          <w:p w:rsidR="00972EE9" w:rsidRDefault="00972EE9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972EE9" w:rsidRDefault="00972EE9">
            <w:pPr>
              <w:pStyle w:val="ConsPlusNormal"/>
            </w:pPr>
            <w:r>
              <w:t>6.</w:t>
            </w:r>
          </w:p>
        </w:tc>
      </w:tr>
    </w:tbl>
    <w:p w:rsidR="00972EE9" w:rsidRDefault="00972EE9">
      <w:pPr>
        <w:pStyle w:val="ConsPlusNormal"/>
      </w:pPr>
    </w:p>
    <w:p w:rsidR="00972EE9" w:rsidRDefault="00972EE9">
      <w:pPr>
        <w:pStyle w:val="ConsPlusNonformat"/>
        <w:jc w:val="both"/>
      </w:pPr>
      <w:r>
        <w:t xml:space="preserve">    8. Настоящее заявление заполнено законным представителем:</w:t>
      </w:r>
    </w:p>
    <w:p w:rsidR="00972EE9" w:rsidRDefault="00972EE9">
      <w:pPr>
        <w:pStyle w:val="ConsPlusNonformat"/>
        <w:jc w:val="both"/>
      </w:pPr>
      <w:r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            (фамилия, имя, отчество)</w:t>
      </w:r>
    </w:p>
    <w:p w:rsidR="00972EE9" w:rsidRDefault="00972EE9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                  (указывается адрес регистрации по месту</w:t>
      </w:r>
    </w:p>
    <w:p w:rsidR="00972EE9" w:rsidRDefault="00972EE9">
      <w:pPr>
        <w:pStyle w:val="ConsPlusNonformat"/>
        <w:jc w:val="both"/>
      </w:pPr>
      <w:r>
        <w:t xml:space="preserve">                                             жительства)</w:t>
      </w:r>
    </w:p>
    <w:p w:rsidR="00972EE9" w:rsidRDefault="00972EE9">
      <w:pPr>
        <w:pStyle w:val="ConsPlusNonformat"/>
        <w:jc w:val="both"/>
      </w:pPr>
      <w:r>
        <w:t xml:space="preserve">    Вид документа, удостоверяющего личность: _________________ серия ______</w:t>
      </w:r>
    </w:p>
    <w:p w:rsidR="00972EE9" w:rsidRDefault="00972EE9">
      <w:pPr>
        <w:pStyle w:val="ConsPlusNonformat"/>
        <w:jc w:val="both"/>
      </w:pPr>
      <w:r>
        <w:t>N ________ дата выдачи ____________________________________________________</w:t>
      </w:r>
    </w:p>
    <w:p w:rsidR="00972EE9" w:rsidRDefault="00972EE9">
      <w:pPr>
        <w:pStyle w:val="ConsPlusNonformat"/>
        <w:jc w:val="both"/>
      </w:pPr>
      <w:r>
        <w:t>кем выдан _________________________________________________________________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972EE9" w:rsidRDefault="00972EE9">
      <w:pPr>
        <w:pStyle w:val="ConsPlusNonformat"/>
        <w:jc w:val="both"/>
      </w:pPr>
      <w:r>
        <w:t>___________________________________________________________________________</w:t>
      </w:r>
    </w:p>
    <w:p w:rsidR="00972EE9" w:rsidRDefault="00972EE9">
      <w:pPr>
        <w:pStyle w:val="ConsPlusNonformat"/>
        <w:jc w:val="both"/>
      </w:pPr>
      <w:r>
        <w:lastRenderedPageBreak/>
        <w:t>серия ______ N ________ дата выдачи _______________________________________</w:t>
      </w:r>
    </w:p>
    <w:p w:rsidR="00972EE9" w:rsidRDefault="00972EE9">
      <w:pPr>
        <w:pStyle w:val="ConsPlusNonformat"/>
        <w:jc w:val="both"/>
      </w:pPr>
      <w:r>
        <w:t>кем выдан _________________________________________________________________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972EE9" w:rsidRDefault="00972EE9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972EE9" w:rsidRDefault="00972EE9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972EE9" w:rsidRDefault="00972EE9">
      <w:pPr>
        <w:pStyle w:val="ConsPlusNonformat"/>
        <w:jc w:val="both"/>
      </w:pPr>
      <w:r>
        <w:t>юридических  лиц  независимо  от  их  организационно-правовых  форм  и форм</w:t>
      </w:r>
    </w:p>
    <w:p w:rsidR="00972EE9" w:rsidRDefault="00972EE9">
      <w:pPr>
        <w:pStyle w:val="ConsPlusNonformat"/>
        <w:jc w:val="both"/>
      </w:pPr>
      <w:r>
        <w:t>собственности.</w:t>
      </w:r>
    </w:p>
    <w:p w:rsidR="00972EE9" w:rsidRDefault="00972EE9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972EE9" w:rsidRDefault="00972EE9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Дата ________________         _________________________________________</w:t>
      </w:r>
    </w:p>
    <w:p w:rsidR="00972EE9" w:rsidRDefault="00972EE9">
      <w:pPr>
        <w:pStyle w:val="ConsPlusNonformat"/>
        <w:jc w:val="both"/>
      </w:pPr>
      <w:r>
        <w:t xml:space="preserve">                                      (подпись законного представителя)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                       Расписка-уведомление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972EE9" w:rsidRDefault="00972E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835"/>
        <w:gridCol w:w="3742"/>
      </w:tblGrid>
      <w:tr w:rsidR="00972EE9">
        <w:tc>
          <w:tcPr>
            <w:tcW w:w="2494" w:type="dxa"/>
            <w:vMerge w:val="restart"/>
          </w:tcPr>
          <w:p w:rsidR="00972EE9" w:rsidRDefault="00972EE9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972EE9" w:rsidRDefault="00972EE9">
            <w:pPr>
              <w:pStyle w:val="ConsPlusNormal"/>
            </w:pPr>
            <w:r>
              <w:t>Принял</w:t>
            </w:r>
          </w:p>
        </w:tc>
      </w:tr>
      <w:tr w:rsidR="00972EE9">
        <w:tc>
          <w:tcPr>
            <w:tcW w:w="2494" w:type="dxa"/>
            <w:vMerge/>
          </w:tcPr>
          <w:p w:rsidR="00972EE9" w:rsidRDefault="00972EE9"/>
        </w:tc>
        <w:tc>
          <w:tcPr>
            <w:tcW w:w="2835" w:type="dxa"/>
          </w:tcPr>
          <w:p w:rsidR="00972EE9" w:rsidRDefault="00972EE9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972EE9" w:rsidRDefault="00972EE9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972EE9">
        <w:tc>
          <w:tcPr>
            <w:tcW w:w="2494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835" w:type="dxa"/>
          </w:tcPr>
          <w:p w:rsidR="00972EE9" w:rsidRDefault="00972EE9">
            <w:pPr>
              <w:pStyle w:val="ConsPlusNormal"/>
            </w:pPr>
          </w:p>
        </w:tc>
        <w:tc>
          <w:tcPr>
            <w:tcW w:w="3742" w:type="dxa"/>
          </w:tcPr>
          <w:p w:rsidR="00972EE9" w:rsidRDefault="00972EE9">
            <w:pPr>
              <w:pStyle w:val="ConsPlusNormal"/>
            </w:pPr>
          </w:p>
        </w:tc>
      </w:tr>
    </w:tbl>
    <w:p w:rsidR="00972EE9" w:rsidRDefault="00972EE9">
      <w:pPr>
        <w:pStyle w:val="ConsPlusNormal"/>
        <w:ind w:firstLine="540"/>
        <w:jc w:val="both"/>
      </w:pPr>
    </w:p>
    <w:p w:rsidR="00972EE9" w:rsidRDefault="00972EE9">
      <w:pPr>
        <w:pStyle w:val="ConsPlusNonformat"/>
        <w:jc w:val="both"/>
      </w:pPr>
      <w:r>
        <w:t xml:space="preserve">          ------------------------------------------------------</w:t>
      </w:r>
    </w:p>
    <w:p w:rsidR="00972EE9" w:rsidRDefault="00972EE9">
      <w:pPr>
        <w:pStyle w:val="ConsPlusNonformat"/>
        <w:jc w:val="both"/>
      </w:pPr>
      <w:r>
        <w:t xml:space="preserve">                              (линия отреза)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                       Расписка-уведомление</w:t>
      </w:r>
    </w:p>
    <w:p w:rsidR="00972EE9" w:rsidRDefault="00972EE9">
      <w:pPr>
        <w:pStyle w:val="ConsPlusNonformat"/>
        <w:jc w:val="both"/>
      </w:pPr>
    </w:p>
    <w:p w:rsidR="00972EE9" w:rsidRDefault="00972EE9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972EE9" w:rsidRDefault="00972E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835"/>
        <w:gridCol w:w="3742"/>
      </w:tblGrid>
      <w:tr w:rsidR="00972EE9">
        <w:tc>
          <w:tcPr>
            <w:tcW w:w="2494" w:type="dxa"/>
            <w:vMerge w:val="restart"/>
          </w:tcPr>
          <w:p w:rsidR="00972EE9" w:rsidRDefault="00972EE9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972EE9" w:rsidRDefault="00972EE9">
            <w:pPr>
              <w:pStyle w:val="ConsPlusNormal"/>
            </w:pPr>
            <w:r>
              <w:t>Принял</w:t>
            </w:r>
          </w:p>
        </w:tc>
      </w:tr>
      <w:tr w:rsidR="00972EE9">
        <w:tc>
          <w:tcPr>
            <w:tcW w:w="2494" w:type="dxa"/>
            <w:vMerge/>
          </w:tcPr>
          <w:p w:rsidR="00972EE9" w:rsidRDefault="00972EE9"/>
        </w:tc>
        <w:tc>
          <w:tcPr>
            <w:tcW w:w="2835" w:type="dxa"/>
          </w:tcPr>
          <w:p w:rsidR="00972EE9" w:rsidRDefault="00972EE9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972EE9" w:rsidRDefault="00972EE9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972EE9">
        <w:tc>
          <w:tcPr>
            <w:tcW w:w="2494" w:type="dxa"/>
          </w:tcPr>
          <w:p w:rsidR="00972EE9" w:rsidRDefault="00972EE9">
            <w:pPr>
              <w:pStyle w:val="ConsPlusNormal"/>
            </w:pPr>
          </w:p>
        </w:tc>
        <w:tc>
          <w:tcPr>
            <w:tcW w:w="2835" w:type="dxa"/>
          </w:tcPr>
          <w:p w:rsidR="00972EE9" w:rsidRDefault="00972EE9">
            <w:pPr>
              <w:pStyle w:val="ConsPlusNormal"/>
            </w:pPr>
          </w:p>
        </w:tc>
        <w:tc>
          <w:tcPr>
            <w:tcW w:w="3742" w:type="dxa"/>
          </w:tcPr>
          <w:p w:rsidR="00972EE9" w:rsidRDefault="00972EE9">
            <w:pPr>
              <w:pStyle w:val="ConsPlusNormal"/>
            </w:pPr>
          </w:p>
        </w:tc>
      </w:tr>
    </w:tbl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  <w:jc w:val="right"/>
        <w:outlineLvl w:val="1"/>
      </w:pPr>
      <w:r>
        <w:t>Приложение N 3</w:t>
      </w:r>
    </w:p>
    <w:p w:rsidR="00972EE9" w:rsidRDefault="00972EE9">
      <w:pPr>
        <w:pStyle w:val="ConsPlusNormal"/>
        <w:jc w:val="right"/>
      </w:pPr>
      <w:r>
        <w:t>к Административному регламенту</w:t>
      </w:r>
    </w:p>
    <w:p w:rsidR="00972EE9" w:rsidRDefault="00972EE9">
      <w:pPr>
        <w:pStyle w:val="ConsPlusNormal"/>
        <w:jc w:val="right"/>
      </w:pPr>
      <w:r>
        <w:t>департамента социальной защиты населения</w:t>
      </w:r>
    </w:p>
    <w:p w:rsidR="00972EE9" w:rsidRDefault="00972EE9">
      <w:pPr>
        <w:pStyle w:val="ConsPlusNormal"/>
        <w:jc w:val="right"/>
      </w:pPr>
      <w:r>
        <w:t>Ямало-Ненецкого автономного округа</w:t>
      </w:r>
    </w:p>
    <w:p w:rsidR="00972EE9" w:rsidRDefault="00972EE9">
      <w:pPr>
        <w:pStyle w:val="ConsPlusNormal"/>
        <w:jc w:val="right"/>
      </w:pPr>
      <w:r>
        <w:t>по предоставлению государственной услуги</w:t>
      </w:r>
    </w:p>
    <w:p w:rsidR="00972EE9" w:rsidRDefault="00972EE9">
      <w:pPr>
        <w:pStyle w:val="ConsPlusNormal"/>
        <w:jc w:val="right"/>
      </w:pPr>
      <w:r>
        <w:t>"Предоставление региональной социальной</w:t>
      </w:r>
    </w:p>
    <w:p w:rsidR="00972EE9" w:rsidRDefault="00972EE9">
      <w:pPr>
        <w:pStyle w:val="ConsPlusNormal"/>
        <w:jc w:val="right"/>
      </w:pPr>
      <w:r>
        <w:t>доплаты к пенсии"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  <w:jc w:val="center"/>
      </w:pPr>
      <w:bookmarkStart w:id="18" w:name="P1014"/>
      <w:bookmarkEnd w:id="18"/>
      <w:r>
        <w:t>БЛОК-СХЕМА</w:t>
      </w:r>
    </w:p>
    <w:p w:rsidR="00972EE9" w:rsidRDefault="00972EE9">
      <w:pPr>
        <w:pStyle w:val="ConsPlusNormal"/>
        <w:jc w:val="center"/>
      </w:pPr>
      <w:r>
        <w:t>ПРЕДОСТАВЛЕНИЯ ГОСУДАРСТВЕННОЙ УСЛУГИ</w:t>
      </w:r>
    </w:p>
    <w:p w:rsidR="00972EE9" w:rsidRDefault="00972E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2E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09.07.2015 </w:t>
            </w:r>
            <w:hyperlink r:id="rId176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>,</w:t>
            </w:r>
          </w:p>
          <w:p w:rsidR="00972EE9" w:rsidRDefault="0097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177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EE9" w:rsidRDefault="00972EE9">
      <w:pPr>
        <w:pStyle w:val="ConsPlusNormal"/>
        <w:jc w:val="center"/>
      </w:pPr>
    </w:p>
    <w:p w:rsidR="00972EE9" w:rsidRDefault="00972EE9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972EE9" w:rsidRDefault="00972EE9">
      <w:pPr>
        <w:pStyle w:val="ConsPlusNonformat"/>
        <w:jc w:val="both"/>
      </w:pPr>
      <w:r>
        <w:t>│  Начало предоставления государственной услуги: заявитель обращается с   │</w:t>
      </w:r>
    </w:p>
    <w:p w:rsidR="00972EE9" w:rsidRDefault="00972EE9">
      <w:pPr>
        <w:pStyle w:val="ConsPlusNonformat"/>
        <w:jc w:val="both"/>
      </w:pPr>
      <w:r>
        <w:t>│комплектом документов лично, с использованием средств почтовой связи либо│</w:t>
      </w:r>
    </w:p>
    <w:p w:rsidR="00972EE9" w:rsidRDefault="00972EE9">
      <w:pPr>
        <w:pStyle w:val="ConsPlusNonformat"/>
        <w:jc w:val="both"/>
      </w:pPr>
      <w:r>
        <w:t>│     в форме электронного документа, в том числе через Единый портал     │</w:t>
      </w:r>
    </w:p>
    <w:p w:rsidR="00972EE9" w:rsidRDefault="00972EE9">
      <w:pPr>
        <w:pStyle w:val="ConsPlusNonformat"/>
        <w:jc w:val="both"/>
      </w:pPr>
      <w:r>
        <w:t>│      и/или при наличии технической возможности Региональный портал      │</w:t>
      </w:r>
    </w:p>
    <w:p w:rsidR="00972EE9" w:rsidRDefault="00972EE9">
      <w:pPr>
        <w:pStyle w:val="ConsPlusNonformat"/>
        <w:jc w:val="both"/>
      </w:pPr>
      <w:r>
        <w:t>\────────────────────────────────────┬────────────────────────────────────/</w:t>
      </w:r>
    </w:p>
    <w:p w:rsidR="00972EE9" w:rsidRDefault="00972EE9">
      <w:pPr>
        <w:pStyle w:val="ConsPlusNonformat"/>
        <w:jc w:val="both"/>
      </w:pPr>
      <w:r>
        <w:t xml:space="preserve">                                     V</w:t>
      </w:r>
    </w:p>
    <w:p w:rsidR="00972EE9" w:rsidRDefault="00972EE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72EE9" w:rsidRDefault="00972EE9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972EE9" w:rsidRDefault="00972EE9">
      <w:pPr>
        <w:pStyle w:val="ConsPlusNonformat"/>
        <w:jc w:val="both"/>
      </w:pPr>
      <w:r>
        <w:t>│государственной услуги. Истребование необходимых документов (сведений) в │</w:t>
      </w:r>
    </w:p>
    <w:p w:rsidR="00972EE9" w:rsidRDefault="00972EE9">
      <w:pPr>
        <w:pStyle w:val="ConsPlusNonformat"/>
        <w:jc w:val="both"/>
      </w:pPr>
      <w:r>
        <w:t>│                 рамках межведомственного взаимодействия                 │</w:t>
      </w:r>
    </w:p>
    <w:p w:rsidR="00972EE9" w:rsidRDefault="00972EE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72EE9" w:rsidRDefault="00972EE9">
      <w:pPr>
        <w:pStyle w:val="ConsPlusNonformat"/>
        <w:jc w:val="both"/>
      </w:pPr>
      <w:r>
        <w:t xml:space="preserve">                                     V</w:t>
      </w:r>
    </w:p>
    <w:p w:rsidR="00972EE9" w:rsidRDefault="00972EE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72EE9" w:rsidRDefault="00972EE9">
      <w:pPr>
        <w:pStyle w:val="ConsPlusNonformat"/>
        <w:jc w:val="both"/>
      </w:pPr>
      <w:r>
        <w:t>│       Рассмотрение документов для установления права на получение       │</w:t>
      </w:r>
    </w:p>
    <w:p w:rsidR="00972EE9" w:rsidRDefault="00972EE9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972EE9" w:rsidRDefault="00972EE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72EE9" w:rsidRDefault="00972EE9">
      <w:pPr>
        <w:pStyle w:val="ConsPlusNonformat"/>
        <w:jc w:val="both"/>
      </w:pPr>
      <w:r>
        <w:t xml:space="preserve">                                     V</w:t>
      </w:r>
    </w:p>
    <w:p w:rsidR="00972EE9" w:rsidRDefault="00972EE9">
      <w:pPr>
        <w:pStyle w:val="ConsPlusNonformat"/>
        <w:jc w:val="both"/>
      </w:pPr>
      <w:r>
        <w:t xml:space="preserve">                         +─────────────────────+</w:t>
      </w:r>
    </w:p>
    <w:p w:rsidR="00972EE9" w:rsidRDefault="00972EE9">
      <w:pPr>
        <w:pStyle w:val="ConsPlusNonformat"/>
        <w:jc w:val="both"/>
      </w:pPr>
      <w:r>
        <w:t xml:space="preserve">                         │    Основания для    │</w:t>
      </w:r>
    </w:p>
    <w:p w:rsidR="00972EE9" w:rsidRDefault="00972EE9">
      <w:pPr>
        <w:pStyle w:val="ConsPlusNonformat"/>
        <w:jc w:val="both"/>
      </w:pPr>
      <w:r>
        <w:t xml:space="preserve">           ┌───Нет───────┤   предоставления    ├───────Да──────┐</w:t>
      </w:r>
    </w:p>
    <w:p w:rsidR="00972EE9" w:rsidRDefault="00972EE9">
      <w:pPr>
        <w:pStyle w:val="ConsPlusNonformat"/>
        <w:jc w:val="both"/>
      </w:pPr>
      <w:r>
        <w:t xml:space="preserve">           │             │   государственной   │               │</w:t>
      </w:r>
    </w:p>
    <w:p w:rsidR="00972EE9" w:rsidRDefault="00972EE9">
      <w:pPr>
        <w:pStyle w:val="ConsPlusNonformat"/>
        <w:jc w:val="both"/>
      </w:pPr>
      <w:r>
        <w:t xml:space="preserve">           V             │       услуги        │               V</w:t>
      </w:r>
    </w:p>
    <w:p w:rsidR="00972EE9" w:rsidRDefault="00972EE9">
      <w:pPr>
        <w:pStyle w:val="ConsPlusNonformat"/>
        <w:jc w:val="both"/>
      </w:pPr>
      <w:r>
        <w:t>┌─────────────────────┐  +─────────────────────+  ┌───────────────────────┐</w:t>
      </w:r>
    </w:p>
    <w:p w:rsidR="00972EE9" w:rsidRDefault="00972EE9">
      <w:pPr>
        <w:pStyle w:val="ConsPlusNonformat"/>
        <w:jc w:val="both"/>
      </w:pPr>
      <w:r>
        <w:t>│ Принятие решения об │                           │  Принятие решения о   │</w:t>
      </w:r>
    </w:p>
    <w:p w:rsidR="00972EE9" w:rsidRDefault="00972EE9">
      <w:pPr>
        <w:pStyle w:val="ConsPlusNonformat"/>
        <w:jc w:val="both"/>
      </w:pPr>
      <w:r>
        <w:t>│      отказе в       │  ┌─────────────────────┐  │    предоставлении     │</w:t>
      </w:r>
    </w:p>
    <w:p w:rsidR="00972EE9" w:rsidRDefault="00972EE9">
      <w:pPr>
        <w:pStyle w:val="ConsPlusNonformat"/>
        <w:jc w:val="both"/>
      </w:pPr>
      <w:r>
        <w:t>│   предоставлении    │  │   Приостановление   │  │государственной услуги │</w:t>
      </w:r>
    </w:p>
    <w:p w:rsidR="00972EE9" w:rsidRDefault="00972EE9">
      <w:pPr>
        <w:pStyle w:val="ConsPlusNonformat"/>
        <w:jc w:val="both"/>
      </w:pPr>
      <w:r>
        <w:t>│   государственной   │  │   предоставления    │  └────────────┬──────────┘</w:t>
      </w:r>
    </w:p>
    <w:p w:rsidR="00972EE9" w:rsidRDefault="00972EE9">
      <w:pPr>
        <w:pStyle w:val="ConsPlusNonformat"/>
        <w:jc w:val="both"/>
      </w:pPr>
      <w:r>
        <w:t>│       услуги        │  │   государственной   │               V</w:t>
      </w:r>
    </w:p>
    <w:p w:rsidR="00972EE9" w:rsidRDefault="00972EE9">
      <w:pPr>
        <w:pStyle w:val="ConsPlusNonformat"/>
        <w:jc w:val="both"/>
      </w:pPr>
      <w:r>
        <w:t>└─────────────────────┘  │       услуги        │  ┌───────────────────────┐</w:t>
      </w:r>
    </w:p>
    <w:p w:rsidR="00972EE9" w:rsidRDefault="00972EE9">
      <w:pPr>
        <w:pStyle w:val="ConsPlusNonformat"/>
        <w:jc w:val="both"/>
      </w:pPr>
      <w:r>
        <w:t xml:space="preserve">                         └───────────┬─────────┘&lt;─┤    Предоставление     │</w:t>
      </w:r>
    </w:p>
    <w:p w:rsidR="00972EE9" w:rsidRDefault="00972EE9">
      <w:pPr>
        <w:pStyle w:val="ConsPlusNonformat"/>
        <w:jc w:val="both"/>
      </w:pPr>
      <w:r>
        <w:t xml:space="preserve">                                     V            │государственной услуги │</w:t>
      </w:r>
    </w:p>
    <w:p w:rsidR="00972EE9" w:rsidRDefault="00972EE9">
      <w:pPr>
        <w:pStyle w:val="ConsPlusNonformat"/>
        <w:jc w:val="both"/>
      </w:pPr>
      <w:r>
        <w:t xml:space="preserve">                         ┌─────────────────────┬─&gt;└────────────┬──────────┘</w:t>
      </w:r>
    </w:p>
    <w:p w:rsidR="00972EE9" w:rsidRDefault="00972EE9">
      <w:pPr>
        <w:pStyle w:val="ConsPlusNonformat"/>
        <w:jc w:val="both"/>
      </w:pPr>
      <w:r>
        <w:t xml:space="preserve">                         │   Возобновление,    │               V</w:t>
      </w:r>
    </w:p>
    <w:p w:rsidR="00972EE9" w:rsidRDefault="00972EE9">
      <w:pPr>
        <w:pStyle w:val="ConsPlusNonformat"/>
        <w:jc w:val="both"/>
      </w:pPr>
      <w:r>
        <w:t xml:space="preserve">                         │   восстановление,   │  ┌───────────────────────┐</w:t>
      </w:r>
    </w:p>
    <w:p w:rsidR="00972EE9" w:rsidRDefault="00972EE9">
      <w:pPr>
        <w:pStyle w:val="ConsPlusNonformat"/>
        <w:jc w:val="both"/>
      </w:pPr>
      <w:r>
        <w:t xml:space="preserve">                         │      продление      │  │      Прекращение      │</w:t>
      </w:r>
    </w:p>
    <w:p w:rsidR="00972EE9" w:rsidRDefault="00972EE9">
      <w:pPr>
        <w:pStyle w:val="ConsPlusNonformat"/>
        <w:jc w:val="both"/>
      </w:pPr>
      <w:r>
        <w:t xml:space="preserve">                         │   предоставления    │  │    предоставления     │</w:t>
      </w:r>
    </w:p>
    <w:p w:rsidR="00972EE9" w:rsidRDefault="00972EE9">
      <w:pPr>
        <w:pStyle w:val="ConsPlusNonformat"/>
        <w:jc w:val="both"/>
      </w:pPr>
      <w:r>
        <w:t xml:space="preserve">                         │   государственной   │  │государственной услуги │</w:t>
      </w:r>
    </w:p>
    <w:p w:rsidR="00972EE9" w:rsidRDefault="00972EE9">
      <w:pPr>
        <w:pStyle w:val="ConsPlusNonformat"/>
        <w:jc w:val="both"/>
      </w:pPr>
      <w:r>
        <w:t xml:space="preserve">                         │       услуги        │  └───────────────────────┘</w:t>
      </w:r>
    </w:p>
    <w:p w:rsidR="00972EE9" w:rsidRDefault="00972EE9">
      <w:pPr>
        <w:pStyle w:val="ConsPlusNonformat"/>
        <w:jc w:val="both"/>
      </w:pPr>
      <w:r>
        <w:t xml:space="preserve">                         └─────────────────────┘</w:t>
      </w:r>
    </w:p>
    <w:p w:rsidR="00972EE9" w:rsidRDefault="00972EE9">
      <w:pPr>
        <w:pStyle w:val="ConsPlusNormal"/>
        <w:jc w:val="center"/>
      </w:pPr>
    </w:p>
    <w:p w:rsidR="00972EE9" w:rsidRDefault="00972EE9">
      <w:pPr>
        <w:pStyle w:val="ConsPlusNormal"/>
      </w:pPr>
    </w:p>
    <w:p w:rsidR="00972EE9" w:rsidRDefault="00972E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FC" w:rsidRDefault="00EA03FC"/>
    <w:sectPr w:rsidR="00EA03FC" w:rsidSect="00E33E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EE9"/>
    <w:rsid w:val="00972EE9"/>
    <w:rsid w:val="00E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2E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D4E10943986AD2D962E64A39583C1CBB5531F56C6803ACCAB151D141892710BDD39989C376F2EF9206EF44FDH" TargetMode="External"/><Relationship Id="rId117" Type="http://schemas.openxmlformats.org/officeDocument/2006/relationships/hyperlink" Target="consultantplus://offline/ref=F6D4E10943986AD2D962E64A39583C1CBB5531F56C6102A8C8B151D141892710BDD39989C376F2EF9204EF44F3H" TargetMode="External"/><Relationship Id="rId21" Type="http://schemas.openxmlformats.org/officeDocument/2006/relationships/hyperlink" Target="consultantplus://offline/ref=F6D4E10943986AD2D962E64A39583C1CBB5531F5636101AECAB151D141892710BDD39989C376F2EF9207EF44F3H" TargetMode="External"/><Relationship Id="rId42" Type="http://schemas.openxmlformats.org/officeDocument/2006/relationships/hyperlink" Target="consultantplus://offline/ref=F6D4E10943986AD2D962E64A39583C1CBB5531F56C6C02AEC5EC5BD918852517B28C8E8E8A7AF3EF96044EF8H" TargetMode="External"/><Relationship Id="rId47" Type="http://schemas.openxmlformats.org/officeDocument/2006/relationships/hyperlink" Target="consultantplus://offline/ref=F6D4E10943986AD2D962E64A39583C1CBB5531F5626E04ACC8B151D141892710BDD39989C376F2EF9204EF44F3H" TargetMode="External"/><Relationship Id="rId63" Type="http://schemas.openxmlformats.org/officeDocument/2006/relationships/hyperlink" Target="consultantplus://offline/ref=F6D4E10943986AD2D962F8472F346B11BF5666F06D6F0BFA92EE0A8C16802D47FA9CC0CB877BF4E849F7H" TargetMode="External"/><Relationship Id="rId68" Type="http://schemas.openxmlformats.org/officeDocument/2006/relationships/hyperlink" Target="consultantplus://offline/ref=F6D4E10943986AD2D962E64A39583C1CBB5531F56C6002AFC6B151D141892710BDD39989C376F2EF9207E744F6H" TargetMode="External"/><Relationship Id="rId84" Type="http://schemas.openxmlformats.org/officeDocument/2006/relationships/hyperlink" Target="consultantplus://offline/ref=F6D4E10943986AD2D962F8472F346B11BF5F68F06C690BFA92EE0A8C1648F0H" TargetMode="External"/><Relationship Id="rId89" Type="http://schemas.openxmlformats.org/officeDocument/2006/relationships/hyperlink" Target="consultantplus://offline/ref=F6D4E10943986AD2D962F8472F346B11BF5C6FF0656E0BFA92EE0A8C1648F0H" TargetMode="External"/><Relationship Id="rId112" Type="http://schemas.openxmlformats.org/officeDocument/2006/relationships/hyperlink" Target="consultantplus://offline/ref=F6D4E10943986AD2D962E64A39583C1CBB5531F56C6803ACCAB151D141892710BDD39989C376F2EF9206EE44F4H" TargetMode="External"/><Relationship Id="rId133" Type="http://schemas.openxmlformats.org/officeDocument/2006/relationships/hyperlink" Target="consultantplus://offline/ref=F6D4E10943986AD2D962E64A39583C1CBB5531F56C6002AFC6B151D141892710BDD39989C376F2EF9204EE44FDH" TargetMode="External"/><Relationship Id="rId138" Type="http://schemas.openxmlformats.org/officeDocument/2006/relationships/hyperlink" Target="consultantplus://offline/ref=F6D4E10943986AD2D962E64A39583C1CBB5531F56C6002AFC6B151D141892710BDD39989C376F2EF9204ED44F0H" TargetMode="External"/><Relationship Id="rId154" Type="http://schemas.openxmlformats.org/officeDocument/2006/relationships/hyperlink" Target="consultantplus://offline/ref=F6D4E10943986AD2D962F8472F346B11BF576DFF666B0BFA92EE0A8C16802D47FA9CC0C984794FF4H" TargetMode="External"/><Relationship Id="rId159" Type="http://schemas.openxmlformats.org/officeDocument/2006/relationships/hyperlink" Target="consultantplus://offline/ref=F6D4E10943986AD2D962E64A39583C1CBB5531F5626E04ACC8B151D141892710BDD39989C376F2EF9204EA44F7H" TargetMode="External"/><Relationship Id="rId175" Type="http://schemas.openxmlformats.org/officeDocument/2006/relationships/hyperlink" Target="consultantplus://offline/ref=F6D4E10943986AD2D962E64A39583C1CBB5531F5636101AECAB151D141892710BDD39989C376F2EF9207EE44F3H" TargetMode="External"/><Relationship Id="rId170" Type="http://schemas.openxmlformats.org/officeDocument/2006/relationships/hyperlink" Target="consultantplus://offline/ref=F6D4E10943986AD2D962E64A39583C1CBB5531F56C6002AFC6B151D141892710BDD39989C376F2EF9204ED44F3H" TargetMode="External"/><Relationship Id="rId16" Type="http://schemas.openxmlformats.org/officeDocument/2006/relationships/hyperlink" Target="consultantplus://offline/ref=F6D4E10943986AD2D962E64A39583C1CBB5531F5646801AFCBBF0CDB49D02B12BADCC69EC43FFEEE9206EF4249FBH" TargetMode="External"/><Relationship Id="rId107" Type="http://schemas.openxmlformats.org/officeDocument/2006/relationships/hyperlink" Target="consultantplus://offline/ref=F6D4E10943986AD2D962E64A39583C1CBB5531F5646801AFCBBF0CDB49D02B12BADCC69EC43FFEEE9206EF4349FDH" TargetMode="External"/><Relationship Id="rId11" Type="http://schemas.openxmlformats.org/officeDocument/2006/relationships/hyperlink" Target="consultantplus://offline/ref=F6D4E10943986AD2D962E64A39583C1CBB5531F56C6D03ABCFB151D141892710BDD39989C376F2EF9206EF44F1H" TargetMode="External"/><Relationship Id="rId32" Type="http://schemas.openxmlformats.org/officeDocument/2006/relationships/hyperlink" Target="consultantplus://offline/ref=F6D4E10943986AD2D962E64A39583C1CBB5531F5646801AFCBBF0CDB49D02B12BADCC69EC43FFEEE9206EF4249FEH" TargetMode="External"/><Relationship Id="rId37" Type="http://schemas.openxmlformats.org/officeDocument/2006/relationships/hyperlink" Target="consultantplus://offline/ref=F6D4E10943986AD2D962F8472F346B11BF5F68F06C690BFA92EE0A8C1648F0H" TargetMode="External"/><Relationship Id="rId53" Type="http://schemas.openxmlformats.org/officeDocument/2006/relationships/hyperlink" Target="consultantplus://offline/ref=F6D4E10943986AD2D962E64A39583C1CBB5531F56D6F03A9CAB151D141892710BDD39989C376F2EF9204EE44F4H" TargetMode="External"/><Relationship Id="rId58" Type="http://schemas.openxmlformats.org/officeDocument/2006/relationships/hyperlink" Target="consultantplus://offline/ref=F6D4E10943986AD2D962E64A39583C1CBB5531F56C6002AFC6B151D141892710BDD39989C376F2EF9207E844F0H" TargetMode="External"/><Relationship Id="rId74" Type="http://schemas.openxmlformats.org/officeDocument/2006/relationships/hyperlink" Target="consultantplus://offline/ref=F6D4E10943986AD2D962E64A39583C1CBB5531F5646804A5C9B30CDB49D02B12BA4DFCH" TargetMode="External"/><Relationship Id="rId79" Type="http://schemas.openxmlformats.org/officeDocument/2006/relationships/hyperlink" Target="consultantplus://offline/ref=F6D4E10943986AD2D962E64A39583C1CBB5531F56D6C07ACC9B151D141892710BDD39989C376F2EF9204EF44FDH" TargetMode="External"/><Relationship Id="rId102" Type="http://schemas.openxmlformats.org/officeDocument/2006/relationships/hyperlink" Target="consultantplus://offline/ref=F6D4E10943986AD2D962F8472F346B11BF576DFE6D680BFA92EE0A8C1648F0H" TargetMode="External"/><Relationship Id="rId123" Type="http://schemas.openxmlformats.org/officeDocument/2006/relationships/hyperlink" Target="consultantplus://offline/ref=F6D4E10943986AD2D962E64A39583C1CBB5531F56C6002AFC6B151D141892710BDD39989C376F2EF9204EF44F7H" TargetMode="External"/><Relationship Id="rId128" Type="http://schemas.openxmlformats.org/officeDocument/2006/relationships/hyperlink" Target="consultantplus://offline/ref=F6D4E10943986AD2D962E64A39583C1CBB5531F56D6C07ACC9B151D141892710BDD39989C376F2EF9204EA44F5H" TargetMode="External"/><Relationship Id="rId144" Type="http://schemas.openxmlformats.org/officeDocument/2006/relationships/hyperlink" Target="consultantplus://offline/ref=F6D4E10943986AD2D962E64A39583C1CBB5531F5626908ADC7B151D141892710BDD39989C376F2EF9206E744F0H" TargetMode="External"/><Relationship Id="rId149" Type="http://schemas.openxmlformats.org/officeDocument/2006/relationships/hyperlink" Target="consultantplus://offline/ref=F6D4E10943986AD2D962E64A39583C1CBB5531F56D6C07ACC9B151D141892710BDD39989C376F2EF9204EA44F7H" TargetMode="External"/><Relationship Id="rId5" Type="http://schemas.openxmlformats.org/officeDocument/2006/relationships/hyperlink" Target="consultantplus://offline/ref=F6D4E10943986AD2D962E64A39583C1CBB5531F5636101AECAB151D141892710BDD39989C376F2EF9207EF44F3H" TargetMode="External"/><Relationship Id="rId90" Type="http://schemas.openxmlformats.org/officeDocument/2006/relationships/hyperlink" Target="consultantplus://offline/ref=F6D4E10943986AD2D962F8472F346B11BF576EFA626A0BFA92EE0A8C16802D47FA9CC04CFBH" TargetMode="External"/><Relationship Id="rId95" Type="http://schemas.openxmlformats.org/officeDocument/2006/relationships/hyperlink" Target="consultantplus://offline/ref=F6D4E10943986AD2D962E64A39583C1CBB5531F56D6C07ACC9B151D141892710BDD39989C376F2EF9204ED44F7H" TargetMode="External"/><Relationship Id="rId160" Type="http://schemas.openxmlformats.org/officeDocument/2006/relationships/hyperlink" Target="consultantplus://offline/ref=F6D4E10943986AD2D962E64A39583C1CBB5531F5626E04ACC8B151D141892710BDD39989C376F2EF9204EA44F1H" TargetMode="External"/><Relationship Id="rId165" Type="http://schemas.openxmlformats.org/officeDocument/2006/relationships/hyperlink" Target="consultantplus://offline/ref=F6D4E10943986AD2D962E64A39583C1CBB5531F56D6F03A9CAB151D141892710BDD39989C376F2EF9204EC44F4H" TargetMode="External"/><Relationship Id="rId22" Type="http://schemas.openxmlformats.org/officeDocument/2006/relationships/hyperlink" Target="consultantplus://offline/ref=F6D4E10943986AD2D962E64A39583C1CBB5531F5626908ADC7B151D141892710BDD39989C376F2EF9206E744F5H" TargetMode="External"/><Relationship Id="rId27" Type="http://schemas.openxmlformats.org/officeDocument/2006/relationships/hyperlink" Target="consultantplus://offline/ref=F6D4E10943986AD2D962E64A39583C1CBB5531F56C6D03ABCFB151D141892710BDD39989C376F2EF9206EF44F1H" TargetMode="External"/><Relationship Id="rId43" Type="http://schemas.openxmlformats.org/officeDocument/2006/relationships/hyperlink" Target="consultantplus://offline/ref=F6D4E10943986AD2D962E64A39583C1CBB5531F56C6C02AEC5EC5BD918852517B28C8E8E8A7AF3EF96044EF8H" TargetMode="External"/><Relationship Id="rId48" Type="http://schemas.openxmlformats.org/officeDocument/2006/relationships/hyperlink" Target="consultantplus://offline/ref=F6D4E10943986AD2D962E64A39583C1CBB5531F56C6002AFC6B151D141892710BDD39989C376F2EF9207E944F1H" TargetMode="External"/><Relationship Id="rId64" Type="http://schemas.openxmlformats.org/officeDocument/2006/relationships/hyperlink" Target="consultantplus://offline/ref=F6D4E10943986AD2D962F8472F346B11BF5666F06D6F0BFA92EE0A8C16802D47FA9CC0CB877BF4E849F7H" TargetMode="External"/><Relationship Id="rId69" Type="http://schemas.openxmlformats.org/officeDocument/2006/relationships/hyperlink" Target="consultantplus://offline/ref=F6D4E10943986AD2D962E64A39583C1CBB5531F56D6F03A9CAB151D141892710BDD39989C376F2EF9204EE44F0H" TargetMode="External"/><Relationship Id="rId113" Type="http://schemas.openxmlformats.org/officeDocument/2006/relationships/hyperlink" Target="consultantplus://offline/ref=F6D4E10943986AD2D962E64A39583C1CBB5531F5626E04ACC8B151D141892710BDD39989C376F2EF9204EB44F3H" TargetMode="External"/><Relationship Id="rId118" Type="http://schemas.openxmlformats.org/officeDocument/2006/relationships/hyperlink" Target="consultantplus://offline/ref=F6D4E10943986AD2D962E64A39583C1CBB5531F56D6C07ACC9B151D141892710BDD39989C376F2EF9204ED44F3H" TargetMode="External"/><Relationship Id="rId134" Type="http://schemas.openxmlformats.org/officeDocument/2006/relationships/hyperlink" Target="consultantplus://offline/ref=F6D4E10943986AD2D962E64A39583C1CBB5531F56C6102A8C8B151D141892710BDD39989C376F2EF9204EF44FDH" TargetMode="External"/><Relationship Id="rId139" Type="http://schemas.openxmlformats.org/officeDocument/2006/relationships/hyperlink" Target="consultantplus://offline/ref=F6D4E10943986AD2D962E64A39583C1CBB5531F56C6102A8C8B151D141892710BDD39989C376F2EF9204ED44F0H" TargetMode="External"/><Relationship Id="rId80" Type="http://schemas.openxmlformats.org/officeDocument/2006/relationships/hyperlink" Target="consultantplus://offline/ref=F6D4E10943986AD2D962E64A39583C1CBB5531F56C6002AFC6B151D141892710BDD39989C376F2EF9207E744F0H" TargetMode="External"/><Relationship Id="rId85" Type="http://schemas.openxmlformats.org/officeDocument/2006/relationships/hyperlink" Target="consultantplus://offline/ref=F6D4E10943986AD2D962E64A39583C1CBB5531F5636101AECAB151D141892710BDD39989C376F2EF9207EE44F6H" TargetMode="External"/><Relationship Id="rId150" Type="http://schemas.openxmlformats.org/officeDocument/2006/relationships/hyperlink" Target="consultantplus://offline/ref=F6D4E10943986AD2D962E64A39583C1CBB5531F5626E04ACC8B151D141892710BDD39989C376F2EF9204EB44FDH" TargetMode="External"/><Relationship Id="rId155" Type="http://schemas.openxmlformats.org/officeDocument/2006/relationships/hyperlink" Target="consultantplus://offline/ref=F6D4E10943986AD2D962E64A39583C1CBB5531F5646803A8C6B90CDB49D02B12BADCC69EC43FFEEE9206EB4049FAH" TargetMode="External"/><Relationship Id="rId171" Type="http://schemas.openxmlformats.org/officeDocument/2006/relationships/hyperlink" Target="consultantplus://offline/ref=F6D4E10943986AD2D962E64A39583C1CBB5531F56C6002AFC6B151D141892710BDD39989C376F2EF9204ED44FDH" TargetMode="External"/><Relationship Id="rId176" Type="http://schemas.openxmlformats.org/officeDocument/2006/relationships/hyperlink" Target="consultantplus://offline/ref=F6D4E10943986AD2D962E64A39583C1CBB5531F5626E04ACC8B151D141892710BDD39989C376F2EF9204E944F2H" TargetMode="External"/><Relationship Id="rId12" Type="http://schemas.openxmlformats.org/officeDocument/2006/relationships/hyperlink" Target="consultantplus://offline/ref=F6D4E10943986AD2D962E64A39583C1CBB5531F56C6D09AACDB151D141892710BDD39989C376F2EF9206E944F0H" TargetMode="External"/><Relationship Id="rId17" Type="http://schemas.openxmlformats.org/officeDocument/2006/relationships/hyperlink" Target="consultantplus://offline/ref=F6D4E10943986AD2D962E64A39583C1CBB5531F5646803AFCFB80CDB49D02B12BADCC69EC43FFEEE9206EF4649FAH" TargetMode="External"/><Relationship Id="rId33" Type="http://schemas.openxmlformats.org/officeDocument/2006/relationships/hyperlink" Target="consultantplus://offline/ref=F6D4E10943986AD2D962E64A39583C1CBB5531F5646803AFCFB80CDB49D02B12BADCC69EC43FFEEE9206EF4649FAH" TargetMode="External"/><Relationship Id="rId38" Type="http://schemas.openxmlformats.org/officeDocument/2006/relationships/hyperlink" Target="consultantplus://offline/ref=F6D4E10943986AD2D962F8472F346B11BF576DFE636D0BFA92EE0A8C16802D47FA9CC0CB8647F3H" TargetMode="External"/><Relationship Id="rId59" Type="http://schemas.openxmlformats.org/officeDocument/2006/relationships/hyperlink" Target="consultantplus://offline/ref=F6D4E10943986AD2D962E64A39583C1CBB5531F56C6002AFC6B151D141892710BDD39989C376F2EF9207E844F1H" TargetMode="External"/><Relationship Id="rId103" Type="http://schemas.openxmlformats.org/officeDocument/2006/relationships/hyperlink" Target="consultantplus://offline/ref=F6D4E10943986AD2D962F8472F346B11BF576DFE636F0BFA92EE0A8C1648F0H" TargetMode="External"/><Relationship Id="rId108" Type="http://schemas.openxmlformats.org/officeDocument/2006/relationships/hyperlink" Target="consultantplus://offline/ref=F6D4E10943986AD2D962E64A39583C1CBB5531F5646801AFCBBF0CDB49D02B12BADCC69EC43FFEEE9206EF4349FEH" TargetMode="External"/><Relationship Id="rId124" Type="http://schemas.openxmlformats.org/officeDocument/2006/relationships/hyperlink" Target="consultantplus://offline/ref=F6D4E10943986AD2D962E64A39583C1CBB5531F56D6C07ACC9B151D141892710BDD39989C376F2EF9204EC44F4H" TargetMode="External"/><Relationship Id="rId129" Type="http://schemas.openxmlformats.org/officeDocument/2006/relationships/hyperlink" Target="consultantplus://offline/ref=F6D4E10943986AD2D962E64A39583C1CBB5531F56C6002AFC6B151D141892710BDD39989C376F2EF9204EE44F2H" TargetMode="External"/><Relationship Id="rId54" Type="http://schemas.openxmlformats.org/officeDocument/2006/relationships/hyperlink" Target="consultantplus://offline/ref=F6D4E10943986AD2D962F8472F346B11BF566CFD62600BFA92EE0A8C1648F0H" TargetMode="External"/><Relationship Id="rId70" Type="http://schemas.openxmlformats.org/officeDocument/2006/relationships/hyperlink" Target="consultantplus://offline/ref=F6D4E10943986AD2D962E64A39583C1CBB5531F56C6102A8C8B151D141892710BDD39989C376F2EF9204EF44F6H" TargetMode="External"/><Relationship Id="rId75" Type="http://schemas.openxmlformats.org/officeDocument/2006/relationships/hyperlink" Target="consultantplus://offline/ref=F6D4E10943986AD2D962E64A39583C1CBB5531F56C6F03ABCFB151D1418927104BFDH" TargetMode="External"/><Relationship Id="rId91" Type="http://schemas.openxmlformats.org/officeDocument/2006/relationships/hyperlink" Target="consultantplus://offline/ref=F6D4E10943986AD2D962F8472F346B11BF576EFA626A0BFA92EE0A8C16802D47FA9CC04CFEH" TargetMode="External"/><Relationship Id="rId96" Type="http://schemas.openxmlformats.org/officeDocument/2006/relationships/hyperlink" Target="consultantplus://offline/ref=F6D4E10943986AD2D962E64A39583C1CBB5531F56D6C07ACC9B151D141892710BDD39989C376F2EF9204ED44F0H" TargetMode="External"/><Relationship Id="rId140" Type="http://schemas.openxmlformats.org/officeDocument/2006/relationships/hyperlink" Target="consultantplus://offline/ref=F6D4E10943986AD2D962E64A39583C1CBB5531F5626D07A8C6B151D141892710BDD39989C376F2EF9206EE44F4H" TargetMode="External"/><Relationship Id="rId145" Type="http://schemas.openxmlformats.org/officeDocument/2006/relationships/hyperlink" Target="consultantplus://offline/ref=F6D4E10943986AD2D962E64A39583C1CBB5531F56C6102A8C8B151D141892710BDD39989C376F2EF9204ED44F1H" TargetMode="External"/><Relationship Id="rId161" Type="http://schemas.openxmlformats.org/officeDocument/2006/relationships/hyperlink" Target="consultantplus://offline/ref=F6D4E10943986AD2D962E64A39583C1CBB5531F5626E04ACC8B151D141892710BDD39989C376F2EF9204EA44F2H" TargetMode="External"/><Relationship Id="rId166" Type="http://schemas.openxmlformats.org/officeDocument/2006/relationships/hyperlink" Target="consultantplus://offline/ref=F6D4E10943986AD2D962E64A39583C1CBB5531F56C6002AFC6B151D141892710BDD39989C376F2EF9204ED44F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D4E10943986AD2D962E64A39583C1CBB5531F5626908ADC7B151D141892710BDD39989C376F2EF9206E744F5H" TargetMode="External"/><Relationship Id="rId23" Type="http://schemas.openxmlformats.org/officeDocument/2006/relationships/hyperlink" Target="consultantplus://offline/ref=F6D4E10943986AD2D962E64A39583C1CBB5531F5626E04ACC8B151D141892710BDD39989C376F2EF9204EF44F0H" TargetMode="External"/><Relationship Id="rId28" Type="http://schemas.openxmlformats.org/officeDocument/2006/relationships/hyperlink" Target="consultantplus://offline/ref=F6D4E10943986AD2D962E64A39583C1CBB5531F56C6D09AACDB151D141892710BDD39989C376F2EF9206E944F0H" TargetMode="External"/><Relationship Id="rId49" Type="http://schemas.openxmlformats.org/officeDocument/2006/relationships/hyperlink" Target="consultantplus://offline/ref=F6D4E10943986AD2D962E64A39583C1CBB5531F56C6002AFC6B151D141892710BDD39989C376F2EF9207E944FCH" TargetMode="External"/><Relationship Id="rId114" Type="http://schemas.openxmlformats.org/officeDocument/2006/relationships/hyperlink" Target="consultantplus://offline/ref=F6D4E10943986AD2D962E64A39583C1CBB5531F5636101AECAB151D141892710BDD39989C376F2EF9207EE44F7H" TargetMode="External"/><Relationship Id="rId119" Type="http://schemas.openxmlformats.org/officeDocument/2006/relationships/hyperlink" Target="consultantplus://offline/ref=F6D4E10943986AD2D962E64A39583C1CBB5531F56D6C07ACC9B151D141892710BDD39989C376F2EF9204ED44FDH" TargetMode="External"/><Relationship Id="rId10" Type="http://schemas.openxmlformats.org/officeDocument/2006/relationships/hyperlink" Target="consultantplus://offline/ref=F6D4E10943986AD2D962E64A39583C1CBB5531F56C6803ACCAB151D141892710BDD39989C376F2EF9206EF44FDH" TargetMode="External"/><Relationship Id="rId31" Type="http://schemas.openxmlformats.org/officeDocument/2006/relationships/hyperlink" Target="consultantplus://offline/ref=F6D4E10943986AD2D962E64A39583C1CBB5531F56C6107AEC6B151D141892710BDD39989C376F2EF9206ED44F6H" TargetMode="External"/><Relationship Id="rId44" Type="http://schemas.openxmlformats.org/officeDocument/2006/relationships/hyperlink" Target="consultantplus://offline/ref=F6D4E10943986AD2D962E64A39583C1CBB5531F5646801AFCBBF0CDB49D02B12BADCC69EC43FFEEE9206EF4249F1H" TargetMode="External"/><Relationship Id="rId52" Type="http://schemas.openxmlformats.org/officeDocument/2006/relationships/hyperlink" Target="consultantplus://offline/ref=F6D4E10943986AD2D962E64A39583C1CBB5531F56C6002AFC6B151D141892710BDD39989C376F2EF9207E844F6H" TargetMode="External"/><Relationship Id="rId60" Type="http://schemas.openxmlformats.org/officeDocument/2006/relationships/hyperlink" Target="consultantplus://offline/ref=F6D4E10943986AD2D962E64A39583C1CBB5531F56C6002AFC6B151D141892710BDD39989C376F2EF9207E844F2H" TargetMode="External"/><Relationship Id="rId65" Type="http://schemas.openxmlformats.org/officeDocument/2006/relationships/hyperlink" Target="consultantplus://offline/ref=F6D4E10943986AD2D962E64A39583C1CBB5531F56D6C07ACC9B151D141892710BDD39989C376F2EF9207E744F6H" TargetMode="External"/><Relationship Id="rId73" Type="http://schemas.openxmlformats.org/officeDocument/2006/relationships/hyperlink" Target="consultantplus://offline/ref=F6D4E10943986AD2D962F8472F346B11BF576EFA626A0BFA92EE0A8C16802D47FA9CC0CB877BF3E649F6H" TargetMode="External"/><Relationship Id="rId78" Type="http://schemas.openxmlformats.org/officeDocument/2006/relationships/hyperlink" Target="consultantplus://offline/ref=F6D4E10943986AD2D962E64A39583C1CBB5531F5646805A8CDB80CDB49D02B12BA4DFCH" TargetMode="External"/><Relationship Id="rId81" Type="http://schemas.openxmlformats.org/officeDocument/2006/relationships/hyperlink" Target="consultantplus://offline/ref=F6D4E10943986AD2D962E64A39583C1CBB5531F56D6F03A9CAB151D141892710BDD39989C376F2EF9204EE44FDH" TargetMode="External"/><Relationship Id="rId86" Type="http://schemas.openxmlformats.org/officeDocument/2006/relationships/hyperlink" Target="consultantplus://offline/ref=F6D4E10943986AD2D962E64A39583C1CBB5531F56C6002AFC6B151D141892710BDD39989C376F2EF9207E744F2H" TargetMode="External"/><Relationship Id="rId94" Type="http://schemas.openxmlformats.org/officeDocument/2006/relationships/hyperlink" Target="consultantplus://offline/ref=F6D4E10943986AD2D962E64A39583C1CBB5531F56C6002AFC6B151D141892710BDD39989C376F2EF9207E744FDH" TargetMode="External"/><Relationship Id="rId99" Type="http://schemas.openxmlformats.org/officeDocument/2006/relationships/hyperlink" Target="consultantplus://offline/ref=F6D4E10943986AD2D962E64A39583C1CBB5531F56D6C07ACC9B151D141892710BDD39989C376F2EF9204ED44F2H" TargetMode="External"/><Relationship Id="rId101" Type="http://schemas.openxmlformats.org/officeDocument/2006/relationships/hyperlink" Target="consultantplus://offline/ref=F6D4E10943986AD2D962E64A39583C1CBB5531F56C6002AFC6B151D141892710BDD39989C376F2EF9207E644F2H" TargetMode="External"/><Relationship Id="rId122" Type="http://schemas.openxmlformats.org/officeDocument/2006/relationships/hyperlink" Target="consultantplus://offline/ref=F6D4E10943986AD2D962E64A39583C1CBB5531F56C6002AFC6B151D141892710BDD39989C376F2EF9204EF44F6H" TargetMode="External"/><Relationship Id="rId130" Type="http://schemas.openxmlformats.org/officeDocument/2006/relationships/hyperlink" Target="consultantplus://offline/ref=F6D4E10943986AD2D962E64A39583C1CBB5531F56C6D09AACDB151D141892710BDD39989C376F2EF9206E944F1H" TargetMode="External"/><Relationship Id="rId135" Type="http://schemas.openxmlformats.org/officeDocument/2006/relationships/hyperlink" Target="consultantplus://offline/ref=F6D4E10943986AD2D962E64A39583C1CBB5531F5636101AECAB151D141892710BDD39989C376F2EF9207EE44F1H" TargetMode="External"/><Relationship Id="rId143" Type="http://schemas.openxmlformats.org/officeDocument/2006/relationships/hyperlink" Target="consultantplus://offline/ref=F6D4E10943986AD2D962F8472F346B11BF566FF0636D0BFA92EE0A8C16802D47FA9CC0CB877BF3EE49F3H" TargetMode="External"/><Relationship Id="rId148" Type="http://schemas.openxmlformats.org/officeDocument/2006/relationships/hyperlink" Target="consultantplus://offline/ref=F6D4E10943986AD2D962E64A39583C1CBB5531F56D6C07ACC9B151D141892710BDD39989C376F2EF9204EA44F6H" TargetMode="External"/><Relationship Id="rId151" Type="http://schemas.openxmlformats.org/officeDocument/2006/relationships/hyperlink" Target="consultantplus://offline/ref=F6D4E10943986AD2D962E64A39583C1CBB5531F5626908ADC7B151D141892710BDD39989C376F2EF9206E744FCH" TargetMode="External"/><Relationship Id="rId156" Type="http://schemas.openxmlformats.org/officeDocument/2006/relationships/hyperlink" Target="consultantplus://offline/ref=F6D4E10943986AD2D962E64A39583C1CBB5531F5626908ADC7B151D141892710BDD39989C376F2EF9206E644F7H" TargetMode="External"/><Relationship Id="rId164" Type="http://schemas.openxmlformats.org/officeDocument/2006/relationships/hyperlink" Target="consultantplus://offline/ref=F6D4E10943986AD2D962E64A39583C1CBB5531F5626E04ACC8B151D141892710BDD39989C376F2EF9204EA44F3H" TargetMode="External"/><Relationship Id="rId169" Type="http://schemas.openxmlformats.org/officeDocument/2006/relationships/hyperlink" Target="consultantplus://offline/ref=F6D4E10943986AD2D962E64A39583C1CBB5531F5646803AFCFB80CDB49D02B12BADCC69EC43FFEEE9206EF4649FAH" TargetMode="External"/><Relationship Id="rId177" Type="http://schemas.openxmlformats.org/officeDocument/2006/relationships/hyperlink" Target="consultantplus://offline/ref=F6D4E10943986AD2D962E64A39583C1CBB5531F56C6102A8C8B151D141892710BDD39989C376F2EF9204E944F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D4E10943986AD2D962E64A39583C1CBB5531F56D6F03A9CAB151D141892710BDD39989C376F2EF9204EF44FCH" TargetMode="External"/><Relationship Id="rId172" Type="http://schemas.openxmlformats.org/officeDocument/2006/relationships/hyperlink" Target="consultantplus://offline/ref=F6D4E10943986AD2D962E64A39583C1CBB5531F56C6107AEC6B151D141892710BDD39989C376F2EF9206ED44F6H" TargetMode="External"/><Relationship Id="rId13" Type="http://schemas.openxmlformats.org/officeDocument/2006/relationships/hyperlink" Target="consultantplus://offline/ref=F6D4E10943986AD2D962E64A39583C1CBB5531F56C6002AFC6B151D141892710BDD39989C376F2EF9207EA44FDH" TargetMode="External"/><Relationship Id="rId18" Type="http://schemas.openxmlformats.org/officeDocument/2006/relationships/hyperlink" Target="consultantplus://offline/ref=F6D4E10943986AD2D962F8472F346B11BF576EFA626A0BFA92EE0A8C16802D47FA9CC0CB877BF3E649F6H" TargetMode="External"/><Relationship Id="rId39" Type="http://schemas.openxmlformats.org/officeDocument/2006/relationships/hyperlink" Target="consultantplus://offline/ref=F6D4E10943986AD2D962F8472F346B11BF576DFE636D0BFA92EE0A8C16802D47FA9CC0CB8547F8H" TargetMode="External"/><Relationship Id="rId109" Type="http://schemas.openxmlformats.org/officeDocument/2006/relationships/hyperlink" Target="consultantplus://offline/ref=F6D4E10943986AD2D962E64A39583C1CBB5531F5646801AFCBBF0CDB49D02B12BADCC69EC43FFEEE9206EF4349FFH" TargetMode="External"/><Relationship Id="rId34" Type="http://schemas.openxmlformats.org/officeDocument/2006/relationships/hyperlink" Target="consultantplus://offline/ref=F6D4E10943986AD2D962F8472F346B11BF576EFA626A0BFA92EE0A8C16802D47FA9CC0CB877BF3E649F6H" TargetMode="External"/><Relationship Id="rId50" Type="http://schemas.openxmlformats.org/officeDocument/2006/relationships/hyperlink" Target="consultantplus://offline/ref=F6D4E10943986AD2D962E64A39583C1CBB5531F56C6002AFC6B151D141892710BDD39989C376F2EF9207E844F4H" TargetMode="External"/><Relationship Id="rId55" Type="http://schemas.openxmlformats.org/officeDocument/2006/relationships/hyperlink" Target="consultantplus://offline/ref=F6D4E10943986AD2D962E64A39583C1CBB5531F56D6F03A9CAB151D141892710BDD39989C376F2EF9204EE44F5H" TargetMode="External"/><Relationship Id="rId76" Type="http://schemas.openxmlformats.org/officeDocument/2006/relationships/hyperlink" Target="consultantplus://offline/ref=F6D4E10943986AD2D962E64A39583C1CBB5531F56C6C02AEC5EC5BD918852517B28C8E8E8A7AF3EF96044EF8H" TargetMode="External"/><Relationship Id="rId97" Type="http://schemas.openxmlformats.org/officeDocument/2006/relationships/hyperlink" Target="consultantplus://offline/ref=F6D4E10943986AD2D962E64A39583C1CBB5531F56C6002AFC6B151D141892710BDD39989C376F2EF9207E644F4H" TargetMode="External"/><Relationship Id="rId104" Type="http://schemas.openxmlformats.org/officeDocument/2006/relationships/hyperlink" Target="consultantplus://offline/ref=F6D4E10943986AD2D962E64A39583C1CBB5531F5646801AFCBBF0CDB49D02B12BADCC69EC43FFEEE9206EF4349FAH" TargetMode="External"/><Relationship Id="rId120" Type="http://schemas.openxmlformats.org/officeDocument/2006/relationships/hyperlink" Target="consultantplus://offline/ref=F6D4E10943986AD2D962F8472F346B11BF5E6CFB65690BFA92EE0A8C16802D47FA9CC0CB877BF3EE49F7H" TargetMode="External"/><Relationship Id="rId125" Type="http://schemas.openxmlformats.org/officeDocument/2006/relationships/hyperlink" Target="consultantplus://offline/ref=F6D4E10943986AD2D962F8472F346B11BC566CFC6C6E0BFA92EE0A8C16802D47FA9CC0CB877BF3EE49F0H" TargetMode="External"/><Relationship Id="rId141" Type="http://schemas.openxmlformats.org/officeDocument/2006/relationships/hyperlink" Target="consultantplus://offline/ref=F6D4E10943986AD2D962E64A39583C1CBB5531F5646800A9C6BE0CDB49D02B12BADCC69EC43FFEEE9206EF4549FFH" TargetMode="External"/><Relationship Id="rId146" Type="http://schemas.openxmlformats.org/officeDocument/2006/relationships/hyperlink" Target="consultantplus://offline/ref=F6D4E10943986AD2D962E64A39583C1CBB5531F56C6803ACCAB151D141892710BDD39989C376F2EF9206EE44F2H" TargetMode="External"/><Relationship Id="rId167" Type="http://schemas.openxmlformats.org/officeDocument/2006/relationships/hyperlink" Target="consultantplus://offline/ref=F6D4E10943986AD2D962E64A39583C1CBB5531F56C6107AEC6B151D141892710BDD39989C376F2EF9206ED44F6H" TargetMode="External"/><Relationship Id="rId7" Type="http://schemas.openxmlformats.org/officeDocument/2006/relationships/hyperlink" Target="consultantplus://offline/ref=F6D4E10943986AD2D962E64A39583C1CBB5531F5626E04ACC8B151D141892710BDD39989C376F2EF9204EF44F6H" TargetMode="External"/><Relationship Id="rId71" Type="http://schemas.openxmlformats.org/officeDocument/2006/relationships/hyperlink" Target="consultantplus://offline/ref=F6D4E10943986AD2D962F8472F346B11BF5668FD6E3E5CF8C3BB0448F9H" TargetMode="External"/><Relationship Id="rId92" Type="http://schemas.openxmlformats.org/officeDocument/2006/relationships/hyperlink" Target="consultantplus://offline/ref=F6D4E10943986AD2D962E64A39583C1CBB5531F56D6C07ACC9B151D141892710BDD39989C376F2EF9204ED44F5H" TargetMode="External"/><Relationship Id="rId162" Type="http://schemas.openxmlformats.org/officeDocument/2006/relationships/hyperlink" Target="consultantplus://offline/ref=F6D4E10943986AD2D962F8472F346B11BF576EFA626A0BFA92EE0A8C16802D47FA9CC0CB8647F3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6D4E10943986AD2D962E64A39583C1CBB5531F56C6002AFC6B151D141892710BDD39989C376F2EF9207EA44FDH" TargetMode="External"/><Relationship Id="rId24" Type="http://schemas.openxmlformats.org/officeDocument/2006/relationships/hyperlink" Target="consultantplus://offline/ref=F6D4E10943986AD2D962E64A39583C1CBB5531F56D6C07ACC9B151D141892710BDD39989C376F2EF9207E744F5H" TargetMode="External"/><Relationship Id="rId40" Type="http://schemas.openxmlformats.org/officeDocument/2006/relationships/hyperlink" Target="consultantplus://offline/ref=F6D4E10943986AD2D962E64A39583C1CBB5531F56C6D03ABCFB151D141892710BDD39989C376F2EF9206EE44F4H" TargetMode="External"/><Relationship Id="rId45" Type="http://schemas.openxmlformats.org/officeDocument/2006/relationships/hyperlink" Target="consultantplus://offline/ref=F6D4E10943986AD2D962E64A39583C1CBB5531F5626E04ACC8B151D141892710BDD39989C376F2EF9204EF44F2H" TargetMode="External"/><Relationship Id="rId66" Type="http://schemas.openxmlformats.org/officeDocument/2006/relationships/hyperlink" Target="consultantplus://offline/ref=F6D4E10943986AD2D962E64A39583C1CBB5531F56C6102A8C8B151D141892710BDD39989C376F2EF9207E644F6H" TargetMode="External"/><Relationship Id="rId87" Type="http://schemas.openxmlformats.org/officeDocument/2006/relationships/hyperlink" Target="consultantplus://offline/ref=F6D4E10943986AD2D962E64A39583C1CBB5531F5626E04ACC8B151D141892710BDD39989C376F2EF9204EB44F1H" TargetMode="External"/><Relationship Id="rId110" Type="http://schemas.openxmlformats.org/officeDocument/2006/relationships/hyperlink" Target="consultantplus://offline/ref=F6D4E10943986AD2D962F8472F346B11BF566AFE6D600BFA92EE0A8C1648F0H" TargetMode="External"/><Relationship Id="rId115" Type="http://schemas.openxmlformats.org/officeDocument/2006/relationships/hyperlink" Target="consultantplus://offline/ref=F6D4E10943986AD2D962F8472F346B11BF5F68F06C690BFA92EE0A8C1648F0H" TargetMode="External"/><Relationship Id="rId131" Type="http://schemas.openxmlformats.org/officeDocument/2006/relationships/hyperlink" Target="consultantplus://offline/ref=F6D4E10943986AD2D962E64A39583C1CBB5531F56C6002AFC6B151D141892710BDD39989C376F2EF9204EE44FCH" TargetMode="External"/><Relationship Id="rId136" Type="http://schemas.openxmlformats.org/officeDocument/2006/relationships/hyperlink" Target="consultantplus://offline/ref=F6D4E10943986AD2D962E64A39583C1CBB5531F56C6102A8C8B151D141892710BDD39989C376F2EF9204ED44F6H" TargetMode="External"/><Relationship Id="rId157" Type="http://schemas.openxmlformats.org/officeDocument/2006/relationships/hyperlink" Target="consultantplus://offline/ref=F6D4E10943986AD2D962E64A39583C1CBB5531F5626E04ACC8B151D141892710BDD39989C376F2EF9204EA44F5H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F6D4E10943986AD2D962E64A39583C1CBB5531F56C6002AFC6B151D141892710BDD39989C376F2EF9207E844F3H" TargetMode="External"/><Relationship Id="rId82" Type="http://schemas.openxmlformats.org/officeDocument/2006/relationships/hyperlink" Target="consultantplus://offline/ref=F6D4E10943986AD2D962E64A39583C1CBB5531F56D6F03A9CAB151D141892710BDD39989C376F2EF9204ED44F4H" TargetMode="External"/><Relationship Id="rId152" Type="http://schemas.openxmlformats.org/officeDocument/2006/relationships/hyperlink" Target="consultantplus://offline/ref=F6D4E10943986AD2D962E64A39583C1CBB5531F5626908ADC7B151D141892710BDD39989C376F2EF9206E644F5H" TargetMode="External"/><Relationship Id="rId173" Type="http://schemas.openxmlformats.org/officeDocument/2006/relationships/hyperlink" Target="consultantplus://offline/ref=F6D4E10943986AD2D962E64A39583C1CBB5531F56C6002AFC6B151D141892710BDD39989C376F2EF9204EC44F5H" TargetMode="External"/><Relationship Id="rId19" Type="http://schemas.openxmlformats.org/officeDocument/2006/relationships/hyperlink" Target="consultantplus://offline/ref=F6D4E10943986AD2D962E64A39583C1CBB5531F5606A08A5C7B151D1418927104BFDH" TargetMode="External"/><Relationship Id="rId14" Type="http://schemas.openxmlformats.org/officeDocument/2006/relationships/hyperlink" Target="consultantplus://offline/ref=F6D4E10943986AD2D962E64A39583C1CBB5531F56C6102A8C8B151D141892710BDD39989C376F2EF9207E844FDH" TargetMode="External"/><Relationship Id="rId30" Type="http://schemas.openxmlformats.org/officeDocument/2006/relationships/hyperlink" Target="consultantplus://offline/ref=F6D4E10943986AD2D962E64A39583C1CBB5531F56C6102A8C8B151D141892710BDD39989C376F2EF9207E844FDH" TargetMode="External"/><Relationship Id="rId35" Type="http://schemas.openxmlformats.org/officeDocument/2006/relationships/hyperlink" Target="consultantplus://offline/ref=F6D4E10943986AD2D962E64A39583C1CBB5531F5626E04ACC8B151D141892710BDD39989C376F2EF9204EF44F1H" TargetMode="External"/><Relationship Id="rId56" Type="http://schemas.openxmlformats.org/officeDocument/2006/relationships/hyperlink" Target="consultantplus://offline/ref=F6D4E10943986AD2D962E64A39583C1CBB5531F56D6F03A9CAB151D141892710BDD39989C376F2EF9204EE44F7H" TargetMode="External"/><Relationship Id="rId77" Type="http://schemas.openxmlformats.org/officeDocument/2006/relationships/hyperlink" Target="consultantplus://offline/ref=F6D4E10943986AD2D962E64A39583C1CBB5531F5646800A9C6BE0CDB49D02B12BA4DFCH" TargetMode="External"/><Relationship Id="rId100" Type="http://schemas.openxmlformats.org/officeDocument/2006/relationships/hyperlink" Target="consultantplus://offline/ref=F6D4E10943986AD2D962E64A39583C1CBB5531F56C6002AFC6B151D141892710BDD39989C376F2EF9207E644F7H" TargetMode="External"/><Relationship Id="rId105" Type="http://schemas.openxmlformats.org/officeDocument/2006/relationships/hyperlink" Target="consultantplus://offline/ref=F6D4E10943986AD2D962E64A39583C1CBB5531F5646801AFCBBF0CDB49D02B12BADCC69EC43FFEEE9206EF4349FCH" TargetMode="External"/><Relationship Id="rId126" Type="http://schemas.openxmlformats.org/officeDocument/2006/relationships/hyperlink" Target="consultantplus://offline/ref=F6D4E10943986AD2D962F8472F346B11BC566CFC6C6E0BFA92EE0A8C16802D47FA9CC0CB877BF3EC49FAH" TargetMode="External"/><Relationship Id="rId147" Type="http://schemas.openxmlformats.org/officeDocument/2006/relationships/hyperlink" Target="consultantplus://offline/ref=F6D4E10943986AD2D962E64A39583C1CBB5531F5626908ADC7B151D141892710BDD39989C376F2EF9206E744F3H" TargetMode="External"/><Relationship Id="rId168" Type="http://schemas.openxmlformats.org/officeDocument/2006/relationships/hyperlink" Target="consultantplus://offline/ref=F6D4E10943986AD2D962E64A39583C1CBB5531F5646803AFCFB80CDB49D02B12BADCC69EC43FFEEE9206EF4649FAH" TargetMode="External"/><Relationship Id="rId8" Type="http://schemas.openxmlformats.org/officeDocument/2006/relationships/hyperlink" Target="consultantplus://offline/ref=F6D4E10943986AD2D962E64A39583C1CBB5531F56D6C07ACC9B151D141892710BDD39989C376F2EF9207E844FDH" TargetMode="External"/><Relationship Id="rId51" Type="http://schemas.openxmlformats.org/officeDocument/2006/relationships/hyperlink" Target="consultantplus://offline/ref=F6D4E10943986AD2D962E64A39583C1CBB5531F56C6002AFC6B151D141892710BDD39989C376F2EF9207E844F5H" TargetMode="External"/><Relationship Id="rId72" Type="http://schemas.openxmlformats.org/officeDocument/2006/relationships/hyperlink" Target="consultantplus://offline/ref=F6D4E10943986AD2D962F8472F346B11BF576DFE636D0BFA92EE0A8C1648F0H" TargetMode="External"/><Relationship Id="rId93" Type="http://schemas.openxmlformats.org/officeDocument/2006/relationships/hyperlink" Target="consultantplus://offline/ref=F6D4E10943986AD2D962E64A39583C1CBB5531F56D6C07ACC9B151D141892710BDD39989C376F2EF9204ED44F6H" TargetMode="External"/><Relationship Id="rId98" Type="http://schemas.openxmlformats.org/officeDocument/2006/relationships/hyperlink" Target="consultantplus://offline/ref=F6D4E10943986AD2D962E64A39583C1CBB5531F56C6002AFC6B151D141892710BDD39989C376F2EF9207E644F5H" TargetMode="External"/><Relationship Id="rId121" Type="http://schemas.openxmlformats.org/officeDocument/2006/relationships/hyperlink" Target="consultantplus://offline/ref=F6D4E10943986AD2D962E64A39583C1CBB5531F56C6002AFC6B151D141892710BDD39989C376F2EF9204EF44F5H" TargetMode="External"/><Relationship Id="rId142" Type="http://schemas.openxmlformats.org/officeDocument/2006/relationships/hyperlink" Target="consultantplus://offline/ref=F6D4E10943986AD2D962F8472F346B11BF576DFE6D680BFA92EE0A8C1648F0H" TargetMode="External"/><Relationship Id="rId163" Type="http://schemas.openxmlformats.org/officeDocument/2006/relationships/hyperlink" Target="consultantplus://offline/ref=F6D4E10943986AD2D962E64A39583C1CBB5531F56D6C07ACC9B151D141892710BDD39989C376F2EF9204EA44F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6D4E10943986AD2D962E64A39583C1CBB5531F56D6F03A9CAB151D141892710BDD39989C376F2EF9204EF44FCH" TargetMode="External"/><Relationship Id="rId46" Type="http://schemas.openxmlformats.org/officeDocument/2006/relationships/hyperlink" Target="consultantplus://offline/ref=F6D4E10943986AD2D962E64A39583C1CBB5531F56C6002AFC6B151D141892710BDD39989C376F2EF9207E944F4H" TargetMode="External"/><Relationship Id="rId67" Type="http://schemas.openxmlformats.org/officeDocument/2006/relationships/hyperlink" Target="consultantplus://offline/ref=F6D4E10943986AD2D962E64A39583C1CBB5531F56C6002AFC6B151D141892710BDD39989C376F2EF9207E744F5H" TargetMode="External"/><Relationship Id="rId116" Type="http://schemas.openxmlformats.org/officeDocument/2006/relationships/hyperlink" Target="consultantplus://offline/ref=F6D4E10943986AD2D962E64A39583C1CBB5531F56C6002AFC6B151D141892710BDD39989C376F2EF9207E644FDH" TargetMode="External"/><Relationship Id="rId137" Type="http://schemas.openxmlformats.org/officeDocument/2006/relationships/hyperlink" Target="consultantplus://offline/ref=F6D4E10943986AD2D962E64A39583C1CBB5531F5636101AECAB151D141892710BDD39989C376F2EF9207EE44F2H" TargetMode="External"/><Relationship Id="rId158" Type="http://schemas.openxmlformats.org/officeDocument/2006/relationships/hyperlink" Target="consultantplus://offline/ref=F6D4E10943986AD2D962E64A39583C1CBB5531F5626E04ACC8B151D141892710BDD39989C376F2EF9204EA44F6H" TargetMode="External"/><Relationship Id="rId20" Type="http://schemas.openxmlformats.org/officeDocument/2006/relationships/hyperlink" Target="consultantplus://offline/ref=F6D4E10943986AD2D962E64A39583C1CBB5531F5646801AFCBBF0CDB49D02B12BADCC69EC43FFEEE9206EF4249FCH" TargetMode="External"/><Relationship Id="rId41" Type="http://schemas.openxmlformats.org/officeDocument/2006/relationships/hyperlink" Target="consultantplus://offline/ref=F6D4E10943986AD2D962E64A39583C1CBB5531F5646801AFCBBF0CDB49D02B12BADCC69EC43FFEEE9206EF4249F0H" TargetMode="External"/><Relationship Id="rId62" Type="http://schemas.openxmlformats.org/officeDocument/2006/relationships/hyperlink" Target="consultantplus://offline/ref=F6D4E10943986AD2D962E64A39583C1CBB5531F56C6002AFC6B151D141892710BDD39989C376F2EF9207E844FCH" TargetMode="External"/><Relationship Id="rId83" Type="http://schemas.openxmlformats.org/officeDocument/2006/relationships/hyperlink" Target="consultantplus://offline/ref=F6D4E10943986AD2D962E64A39583C1CBB5531F5646801AFCBBF0CDB49D02B12BADCC69EC43FFEEE9206EF4349F9H" TargetMode="External"/><Relationship Id="rId88" Type="http://schemas.openxmlformats.org/officeDocument/2006/relationships/hyperlink" Target="consultantplus://offline/ref=F6D4E10943986AD2D962E64A39583C1CBB5531F56C6002AFC6B151D141892710BDD39989C376F2EF9207E744F3H" TargetMode="External"/><Relationship Id="rId111" Type="http://schemas.openxmlformats.org/officeDocument/2006/relationships/hyperlink" Target="consultantplus://offline/ref=F6D4E10943986AD2D962E64A39583C1CBB5531F56C6002AFC6B151D141892710BDD39989C376F2EF9207E644F3H" TargetMode="External"/><Relationship Id="rId132" Type="http://schemas.openxmlformats.org/officeDocument/2006/relationships/hyperlink" Target="consultantplus://offline/ref=F6D4E10943986AD2D962E64A39583C1CBB5531F56C6102A8C8B151D141892710BDD39989C376F2EF9204EF44FCH" TargetMode="External"/><Relationship Id="rId153" Type="http://schemas.openxmlformats.org/officeDocument/2006/relationships/hyperlink" Target="consultantplus://offline/ref=F6D4E10943986AD2D962E64A39583C1CBB5531F56D6F03A9CAB151D141892710BDD39989C376F2EF9204ED44FDH" TargetMode="External"/><Relationship Id="rId174" Type="http://schemas.openxmlformats.org/officeDocument/2006/relationships/hyperlink" Target="consultantplus://offline/ref=F6D4E10943986AD2D962E64A39583C1CBB5531F56C6002AFC6B151D141892710BDD39989C376F2EF9204EC44F7H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F6D4E10943986AD2D962E64A39583C1CBB5531F56C6107AEC6B151D141892710BDD39989C376F2EF9206ED44F6H" TargetMode="External"/><Relationship Id="rId36" Type="http://schemas.openxmlformats.org/officeDocument/2006/relationships/hyperlink" Target="consultantplus://offline/ref=F6D4E10943986AD2D962E64A39583C1CBB5531F5636101AECAB151D141892710BDD39989C376F2EF9207EF44FCH" TargetMode="External"/><Relationship Id="rId57" Type="http://schemas.openxmlformats.org/officeDocument/2006/relationships/hyperlink" Target="consultantplus://offline/ref=F6D4E10943986AD2D962E64A39583C1CBB5531F56C6102A8C8B151D141892710BDD39989C376F2EF9207E744F4H" TargetMode="External"/><Relationship Id="rId106" Type="http://schemas.openxmlformats.org/officeDocument/2006/relationships/hyperlink" Target="consultantplus://offline/ref=F6D4E10943986AD2D962F8472F346B11BF576DFE636D0BFA92EE0A8C16802D47FA9CC0C948F6H" TargetMode="External"/><Relationship Id="rId127" Type="http://schemas.openxmlformats.org/officeDocument/2006/relationships/hyperlink" Target="consultantplus://offline/ref=F6D4E10943986AD2D962E64A39583C1CBB5531F56C6002AFC6B151D141892710BDD39989C376F2EF9204EF44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18059</Words>
  <Characters>102937</Characters>
  <Application>Microsoft Office Word</Application>
  <DocSecurity>0</DocSecurity>
  <Lines>857</Lines>
  <Paragraphs>241</Paragraphs>
  <ScaleCrop>false</ScaleCrop>
  <Company>USZN</Company>
  <LinksUpToDate>false</LinksUpToDate>
  <CharactersWithSpaces>120755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2018-03-23T07:05:00Z</dcterms:created>
  <dcterms:modified xsi:type="dcterms:W3CDTF">2018-03-23T07:06:00Z</dcterms:modified>
</cp:coreProperties>
</file>