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AE" w:rsidRDefault="00B0752D" w:rsidP="00CB4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3111A0B9" wp14:editId="0C4FA410">
            <wp:simplePos x="0" y="0"/>
            <wp:positionH relativeFrom="column">
              <wp:posOffset>2522220</wp:posOffset>
            </wp:positionH>
            <wp:positionV relativeFrom="paragraph">
              <wp:posOffset>-182245</wp:posOffset>
            </wp:positionV>
            <wp:extent cx="871855" cy="88392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0AE" w:rsidRPr="00B0752D" w:rsidRDefault="00CB40AE" w:rsidP="00B0752D">
      <w:pPr>
        <w:suppressAutoHyphens/>
        <w:spacing w:after="0" w:line="240" w:lineRule="auto"/>
        <w:ind w:firstLine="56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B40AE" w:rsidRDefault="00CB40AE" w:rsidP="00CB40AE">
      <w:pPr>
        <w:suppressAutoHyphens/>
        <w:spacing w:after="0" w:line="240" w:lineRule="auto"/>
        <w:ind w:firstLine="56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B40AE" w:rsidRDefault="00CB40AE" w:rsidP="00CB40AE">
      <w:pPr>
        <w:suppressAutoHyphens/>
        <w:spacing w:after="0" w:line="240" w:lineRule="auto"/>
        <w:ind w:firstLine="56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B40AE" w:rsidRDefault="00CB40AE" w:rsidP="00CB40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0752D" w:rsidRPr="00B0752D" w:rsidRDefault="00CB40AE" w:rsidP="00B075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r w:rsidR="007469C9"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>лектронн</w:t>
      </w:r>
      <w:r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="007469C9"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трудов</w:t>
      </w:r>
      <w:r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="007469C9"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книжк</w:t>
      </w:r>
      <w:r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7469C9"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>или бумажная трудовая книжка:</w:t>
      </w:r>
    </w:p>
    <w:p w:rsidR="007469C9" w:rsidRPr="00B0752D" w:rsidRDefault="00CB40AE" w:rsidP="00B0752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752D">
        <w:rPr>
          <w:rFonts w:ascii="Times New Roman" w:hAnsi="Times New Roman" w:cs="Times New Roman"/>
          <w:b/>
          <w:sz w:val="28"/>
          <w:szCs w:val="28"/>
          <w:lang w:eastAsia="ru-RU"/>
        </w:rPr>
        <w:t>выбор за тобой!</w:t>
      </w:r>
    </w:p>
    <w:p w:rsidR="00CB40AE" w:rsidRDefault="00CB40AE" w:rsidP="007469C9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C9" w:rsidRPr="00CB40AE" w:rsidRDefault="00B0752D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УПФР в г. Салехарде и Приуральском районе Ямало-Ненецкого автономного округа </w:t>
      </w:r>
      <w:r w:rsidR="007469C9" w:rsidRPr="00CB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69C9" w:rsidRPr="00CB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подать заявление работодателю о выборе ведения трудовой книжки нужно </w:t>
      </w:r>
      <w:r w:rsidR="007469C9" w:rsidRPr="00CB40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 31 декабря 2020 года</w:t>
      </w:r>
      <w:r w:rsidRPr="00B07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электронных трудовых книжек россиян начинается с 1 января 2020 года. 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работающих граждан переход</w:t>
      </w:r>
      <w:r w:rsid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к новому формату сведений о трудовой деятельности добровольный и будет осуществляться только с согласия человека.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Россияне, выбравшие электронную трудовую книжку, получают бумажную трудовую на руки с соответствующей записью о сделанном выборе. 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Бумажная трудовая книжка при этом не теряет своей силы и продолжает использоваться наравне </w:t>
      </w:r>
      <w:proofErr w:type="gramStart"/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электронной. Необходимо сохранять бумажную книжку, поскольку она является источником сведений о трудовой деятельности до 2020 года. В электронной версии фиксируются только сведения начиная с 2020 года.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7469C9" w:rsidRP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B0752D" w:rsidRDefault="007469C9" w:rsidP="00CB40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работник не подал заявление до 31 декабря 2020 года</w:t>
      </w:r>
      <w:r w:rsidRPr="00B07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0752D" w:rsidRDefault="007469C9" w:rsidP="00B0752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К таким лицам, в частности, относятся:</w:t>
      </w:r>
    </w:p>
    <w:p w:rsidR="00B0752D" w:rsidRDefault="007469C9" w:rsidP="00B0752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</w:t>
      </w:r>
      <w:bookmarkStart w:id="0" w:name="_GoBack"/>
      <w:bookmarkEnd w:id="0"/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правовыми актами Российской Федерации;</w:t>
      </w:r>
    </w:p>
    <w:p w:rsidR="007469C9" w:rsidRPr="00B0752D" w:rsidRDefault="007469C9" w:rsidP="00B0752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CB40AE" w:rsidRDefault="00CB40AE" w:rsidP="00746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40AE" w:rsidRPr="007469C9" w:rsidRDefault="00CB40AE" w:rsidP="00746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52CC" w:rsidRPr="00CB40AE" w:rsidRDefault="007152CC">
      <w:pPr>
        <w:rPr>
          <w:rFonts w:ascii="Times New Roman" w:hAnsi="Times New Roman" w:cs="Times New Roman"/>
          <w:sz w:val="24"/>
          <w:szCs w:val="24"/>
        </w:rPr>
      </w:pPr>
    </w:p>
    <w:sectPr w:rsidR="007152CC" w:rsidRPr="00CB40AE" w:rsidSect="00B075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A0"/>
    <w:multiLevelType w:val="multilevel"/>
    <w:tmpl w:val="8D02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25AD4"/>
    <w:multiLevelType w:val="multilevel"/>
    <w:tmpl w:val="9FF8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764D7"/>
    <w:multiLevelType w:val="multilevel"/>
    <w:tmpl w:val="B816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D1"/>
    <w:rsid w:val="001C6E57"/>
    <w:rsid w:val="007152CC"/>
    <w:rsid w:val="007469C9"/>
    <w:rsid w:val="00B0752D"/>
    <w:rsid w:val="00CB40AE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9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4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9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4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Анжелика Викторовна</dc:creator>
  <cp:keywords/>
  <dc:description/>
  <cp:lastModifiedBy>Администратор</cp:lastModifiedBy>
  <cp:revision>4</cp:revision>
  <cp:lastPrinted>2020-11-02T05:51:00Z</cp:lastPrinted>
  <dcterms:created xsi:type="dcterms:W3CDTF">2020-10-23T06:20:00Z</dcterms:created>
  <dcterms:modified xsi:type="dcterms:W3CDTF">2020-11-02T05:51:00Z</dcterms:modified>
</cp:coreProperties>
</file>