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B" w:rsidRPr="003B4B9B" w:rsidRDefault="003B4B9B" w:rsidP="003B4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B4B9B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</w:p>
    <w:p w:rsidR="00FE7CD8" w:rsidRPr="00FE7CD8" w:rsidRDefault="00FE7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CD8">
        <w:rPr>
          <w:rFonts w:ascii="Times New Roman" w:hAnsi="Times New Roman" w:cs="Times New Roman"/>
          <w:sz w:val="26"/>
          <w:szCs w:val="26"/>
        </w:rPr>
        <w:t xml:space="preserve">Страхователь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</w:t>
      </w:r>
      <w:r w:rsidRPr="00537FE5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</w:t>
      </w:r>
      <w:r w:rsidRPr="00FE7CD8">
        <w:rPr>
          <w:rFonts w:ascii="Times New Roman" w:hAnsi="Times New Roman" w:cs="Times New Roman"/>
          <w:sz w:val="26"/>
          <w:szCs w:val="26"/>
        </w:rPr>
        <w:t xml:space="preserve"> текущего календарного года. Заявление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FE7CD8" w:rsidRPr="00FE7CD8" w:rsidRDefault="00FE7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CD8">
        <w:rPr>
          <w:rFonts w:ascii="Times New Roman" w:hAnsi="Times New Roman" w:cs="Times New Roman"/>
          <w:sz w:val="26"/>
          <w:szCs w:val="26"/>
        </w:rPr>
        <w:t>С заявлением представляются:</w:t>
      </w:r>
    </w:p>
    <w:p w:rsidR="00FE7CD8" w:rsidRPr="00FE7CD8" w:rsidRDefault="00FE7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7CD8">
        <w:rPr>
          <w:rFonts w:ascii="Times New Roman" w:hAnsi="Times New Roman" w:cs="Times New Roman"/>
          <w:sz w:val="26"/>
          <w:szCs w:val="26"/>
        </w:rPr>
        <w:t xml:space="preserve">план финансового обеспечения предупредительных мер в текущем календарном году, форма которого предусмотрена </w:t>
      </w:r>
      <w:r w:rsidRPr="00A13600">
        <w:rPr>
          <w:rFonts w:ascii="Times New Roman" w:hAnsi="Times New Roman" w:cs="Times New Roman"/>
          <w:sz w:val="26"/>
          <w:szCs w:val="26"/>
        </w:rPr>
        <w:t>приложением</w:t>
      </w:r>
      <w:r w:rsidRPr="00FE7CD8">
        <w:rPr>
          <w:rFonts w:ascii="Times New Roman" w:hAnsi="Times New Roman" w:cs="Times New Roman"/>
          <w:sz w:val="26"/>
          <w:szCs w:val="26"/>
        </w:rP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  <w:proofErr w:type="gramEnd"/>
    </w:p>
    <w:p w:rsidR="00FE7CD8" w:rsidRPr="00FE7CD8" w:rsidRDefault="00FE7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CD8">
        <w:rPr>
          <w:rFonts w:ascii="Times New Roman" w:hAnsi="Times New Roman" w:cs="Times New Roman"/>
          <w:sz w:val="26"/>
          <w:szCs w:val="26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FE7CD8" w:rsidRPr="00FE7CD8" w:rsidRDefault="00FE7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CD8">
        <w:rPr>
          <w:rFonts w:ascii="Times New Roman" w:hAnsi="Times New Roman" w:cs="Times New Roman"/>
          <w:sz w:val="26"/>
          <w:szCs w:val="26"/>
        </w:rP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B4A88" w:rsidTr="00B0343C">
        <w:tc>
          <w:tcPr>
            <w:tcW w:w="3510" w:type="dxa"/>
          </w:tcPr>
          <w:p w:rsidR="002B4A88" w:rsidRDefault="002B4A88" w:rsidP="002B4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CD8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проведени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</w:t>
            </w:r>
            <w:r w:rsidRPr="00FE7CD8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специальной оценки условий труда</w:t>
            </w:r>
          </w:p>
        </w:tc>
        <w:tc>
          <w:tcPr>
            <w:tcW w:w="6061" w:type="dxa"/>
          </w:tcPr>
          <w:p w:rsidR="002B4A88" w:rsidRPr="00FE7CD8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копию локального нормативного акта о создании комиссии по проведению специальной оценки условий труда;</w:t>
            </w:r>
          </w:p>
          <w:p w:rsidR="002B4A88" w:rsidRPr="00FE7CD8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копию гражданско-правового договора с организацией, проводящей специальную оценку условий труда, с указанием </w:t>
            </w:r>
            <w:r w:rsidRPr="004375C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количества рабочих мест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      </w:r>
          </w:p>
          <w:p w:rsidR="002B4A88" w:rsidRDefault="002B4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88" w:rsidTr="00B0343C">
        <w:tc>
          <w:tcPr>
            <w:tcW w:w="3510" w:type="dxa"/>
          </w:tcPr>
          <w:p w:rsidR="002B4A88" w:rsidRDefault="002B4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по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4CE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реализаци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и</w:t>
            </w:r>
            <w:r w:rsidRPr="000024CE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6061" w:type="dxa"/>
          </w:tcPr>
          <w:p w:rsidR="002B4A88" w:rsidRPr="00FE7CD8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      </w:r>
            <w:hyperlink r:id="rId6" w:history="1">
              <w:r w:rsidRPr="00FE7C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от 28 декабря 2013 г. N 426-ФЗ "О специальной оценке условий труда" (Собрание законодательства</w:t>
            </w:r>
            <w:proofErr w:type="gram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 2013, N 52, ст. 6991) порядком, не истек, то представляются копии отчета о проведении аттестации рабочих мест по условиям труда);</w:t>
            </w:r>
            <w:proofErr w:type="gramEnd"/>
          </w:p>
          <w:p w:rsidR="002B4A88" w:rsidRPr="00FE7CD8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копию отчета о проведении специальной 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      </w:r>
          </w:p>
          <w:p w:rsidR="002B4A88" w:rsidRPr="00FE7CD8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документов, </w:t>
            </w:r>
            <w:r w:rsidR="00665931">
              <w:rPr>
                <w:rFonts w:ascii="Times New Roman" w:hAnsi="Times New Roman" w:cs="Times New Roman"/>
                <w:sz w:val="26"/>
                <w:szCs w:val="26"/>
              </w:rPr>
              <w:t>обосновывающих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:rsidR="002B4A88" w:rsidRPr="00FE7CD8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      </w:r>
          </w:p>
          <w:p w:rsidR="002B4A88" w:rsidRDefault="002B4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88" w:rsidTr="00B0343C">
        <w:tc>
          <w:tcPr>
            <w:tcW w:w="3510" w:type="dxa"/>
          </w:tcPr>
          <w:p w:rsidR="002B4A88" w:rsidRDefault="002B4A88" w:rsidP="002B4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по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обучению</w:t>
            </w:r>
            <w:r w:rsidRPr="003E712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по охране</w:t>
            </w:r>
            <w:proofErr w:type="gramEnd"/>
            <w:r w:rsidRPr="003E712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труда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и (или) обучение по вопросам безопасного ведения работ</w:t>
            </w:r>
          </w:p>
        </w:tc>
        <w:tc>
          <w:tcPr>
            <w:tcW w:w="6061" w:type="dxa"/>
          </w:tcPr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- копию приказа о направлении работников на </w:t>
            </w:r>
            <w:proofErr w:type="gramStart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обучение по охране</w:t>
            </w:r>
            <w:proofErr w:type="gramEnd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  <w:r w:rsidR="00665931">
              <w:rPr>
                <w:rFonts w:ascii="Times New Roman" w:hAnsi="Times New Roman" w:cs="Times New Roman"/>
                <w:sz w:val="26"/>
                <w:szCs w:val="26"/>
              </w:rPr>
              <w:t xml:space="preserve">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</w:t>
            </w: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57B6">
              <w:rPr>
                <w:rFonts w:ascii="Times New Roman" w:hAnsi="Times New Roman" w:cs="Times New Roman"/>
                <w:b/>
                <w:sz w:val="26"/>
                <w:szCs w:val="26"/>
              </w:rPr>
              <w:t>с отрывом от производства</w:t>
            </w: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- список работников, направляемых на обучение;</w:t>
            </w:r>
          </w:p>
          <w:p w:rsidR="002B4A88" w:rsidRPr="00665931" w:rsidRDefault="002B4A88" w:rsidP="002B4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порядке  </w:t>
            </w:r>
            <w:r w:rsidR="00665931" w:rsidRPr="00665931">
              <w:rPr>
                <w:rFonts w:ascii="Times New Roman" w:hAnsi="Times New Roman" w:cs="Times New Roman"/>
                <w:sz w:val="26"/>
                <w:szCs w:val="26"/>
              </w:rPr>
              <w:t>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</w:t>
            </w:r>
            <w:proofErr w:type="gramEnd"/>
            <w:r w:rsidR="00665931" w:rsidRPr="00665931">
              <w:rPr>
                <w:rFonts w:ascii="Times New Roman" w:hAnsi="Times New Roman" w:cs="Times New Roman"/>
                <w:sz w:val="26"/>
                <w:szCs w:val="26"/>
              </w:rPr>
              <w:t xml:space="preserve"> инцидента на опасном производственном объекте работники, указанные в абзаце восьмом подпункта "в" пункта 3 Правил</w:t>
            </w:r>
            <w:r w:rsidRPr="006659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- копию уведомления Минтруда России (</w:t>
            </w:r>
            <w:proofErr w:type="spellStart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 России) о включении обучающей организации в реестр организаций, оказывающих услуги в области охраны труда;</w:t>
            </w:r>
          </w:p>
          <w:p w:rsidR="002157B6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- копию программы обучения, утвержденной в установленном порядке</w:t>
            </w:r>
            <w:r w:rsidR="002157B6" w:rsidRPr="002157B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4A88" w:rsidRPr="002157B6" w:rsidRDefault="002157B6" w:rsidP="003B4B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</w:t>
            </w:r>
            <w:r w:rsidRPr="0021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работников на обучение по охране труда в соответствии с </w:t>
            </w:r>
            <w:hyperlink r:id="rId7" w:history="1">
              <w:r w:rsidRPr="002157B6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подпунктом 2.3.2</w:t>
              </w:r>
            </w:hyperlink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      </w:r>
            <w:proofErr w:type="gramEnd"/>
          </w:p>
          <w:p w:rsidR="002157B6" w:rsidRPr="002157B6" w:rsidRDefault="002157B6" w:rsidP="00215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57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лицензии на осуществление образовательной деятельности организации, в которой проходили </w:t>
            </w:r>
            <w:proofErr w:type="gramStart"/>
            <w:r w:rsidRPr="002F2F57">
              <w:rPr>
                <w:rFonts w:ascii="Times New Roman" w:hAnsi="Times New Roman" w:cs="Times New Roman"/>
                <w:sz w:val="26"/>
                <w:szCs w:val="26"/>
              </w:rPr>
              <w:t>обучение по вопросам</w:t>
            </w:r>
            <w:proofErr w:type="gramEnd"/>
            <w:r w:rsidRPr="002F2F57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      </w:r>
            <w:hyperlink r:id="rId8" w:history="1">
              <w:r w:rsidRPr="002F2F57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абзаце восьмом подпункта "в" пункта 3</w:t>
              </w:r>
            </w:hyperlink>
            <w:r w:rsidRPr="002F2F57">
              <w:rPr>
                <w:rFonts w:ascii="Times New Roman" w:hAnsi="Times New Roman" w:cs="Times New Roman"/>
                <w:sz w:val="26"/>
                <w:szCs w:val="26"/>
              </w:rPr>
              <w:t xml:space="preserve"> Правил.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Одновременно со списком работников, направляемых на </w:t>
            </w:r>
            <w:proofErr w:type="gramStart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обучение по охране</w:t>
            </w:r>
            <w:proofErr w:type="gramEnd"/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 труда, страхователь представляет в территориальный орган Фонда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- копии приказов о назначении на должность руководителей организаций малого предпринимательства;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- справку о средней численности работников организации малого предпринимательства за прошедший календарный год;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включения в список руководителей и специалистов служб охраны труда организаций - копии приказов о назначении на должность (приеме </w:t>
            </w:r>
            <w:r w:rsidRPr="0021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работу) руководителей и специалистов служб охраны труда организаций;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      </w:r>
          </w:p>
          <w:p w:rsidR="002B4A88" w:rsidRPr="002157B6" w:rsidRDefault="002B4A88" w:rsidP="002B4A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7B6">
              <w:rPr>
                <w:rFonts w:ascii="Times New Roman" w:hAnsi="Times New Roman" w:cs="Times New Roman"/>
                <w:sz w:val="26"/>
                <w:szCs w:val="26"/>
              </w:rPr>
      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      </w:r>
          </w:p>
          <w:p w:rsidR="002B4A88" w:rsidRPr="00BF4471" w:rsidRDefault="002F2F57" w:rsidP="00BF44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57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</w:t>
            </w:r>
            <w:proofErr w:type="gramStart"/>
            <w:r w:rsidRPr="002F2F57">
              <w:rPr>
                <w:rFonts w:ascii="Times New Roman" w:hAnsi="Times New Roman" w:cs="Times New Roman"/>
                <w:sz w:val="26"/>
                <w:szCs w:val="26"/>
              </w:rPr>
              <w:t>обучению по охране</w:t>
            </w:r>
            <w:proofErr w:type="gramEnd"/>
            <w:r w:rsidRPr="002F2F57">
              <w:rPr>
                <w:rFonts w:ascii="Times New Roman" w:hAnsi="Times New Roman" w:cs="Times New Roman"/>
                <w:sz w:val="26"/>
                <w:szCs w:val="26"/>
              </w:rPr>
              <w:t xml:space="preserve"> труда в соответствии с </w:t>
            </w:r>
            <w:hyperlink r:id="rId9" w:history="1">
              <w:r w:rsidRPr="002F2F57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подпунктом 2.3.2</w:t>
              </w:r>
            </w:hyperlink>
            <w:r w:rsidRPr="002F2F57">
              <w:rPr>
                <w:rFonts w:ascii="Times New Roman" w:hAnsi="Times New Roman" w:cs="Times New Roman"/>
                <w:sz w:val="26"/>
                <w:szCs w:val="26"/>
              </w:rPr>
              <w:t xml:space="preserve"> Порядка N 1/29</w:t>
            </w:r>
            <w:r w:rsidR="002B4A88" w:rsidRPr="002F2F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B4A88" w:rsidTr="00B0343C">
        <w:tc>
          <w:tcPr>
            <w:tcW w:w="3510" w:type="dxa"/>
          </w:tcPr>
          <w:p w:rsidR="002B4A88" w:rsidRDefault="00272D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г) по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12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приобретени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</w:t>
            </w:r>
            <w:r w:rsidRPr="003E712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(далее </w:t>
            </w:r>
            <w:r w:rsidR="007D4FBD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–</w:t>
            </w:r>
            <w:r w:rsidRPr="003E712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E7123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СИЗ</w:t>
            </w:r>
            <w:proofErr w:type="gramEnd"/>
            <w:r w:rsidR="007D4FBD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061" w:type="dxa"/>
          </w:tcPr>
          <w:p w:rsidR="00272DBE" w:rsidRPr="00FE7CD8" w:rsidRDefault="007D4FBD" w:rsidP="00272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>- перечень приобретаемых СИЗ с указанием профессий (должностей) работников, норм выдачи СИЗ со ссылкой на соответствующий пункт ти</w:t>
            </w:r>
            <w:r w:rsidR="00272DBE">
              <w:rPr>
                <w:rFonts w:ascii="Times New Roman" w:hAnsi="Times New Roman" w:cs="Times New Roman"/>
                <w:sz w:val="26"/>
                <w:szCs w:val="26"/>
              </w:rPr>
              <w:t>повых норм, а также количества,</w:t>
            </w:r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стоимости</w:t>
            </w:r>
            <w:r w:rsidR="00272DBE">
              <w:rPr>
                <w:rFonts w:ascii="Times New Roman" w:hAnsi="Times New Roman" w:cs="Times New Roman"/>
                <w:sz w:val="26"/>
                <w:szCs w:val="26"/>
              </w:rPr>
              <w:t xml:space="preserve">, даты изготовления и срока годности </w:t>
            </w:r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>приобретаемых СИЗ;</w:t>
            </w:r>
            <w:proofErr w:type="gramEnd"/>
          </w:p>
          <w:p w:rsidR="00272DBE" w:rsidRDefault="007D4FBD" w:rsidP="00272D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      </w:r>
            <w:hyperlink r:id="rId10" w:history="1">
              <w:r w:rsidR="00272DBE" w:rsidRPr="00FE7C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с учетом</w:t>
            </w:r>
            <w:proofErr w:type="gramEnd"/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аттестации рабочих мест по условиям труда), с указанием профессий (должностей) работников, норм </w:t>
            </w:r>
            <w:r w:rsidR="00272DBE">
              <w:rPr>
                <w:rFonts w:ascii="Times New Roman" w:hAnsi="Times New Roman" w:cs="Times New Roman"/>
                <w:sz w:val="26"/>
                <w:szCs w:val="26"/>
              </w:rPr>
              <w:t xml:space="preserve">выдачи </w:t>
            </w:r>
            <w:proofErr w:type="gramStart"/>
            <w:r w:rsidR="00272DBE">
              <w:rPr>
                <w:rFonts w:ascii="Times New Roman" w:hAnsi="Times New Roman" w:cs="Times New Roman"/>
                <w:sz w:val="26"/>
                <w:szCs w:val="26"/>
              </w:rPr>
              <w:t>СИЗ</w:t>
            </w:r>
            <w:proofErr w:type="gramEnd"/>
            <w:r w:rsidR="00272DBE">
              <w:rPr>
                <w:rFonts w:ascii="Times New Roman" w:hAnsi="Times New Roman" w:cs="Times New Roman"/>
                <w:sz w:val="26"/>
                <w:szCs w:val="26"/>
              </w:rPr>
              <w:t>, а также количества,</w:t>
            </w:r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стоимости</w:t>
            </w:r>
            <w:r w:rsidR="00272D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DBE">
              <w:rPr>
                <w:rFonts w:ascii="Times New Roman" w:hAnsi="Times New Roman" w:cs="Times New Roman"/>
                <w:sz w:val="26"/>
                <w:szCs w:val="26"/>
              </w:rPr>
              <w:t xml:space="preserve">даты изготовления и срока годности </w:t>
            </w:r>
            <w:r w:rsidR="00272DBE" w:rsidRPr="00FE7CD8">
              <w:rPr>
                <w:rFonts w:ascii="Times New Roman" w:hAnsi="Times New Roman" w:cs="Times New Roman"/>
                <w:sz w:val="26"/>
                <w:szCs w:val="26"/>
              </w:rPr>
              <w:t>приобретаемых СИЗ;</w:t>
            </w:r>
          </w:p>
          <w:p w:rsidR="00272DBE" w:rsidRPr="00583A3B" w:rsidRDefault="007D4FBD" w:rsidP="00272D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72DBE" w:rsidRPr="00272DBE">
              <w:rPr>
                <w:rFonts w:ascii="Times New Roman" w:hAnsi="Times New Roman" w:cs="Times New Roman"/>
                <w:sz w:val="26"/>
                <w:szCs w:val="26"/>
              </w:rPr>
              <w:t xml:space="preserve">- копии сертификатов (деклараций) соответствия СИЗ техническому </w:t>
            </w:r>
            <w:hyperlink r:id="rId11" w:history="1">
              <w:r w:rsidR="00272DBE" w:rsidRPr="00272DBE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регламенту</w:t>
              </w:r>
            </w:hyperlink>
            <w:r w:rsidR="00272DBE" w:rsidRPr="00272DBE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союза "О безопасности средств индивидуальной защиты" (</w:t>
            </w:r>
            <w:proofErr w:type="gramStart"/>
            <w:r w:rsidR="00272DBE" w:rsidRPr="00272DBE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="00272DBE" w:rsidRPr="00272DBE">
              <w:rPr>
                <w:rFonts w:ascii="Times New Roman" w:hAnsi="Times New Roman" w:cs="Times New Roman"/>
                <w:sz w:val="26"/>
                <w:szCs w:val="26"/>
              </w:rPr>
              <w:t xml:space="preserve"> ТС 019/2011), утвержденному Решением Комиссии Таможенного союза от 9 декабря 2011 г. N </w:t>
            </w:r>
            <w:r w:rsidR="00272DBE" w:rsidRPr="00BE0465">
              <w:rPr>
                <w:rFonts w:ascii="Times New Roman" w:hAnsi="Times New Roman" w:cs="Times New Roman"/>
                <w:sz w:val="26"/>
                <w:szCs w:val="26"/>
              </w:rPr>
              <w:t xml:space="preserve">878 (официальный сайт Комиссии Таможенного </w:t>
            </w:r>
            <w:r w:rsidR="00272DBE" w:rsidRPr="00BE0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союза http://www.tsouz.ru/, 15.12.2011), с изменениями, внесенными решением Коллегии Евразийской экономической комиссии от 13 ноября 2012 г. N 221 (официальный сайт Евразийской</w:t>
            </w:r>
            <w:r w:rsidR="00272DBE" w:rsidRPr="00583A3B">
              <w:rPr>
                <w:rFonts w:ascii="Times New Roman" w:hAnsi="Times New Roman" w:cs="Times New Roman"/>
                <w:sz w:val="26"/>
                <w:szCs w:val="26"/>
                <w:shd w:val="clear" w:color="auto" w:fill="C0C0C0"/>
              </w:rPr>
              <w:t xml:space="preserve"> </w:t>
            </w:r>
            <w:r w:rsidR="00272DBE" w:rsidRPr="00D01C05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экономической комиссии </w:t>
            </w:r>
            <w:proofErr w:type="gramStart"/>
            <w:r w:rsidR="00272DBE" w:rsidRPr="00D01C05">
              <w:rPr>
                <w:rFonts w:ascii="Times New Roman" w:hAnsi="Times New Roman" w:cs="Times New Roman"/>
                <w:sz w:val="26"/>
                <w:szCs w:val="26"/>
              </w:rPr>
              <w:t>http://www.tsouz.ru/, 20.11.2012);</w:t>
            </w:r>
            <w:proofErr w:type="gramEnd"/>
          </w:p>
          <w:p w:rsidR="00272DBE" w:rsidRDefault="007D4FBD" w:rsidP="00272D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272DBE" w:rsidRPr="00D01C05">
              <w:rPr>
                <w:rFonts w:ascii="Times New Roman" w:hAnsi="Times New Roman" w:cs="Times New Roman"/>
                <w:sz w:val="26"/>
                <w:szCs w:val="26"/>
              </w:rPr>
              <w:t>- копия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</w:t>
            </w:r>
            <w:r w:rsidR="002C3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46E" w:rsidRPr="002C346E">
              <w:rPr>
                <w:rFonts w:ascii="Times New Roman" w:hAnsi="Times New Roman" w:cs="Times New Roman"/>
                <w:sz w:val="26"/>
                <w:szCs w:val="26"/>
              </w:rPr>
              <w:t>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</w:t>
            </w:r>
            <w:r w:rsidR="00272DBE" w:rsidRPr="002C34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</w:tc>
      </w:tr>
      <w:tr w:rsidR="002B4A88" w:rsidTr="00B0343C">
        <w:tc>
          <w:tcPr>
            <w:tcW w:w="3510" w:type="dxa"/>
          </w:tcPr>
          <w:p w:rsidR="002B4A88" w:rsidRDefault="007D4FB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д) по </w:t>
            </w:r>
            <w:r w:rsidRPr="003E3B96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санаторно-курортно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му</w:t>
            </w:r>
            <w:r w:rsidRPr="003E3B96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лечени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</w:t>
            </w:r>
            <w:r w:rsidRPr="003E3B96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работников, занятых на работах с вредными и (или) опасными производственными факторами</w:t>
            </w:r>
          </w:p>
          <w:p w:rsidR="009A6394" w:rsidRPr="009A6394" w:rsidRDefault="009A6394" w:rsidP="009A63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3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</w:t>
            </w:r>
            <w:r w:rsidRPr="009A639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A6394">
              <w:rPr>
                <w:rFonts w:ascii="Times New Roman" w:hAnsi="Times New Roman" w:cs="Times New Roman"/>
                <w:i/>
                <w:sz w:val="26"/>
                <w:szCs w:val="26"/>
              </w:rPr>
              <w:t>санаторно-курортно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</w:t>
            </w:r>
            <w:r w:rsidRPr="009A63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лечени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</w:t>
            </w:r>
            <w:r w:rsidRPr="009A63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работников не ранее чем за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9A63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лет до достижения ими возраста, дающего право на назначение страховой пенсии по старости в соответствии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пенсионным законодательством</w:t>
            </w:r>
          </w:p>
        </w:tc>
        <w:tc>
          <w:tcPr>
            <w:tcW w:w="6061" w:type="dxa"/>
          </w:tcPr>
          <w:p w:rsidR="007D4FBD" w:rsidRPr="00FE7CD8" w:rsidRDefault="007D4FBD" w:rsidP="007D4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      </w:r>
          </w:p>
          <w:p w:rsidR="007D4FBD" w:rsidRPr="00FE7CD8" w:rsidRDefault="007D4FBD" w:rsidP="007D4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списки работников, направляемых на санаторно-курортное лечение, с указанием рекомендаций, содержащихся в заключительном акте;</w:t>
            </w:r>
          </w:p>
          <w:p w:rsidR="007D4FBD" w:rsidRPr="00FE7CD8" w:rsidRDefault="007D4FBD" w:rsidP="007D4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копию лицензии организации, осуществляющей санаторно-курортное лечение работников на территории Российской Федерации;</w:t>
            </w:r>
          </w:p>
          <w:p w:rsidR="007D4FBD" w:rsidRPr="00FE7CD8" w:rsidRDefault="007D4FBD" w:rsidP="007D4F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организацией, осуществляющей санаторно-курортное лечение работников, </w:t>
            </w:r>
            <w:r w:rsidR="009A6394">
              <w:rPr>
                <w:rFonts w:ascii="Times New Roman" w:hAnsi="Times New Roman" w:cs="Times New Roman"/>
                <w:sz w:val="26"/>
                <w:szCs w:val="26"/>
              </w:rPr>
              <w:t xml:space="preserve">и (или)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счетов на приобретение путевок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4A88" w:rsidRDefault="007D4FBD" w:rsidP="007D4F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калькуляцию стоимости путевки;</w:t>
            </w:r>
          </w:p>
          <w:p w:rsidR="009A6394" w:rsidRDefault="009A6394" w:rsidP="007D4F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Дополнительно, в случае включения в план </w:t>
            </w:r>
            <w:r w:rsidRPr="009A6394">
              <w:rPr>
                <w:rFonts w:ascii="Times New Roman" w:hAnsi="Times New Roman" w:cs="Times New Roman"/>
                <w:sz w:val="26"/>
                <w:szCs w:val="26"/>
              </w:rPr>
              <w:t>финансового обеспечения предупредительных мер мероприятий, предусмотренных подпунктом "н"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A6394" w:rsidRPr="00E13F2B" w:rsidRDefault="009A6394" w:rsidP="007D4F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13F2B">
              <w:rPr>
                <w:rFonts w:ascii="Times New Roman" w:hAnsi="Times New Roman" w:cs="Times New Roman"/>
                <w:sz w:val="26"/>
                <w:szCs w:val="26"/>
              </w:rPr>
              <w:t xml:space="preserve">копию справки для получения путевки на санаторно-курортное лечение </w:t>
            </w:r>
            <w:hyperlink r:id="rId12" w:history="1">
              <w:r w:rsidRPr="00E13F2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(форма N 070/у)</w:t>
              </w:r>
            </w:hyperlink>
            <w:r w:rsidRPr="00E13F2B">
              <w:rPr>
                <w:rFonts w:ascii="Times New Roman" w:hAnsi="Times New Roman" w:cs="Times New Roman"/>
                <w:sz w:val="26"/>
                <w:szCs w:val="26"/>
              </w:rPr>
              <w:t xml:space="preserve"> (далее - справка по форме N 070у), при отсутствии заключительного акта;</w:t>
            </w:r>
          </w:p>
          <w:p w:rsidR="009A6394" w:rsidRPr="00E13F2B" w:rsidRDefault="009A6394" w:rsidP="007D4F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F2B">
              <w:rPr>
                <w:rFonts w:ascii="Times New Roman" w:hAnsi="Times New Roman" w:cs="Times New Roman"/>
                <w:sz w:val="26"/>
                <w:szCs w:val="26"/>
              </w:rPr>
              <w:t xml:space="preserve">- списки работников, направляемых на санаторно-курортное лечение, с указанием рекомендаций, содержащихся в справке по </w:t>
            </w:r>
            <w:hyperlink r:id="rId13" w:history="1">
              <w:r w:rsidRPr="00E13F2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форме N 070у</w:t>
              </w:r>
            </w:hyperlink>
            <w:r w:rsidRPr="00E13F2B">
              <w:rPr>
                <w:rFonts w:ascii="Times New Roman" w:hAnsi="Times New Roman" w:cs="Times New Roman"/>
                <w:sz w:val="26"/>
                <w:szCs w:val="26"/>
              </w:rPr>
              <w:t>, при отсутствии заключительного акта;</w:t>
            </w:r>
          </w:p>
          <w:p w:rsidR="009A6394" w:rsidRPr="00E13F2B" w:rsidRDefault="009A6394" w:rsidP="007D4F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F2B">
              <w:rPr>
                <w:rFonts w:ascii="Times New Roman" w:hAnsi="Times New Roman" w:cs="Times New Roman"/>
                <w:sz w:val="26"/>
                <w:szCs w:val="26"/>
              </w:rPr>
              <w:t>- копию документа, удостоверяющего личность работника, направляемого на санаторно-курортное лечение;</w:t>
            </w:r>
          </w:p>
          <w:p w:rsidR="00E13F2B" w:rsidRDefault="00E13F2B" w:rsidP="007D4F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3F2B">
              <w:rPr>
                <w:rFonts w:ascii="Times New Roman" w:hAnsi="Times New Roman" w:cs="Times New Roman"/>
                <w:sz w:val="26"/>
                <w:szCs w:val="26"/>
              </w:rPr>
              <w:t xml:space="preserve">- копию документа, удостоверяющего личность </w:t>
            </w:r>
            <w:r w:rsidRPr="00E13F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работника, направляемого на санаторно-курортное лечение;</w:t>
            </w:r>
          </w:p>
        </w:tc>
      </w:tr>
      <w:tr w:rsidR="002B4A88" w:rsidTr="00B0343C">
        <w:tc>
          <w:tcPr>
            <w:tcW w:w="3510" w:type="dxa"/>
          </w:tcPr>
          <w:p w:rsidR="002B4A88" w:rsidRDefault="007D4F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е) по </w:t>
            </w:r>
            <w:r w:rsidRPr="00DF4FC8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проведени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ю</w:t>
            </w:r>
            <w:r w:rsidRPr="00DF4FC8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6061" w:type="dxa"/>
          </w:tcPr>
          <w:p w:rsidR="002B4A88" w:rsidRDefault="00EC05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D4FBD" w:rsidRPr="00FE7CD8">
              <w:rPr>
                <w:rFonts w:ascii="Times New Roman" w:hAnsi="Times New Roman" w:cs="Times New Roman"/>
                <w:sz w:val="26"/>
                <w:szCs w:val="26"/>
              </w:rPr>
              <w:t>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</w:t>
            </w:r>
            <w:r w:rsidR="007D4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FBD" w:rsidRPr="007D4FBD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="007D4FBD"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и социального развития Российской Федерации от 12 апреля 2011 г. N 302н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0598" w:rsidRPr="00FE7CD8" w:rsidRDefault="00EC0598" w:rsidP="00EC05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копию договора с медицинской организацией на проведение обязательных периодических медицинских осмотров (обследований) работников;</w:t>
            </w:r>
          </w:p>
          <w:p w:rsidR="00EC0598" w:rsidRDefault="00EC0598" w:rsidP="00EC05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      </w:r>
          </w:p>
        </w:tc>
      </w:tr>
      <w:tr w:rsidR="002B4A88" w:rsidTr="00B0343C">
        <w:tc>
          <w:tcPr>
            <w:tcW w:w="3510" w:type="dxa"/>
          </w:tcPr>
          <w:p w:rsidR="002B4A88" w:rsidRDefault="001840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ж) </w:t>
            </w:r>
            <w:r w:rsidRPr="0018403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A21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A21AA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обеспечению лечебно-профилактическим питанием (далее - ЛПП) работников</w:t>
            </w:r>
          </w:p>
        </w:tc>
        <w:tc>
          <w:tcPr>
            <w:tcW w:w="6061" w:type="dxa"/>
          </w:tcPr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работников, которым выдается ЛПП, с указанием их профессий (должностей) и норм выдачи со ссылкой на соответствующий пункт </w:t>
            </w:r>
            <w:r w:rsidRPr="00986C99">
              <w:rPr>
                <w:rFonts w:ascii="Times New Roman" w:hAnsi="Times New Roman" w:cs="Times New Roman"/>
                <w:sz w:val="26"/>
                <w:szCs w:val="26"/>
              </w:rPr>
              <w:t>Перечня</w:t>
            </w:r>
            <w:r w:rsidR="00B5039D">
              <w:rPr>
                <w:rFonts w:ascii="Times New Roman" w:hAnsi="Times New Roman" w:cs="Times New Roman"/>
                <w:sz w:val="26"/>
                <w:szCs w:val="26"/>
              </w:rPr>
              <w:t xml:space="preserve"> (утвержденного</w:t>
            </w:r>
            <w:r w:rsidR="00986C99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</w:t>
            </w:r>
            <w:proofErr w:type="spellStart"/>
            <w:r w:rsidR="00986C99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r w:rsidR="00986C99">
              <w:rPr>
                <w:rFonts w:ascii="Times New Roman" w:hAnsi="Times New Roman" w:cs="Times New Roman"/>
                <w:sz w:val="26"/>
                <w:szCs w:val="26"/>
              </w:rPr>
              <w:t xml:space="preserve"> РФ от 16.02.2009 №46н)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номер рациона ЛПП;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график занятости работников, имеющих право на получение ЛПП;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копии документов о фактически отработанном работниками времени в особо вредных условиях труда;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копии постатейных смет расходов, запланированных страхователем на обеспечение работников ЛПП, на планируемый период;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:rsidR="002B4A88" w:rsidRDefault="00184030" w:rsidP="001840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копии документов, подтверждающих затраты страхователя на обеспечение работников ЛПП;</w:t>
            </w:r>
          </w:p>
        </w:tc>
      </w:tr>
      <w:tr w:rsidR="00184030" w:rsidTr="00B0343C">
        <w:tc>
          <w:tcPr>
            <w:tcW w:w="3510" w:type="dxa"/>
          </w:tcPr>
          <w:p w:rsidR="00184030" w:rsidRPr="00184030" w:rsidRDefault="00184030" w:rsidP="001840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з) </w:t>
            </w:r>
            <w:r w:rsidRPr="0018403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1840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приобретению страхователями, работники которых проходят обязательные </w:t>
            </w:r>
            <w:proofErr w:type="spellStart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предсменные</w:t>
            </w:r>
            <w:proofErr w:type="spellEnd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и (или) </w:t>
            </w:r>
            <w:proofErr w:type="spellStart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предрейсовые</w:t>
            </w:r>
            <w:proofErr w:type="spellEnd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медицинские осмотры, приборов для определения наличия и уровня содержания алкоголя (</w:t>
            </w:r>
            <w:proofErr w:type="spellStart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алкотестеры</w:t>
            </w:r>
            <w:proofErr w:type="spellEnd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или</w:t>
            </w:r>
            <w:r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алкометры</w:t>
            </w:r>
            <w:proofErr w:type="spellEnd"/>
            <w:r w:rsidRPr="00184030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061" w:type="dxa"/>
          </w:tcPr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копию локального нормативного акта о проведении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и (или)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медицинских осмотров работников;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копию лицензии страхователя на осуществление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и (или)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медицинских осмотров работников или копию договора страхователя с организацией, оказывающей услуги по проведению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и (или)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медицинских осмотров работников, с приложением лицензии данной организации на право осуществления указанного вида деятельности;</w:t>
            </w:r>
          </w:p>
          <w:p w:rsidR="00184030" w:rsidRDefault="00184030" w:rsidP="001840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копии счетов на оплату приобретаемых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алкотестеров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алкометров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4030" w:rsidTr="00B0343C">
        <w:tc>
          <w:tcPr>
            <w:tcW w:w="3510" w:type="dxa"/>
          </w:tcPr>
          <w:p w:rsidR="00184030" w:rsidRDefault="001840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и) по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2E0E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приобретению страхователями, осуществляющими пассажирские и грузовые перевозки, приборов </w:t>
            </w:r>
            <w:proofErr w:type="gramStart"/>
            <w:r w:rsidRPr="003E2E0E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3E2E0E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режимом труда и отдыха водителей (</w:t>
            </w:r>
            <w:proofErr w:type="spellStart"/>
            <w:r w:rsidRPr="003E2E0E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тахографов</w:t>
            </w:r>
            <w:proofErr w:type="spellEnd"/>
            <w:r w:rsidRPr="003E2E0E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061" w:type="dxa"/>
          </w:tcPr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транспортных средств (далее - ТС), подлежащих оснащению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тахографами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, с указанием их государственного регистрационного номера, даты выпуска, сведений о прохождении ТС последнего технического осмотра;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копии паспортов ТС;</w:t>
            </w:r>
          </w:p>
          <w:p w:rsidR="00184030" w:rsidRPr="00FE7CD8" w:rsidRDefault="00184030" w:rsidP="00184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копию свидетельства о регистрации ТС в органах Государственной инспекции безопасности дорожного движения;</w:t>
            </w:r>
          </w:p>
          <w:p w:rsidR="00184030" w:rsidRDefault="00184030" w:rsidP="001840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- копии счетов на оплату приобретаемых </w:t>
            </w:r>
            <w:proofErr w:type="spell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тахографов</w:t>
            </w:r>
            <w:proofErr w:type="spellEnd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4030" w:rsidTr="00B0343C">
        <w:tc>
          <w:tcPr>
            <w:tcW w:w="3510" w:type="dxa"/>
          </w:tcPr>
          <w:p w:rsidR="00184030" w:rsidRDefault="001840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к) по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6157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приобретению страхователями аптечек для оказания первой помощи</w:t>
            </w:r>
          </w:p>
        </w:tc>
        <w:tc>
          <w:tcPr>
            <w:tcW w:w="6061" w:type="dxa"/>
          </w:tcPr>
          <w:p w:rsidR="00184030" w:rsidRDefault="00C85E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7CD8">
              <w:rPr>
                <w:rFonts w:ascii="Times New Roman" w:hAnsi="Times New Roman" w:cs="Times New Roman"/>
                <w:sz w:val="26"/>
                <w:szCs w:val="26"/>
              </w:rPr>
              <w:t>- перечень приобретаемых медицинских изделий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согласно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5ECB">
              <w:rPr>
                <w:rFonts w:ascii="Times New Roman" w:hAnsi="Times New Roman" w:cs="Times New Roman"/>
                <w:sz w:val="26"/>
                <w:szCs w:val="26"/>
              </w:rPr>
              <w:t>Приказу</w:t>
            </w:r>
            <w:r w:rsidRPr="00FE7CD8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с указанием количества и стоимости приобретаемых медицинских изделий, а также с указанием санитарных постов, подлежащих комплектацией аптечками.</w:t>
            </w:r>
            <w:proofErr w:type="gramEnd"/>
          </w:p>
        </w:tc>
      </w:tr>
      <w:tr w:rsidR="00184030" w:rsidTr="00B0343C">
        <w:tc>
          <w:tcPr>
            <w:tcW w:w="3510" w:type="dxa"/>
          </w:tcPr>
          <w:p w:rsidR="00B0343C" w:rsidRPr="00B0343C" w:rsidRDefault="00B0343C" w:rsidP="00B0343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3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</w:t>
            </w:r>
            <w:proofErr w:type="gramStart"/>
            <w:r w:rsidRPr="00B0343C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контроля за</w:t>
            </w:r>
            <w:proofErr w:type="gramEnd"/>
            <w:r w:rsidRPr="00B03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безопасным ведением работ в рамках технологических процессов, в том числе на подземных работах;</w:t>
            </w:r>
          </w:p>
          <w:p w:rsidR="00B0343C" w:rsidRPr="00B0343C" w:rsidRDefault="00B0343C" w:rsidP="00B0343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P85"/>
            <w:bookmarkEnd w:id="1"/>
            <w:proofErr w:type="gramStart"/>
            <w:r w:rsidRPr="00B03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м) приобретение отдельных приборов, устройств, оборудования и (или) комплексов (систем) </w:t>
            </w:r>
            <w:r w:rsidRPr="00B0343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      </w:r>
            <w:proofErr w:type="gramEnd"/>
            <w:r w:rsidRPr="00B03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такой фиксации.</w:t>
            </w:r>
          </w:p>
          <w:p w:rsidR="00184030" w:rsidRDefault="001840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B0343C" w:rsidRPr="004375C1" w:rsidRDefault="00B0343C" w:rsidP="00B0343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75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копии документов, </w:t>
            </w:r>
            <w:r w:rsidR="00DF2BA2">
              <w:rPr>
                <w:rFonts w:ascii="Times New Roman" w:hAnsi="Times New Roman" w:cs="Times New Roman"/>
                <w:sz w:val="26"/>
                <w:szCs w:val="26"/>
              </w:rPr>
              <w:t>обосновывающих</w:t>
            </w:r>
            <w:r w:rsidRPr="004375C1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организацией соответствующих приборов, устройств, оборудования и (или) комплексов (систем) приборов, устройств, оборудования;</w:t>
            </w:r>
            <w:proofErr w:type="gramEnd"/>
          </w:p>
          <w:p w:rsidR="00B0343C" w:rsidRDefault="00B0343C" w:rsidP="00B034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4375C1">
              <w:rPr>
                <w:rFonts w:ascii="Times New Roman" w:hAnsi="Times New Roman" w:cs="Times New Roman"/>
                <w:sz w:val="26"/>
                <w:szCs w:val="26"/>
              </w:rPr>
              <w:t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на подземных работах;</w:t>
            </w:r>
            <w:proofErr w:type="gramEnd"/>
          </w:p>
          <w:p w:rsidR="00184030" w:rsidRPr="00B0343C" w:rsidRDefault="00B0343C" w:rsidP="00B034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C0C0C0"/>
              </w:rPr>
            </w:pPr>
            <w:r w:rsidRPr="00B0343C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</w:t>
            </w:r>
            <w:r w:rsidRPr="00B03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      </w:r>
            <w:proofErr w:type="gramStart"/>
            <w:r w:rsidRPr="00B0343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0343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0343C">
              <w:rPr>
                <w:rFonts w:ascii="Times New Roman" w:hAnsi="Times New Roman" w:cs="Times New Roman"/>
                <w:sz w:val="26"/>
                <w:szCs w:val="26"/>
              </w:rPr>
              <w:t>аудиофиксацию</w:t>
            </w:r>
            <w:proofErr w:type="spellEnd"/>
            <w:r w:rsidRPr="00B0343C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работников по безопасному производству работ, а также хранение результатов такой фиксации.</w:t>
            </w:r>
          </w:p>
          <w:p w:rsidR="00B0343C" w:rsidRDefault="00B034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CD8" w:rsidRPr="00FE7CD8" w:rsidRDefault="00FE7C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CD8" w:rsidRPr="00482FC3" w:rsidRDefault="00FE7CD8" w:rsidP="001A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1"/>
      <w:bookmarkEnd w:id="2"/>
      <w:r w:rsidRPr="00482FC3">
        <w:rPr>
          <w:rFonts w:ascii="Times New Roman" w:hAnsi="Times New Roman" w:cs="Times New Roman"/>
          <w:sz w:val="26"/>
          <w:szCs w:val="26"/>
        </w:rPr>
        <w:t xml:space="preserve">Копии документов, представляемых страхователем в соответствии с </w:t>
      </w:r>
      <w:r w:rsidRPr="00986C99">
        <w:rPr>
          <w:rFonts w:ascii="Times New Roman" w:hAnsi="Times New Roman" w:cs="Times New Roman"/>
          <w:sz w:val="26"/>
          <w:szCs w:val="26"/>
        </w:rPr>
        <w:t>пунктом 4</w:t>
      </w:r>
      <w:r w:rsidRPr="00482FC3">
        <w:rPr>
          <w:rFonts w:ascii="Times New Roman" w:hAnsi="Times New Roman" w:cs="Times New Roman"/>
          <w:sz w:val="26"/>
          <w:szCs w:val="26"/>
        </w:rPr>
        <w:t xml:space="preserve"> Правил, должны быть заверены печатью страхователя</w:t>
      </w:r>
      <w:r w:rsidR="004375C1" w:rsidRPr="004375C1">
        <w:rPr>
          <w:rFonts w:ascii="Times New Roman" w:hAnsi="Times New Roman" w:cs="Times New Roman"/>
          <w:sz w:val="26"/>
          <w:szCs w:val="26"/>
        </w:rPr>
        <w:t xml:space="preserve"> (</w:t>
      </w:r>
      <w:r w:rsidR="001A421C">
        <w:rPr>
          <w:rFonts w:ascii="Times New Roman" w:hAnsi="Times New Roman" w:cs="Times New Roman"/>
          <w:sz w:val="26"/>
          <w:szCs w:val="26"/>
        </w:rPr>
        <w:t>при наличии печати)</w:t>
      </w:r>
      <w:r w:rsidRPr="00482FC3">
        <w:rPr>
          <w:rFonts w:ascii="Times New Roman" w:hAnsi="Times New Roman" w:cs="Times New Roman"/>
          <w:sz w:val="26"/>
          <w:szCs w:val="26"/>
        </w:rPr>
        <w:t>.</w:t>
      </w:r>
    </w:p>
    <w:sectPr w:rsidR="00FE7CD8" w:rsidRPr="00482FC3" w:rsidSect="003B4B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D8"/>
    <w:rsid w:val="00000D4D"/>
    <w:rsid w:val="000024CE"/>
    <w:rsid w:val="0004496E"/>
    <w:rsid w:val="000A7F0C"/>
    <w:rsid w:val="00184030"/>
    <w:rsid w:val="001A421C"/>
    <w:rsid w:val="001B08F9"/>
    <w:rsid w:val="001B6E4A"/>
    <w:rsid w:val="002157B6"/>
    <w:rsid w:val="00272DBE"/>
    <w:rsid w:val="002B4A88"/>
    <w:rsid w:val="002C346E"/>
    <w:rsid w:val="002F2F57"/>
    <w:rsid w:val="003B4B9B"/>
    <w:rsid w:val="003E2E0E"/>
    <w:rsid w:val="003E3B96"/>
    <w:rsid w:val="003E7123"/>
    <w:rsid w:val="004164CB"/>
    <w:rsid w:val="00433085"/>
    <w:rsid w:val="00436157"/>
    <w:rsid w:val="004375C1"/>
    <w:rsid w:val="00482FC3"/>
    <w:rsid w:val="004A405A"/>
    <w:rsid w:val="00537FE5"/>
    <w:rsid w:val="00544FA9"/>
    <w:rsid w:val="00583A3B"/>
    <w:rsid w:val="00665931"/>
    <w:rsid w:val="00704869"/>
    <w:rsid w:val="00733882"/>
    <w:rsid w:val="007D4FBD"/>
    <w:rsid w:val="007F01C0"/>
    <w:rsid w:val="00986C99"/>
    <w:rsid w:val="009A6394"/>
    <w:rsid w:val="00A11150"/>
    <w:rsid w:val="00A13600"/>
    <w:rsid w:val="00A506AC"/>
    <w:rsid w:val="00B0343C"/>
    <w:rsid w:val="00B5039D"/>
    <w:rsid w:val="00BE0465"/>
    <w:rsid w:val="00BF4471"/>
    <w:rsid w:val="00C46576"/>
    <w:rsid w:val="00C85ECB"/>
    <w:rsid w:val="00D01C05"/>
    <w:rsid w:val="00DA21AA"/>
    <w:rsid w:val="00DD2103"/>
    <w:rsid w:val="00DF2BA2"/>
    <w:rsid w:val="00DF4FC8"/>
    <w:rsid w:val="00E13F2B"/>
    <w:rsid w:val="00E4088A"/>
    <w:rsid w:val="00EC0598"/>
    <w:rsid w:val="00EE682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B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57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B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57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D37929FAA2B5B7817898C2A67F143EF66DF67A4564180DFB36C8FA70EDF6A073C19A837Q6b5L" TargetMode="External"/><Relationship Id="rId13" Type="http://schemas.openxmlformats.org/officeDocument/2006/relationships/hyperlink" Target="consultantplus://offline/ref=9F988B74DC23806DE0FFB6A84E0885947C9BFF84527936D64A73AE55FA6AA84A895D23007CE9ACE2CF1A484FF1B0B6ABADA9CC5596CE4AEDGBt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3D37929FAA2B5B7817898C2A67F143EF6ED065A7594180DFB36C8FA70EDF6A073C19A83164996DQ2b5L" TargetMode="External"/><Relationship Id="rId12" Type="http://schemas.openxmlformats.org/officeDocument/2006/relationships/hyperlink" Target="consultantplus://offline/ref=9F988B74DC23806DE0FFB6A84E0885947C9BFF84527936D64A73AE55FA6AA84A895D23007CE9ACE2CF1A484FF1B0B6ABADA9CC5596CE4AEDGBt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0698C16CC80002211FFC27872C4DE4DC33D5F2A6222D9DF7DB2097C76EFI" TargetMode="External"/><Relationship Id="rId11" Type="http://schemas.openxmlformats.org/officeDocument/2006/relationships/hyperlink" Target="consultantplus://offline/ref=483D37929FAA2B5B7817898C2A67F143EC6DD165A7534180DFB36C8FA70EDF6A073C19A83164996AQ2b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90698C16CC80002211FFC27872C4DE4DC33D5F2A6222D9DF7DB2097C76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D37929FAA2B5B7817898C2A67F143EF6ED065A7594180DFB36C8FA70EDF6A073C19A83164996DQ2b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A01C-B978-403F-BFC6-55DC4DFD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15423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Фёдорова</dc:creator>
  <cp:lastModifiedBy>Кудрявцева Марина Михайловна</cp:lastModifiedBy>
  <cp:revision>2</cp:revision>
  <cp:lastPrinted>2019-01-24T05:50:00Z</cp:lastPrinted>
  <dcterms:created xsi:type="dcterms:W3CDTF">2019-01-29T08:32:00Z</dcterms:created>
  <dcterms:modified xsi:type="dcterms:W3CDTF">2019-01-29T08:32:00Z</dcterms:modified>
</cp:coreProperties>
</file>