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AA" w:rsidRPr="00B447E0" w:rsidRDefault="002038AA">
      <w:pPr>
        <w:pStyle w:val="ConsPlusNormal"/>
        <w:jc w:val="right"/>
        <w:outlineLvl w:val="0"/>
        <w:rPr>
          <w:sz w:val="24"/>
          <w:szCs w:val="24"/>
        </w:rPr>
      </w:pPr>
      <w:r w:rsidRPr="00B447E0">
        <w:rPr>
          <w:sz w:val="24"/>
          <w:szCs w:val="24"/>
        </w:rPr>
        <w:t>Приложение N 7</w:t>
      </w:r>
    </w:p>
    <w:p w:rsidR="002038AA" w:rsidRPr="00B447E0" w:rsidRDefault="002038AA">
      <w:pPr>
        <w:pStyle w:val="ConsPlusNormal"/>
        <w:jc w:val="right"/>
        <w:rPr>
          <w:sz w:val="24"/>
          <w:szCs w:val="24"/>
        </w:rPr>
      </w:pPr>
      <w:r w:rsidRPr="00B447E0">
        <w:rPr>
          <w:sz w:val="24"/>
          <w:szCs w:val="24"/>
        </w:rPr>
        <w:t>к Порядку предоставления социальных услуг</w:t>
      </w:r>
    </w:p>
    <w:p w:rsidR="002038AA" w:rsidRPr="00B447E0" w:rsidRDefault="002038AA">
      <w:pPr>
        <w:pStyle w:val="ConsPlusNormal"/>
        <w:jc w:val="right"/>
        <w:rPr>
          <w:sz w:val="24"/>
          <w:szCs w:val="24"/>
        </w:rPr>
      </w:pPr>
      <w:r w:rsidRPr="00B447E0">
        <w:rPr>
          <w:sz w:val="24"/>
          <w:szCs w:val="24"/>
        </w:rPr>
        <w:t>поставщиками социальных услуг</w:t>
      </w:r>
    </w:p>
    <w:p w:rsidR="002038AA" w:rsidRPr="00B447E0" w:rsidRDefault="002038AA">
      <w:pPr>
        <w:pStyle w:val="ConsPlusNormal"/>
        <w:jc w:val="right"/>
        <w:rPr>
          <w:sz w:val="24"/>
          <w:szCs w:val="24"/>
        </w:rPr>
      </w:pPr>
      <w:r w:rsidRPr="00B447E0">
        <w:rPr>
          <w:sz w:val="24"/>
          <w:szCs w:val="24"/>
        </w:rPr>
        <w:t>в Ямало-Ненецком автономном округе</w:t>
      </w:r>
    </w:p>
    <w:p w:rsidR="002038AA" w:rsidRPr="00B447E0" w:rsidRDefault="002038AA">
      <w:pPr>
        <w:pStyle w:val="ConsPlusNormal"/>
        <w:jc w:val="center"/>
        <w:rPr>
          <w:sz w:val="24"/>
          <w:szCs w:val="24"/>
        </w:rPr>
      </w:pPr>
    </w:p>
    <w:p w:rsidR="002038AA" w:rsidRPr="00B447E0" w:rsidRDefault="002038AA">
      <w:pPr>
        <w:pStyle w:val="ConsPlusTitle"/>
        <w:jc w:val="center"/>
        <w:rPr>
          <w:sz w:val="24"/>
          <w:szCs w:val="24"/>
        </w:rPr>
      </w:pPr>
      <w:r w:rsidRPr="00B447E0">
        <w:rPr>
          <w:sz w:val="24"/>
          <w:szCs w:val="24"/>
        </w:rPr>
        <w:t>СТАНДАРТЫ</w:t>
      </w:r>
    </w:p>
    <w:p w:rsidR="002038AA" w:rsidRPr="00B447E0" w:rsidRDefault="002038AA">
      <w:pPr>
        <w:pStyle w:val="ConsPlusTitle"/>
        <w:jc w:val="center"/>
        <w:rPr>
          <w:sz w:val="24"/>
          <w:szCs w:val="24"/>
        </w:rPr>
      </w:pPr>
      <w:r w:rsidRPr="00B447E0">
        <w:rPr>
          <w:sz w:val="24"/>
          <w:szCs w:val="24"/>
        </w:rPr>
        <w:t>СОЦИАЛЬНЫХ УСЛУГ</w:t>
      </w:r>
    </w:p>
    <w:p w:rsidR="002038AA" w:rsidRPr="00B447E0" w:rsidRDefault="002038AA">
      <w:pPr>
        <w:spacing w:after="1"/>
        <w:rPr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038AA" w:rsidRPr="00B447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38AA" w:rsidRPr="00B447E0" w:rsidRDefault="002038AA">
            <w:pPr>
              <w:pStyle w:val="ConsPlusNormal"/>
              <w:jc w:val="center"/>
              <w:rPr>
                <w:sz w:val="24"/>
                <w:szCs w:val="24"/>
              </w:rPr>
            </w:pPr>
            <w:r w:rsidRPr="00B447E0">
              <w:rPr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038AA" w:rsidRPr="00B447E0" w:rsidRDefault="002038AA">
            <w:pPr>
              <w:pStyle w:val="ConsPlusNormal"/>
              <w:jc w:val="center"/>
              <w:rPr>
                <w:sz w:val="24"/>
                <w:szCs w:val="24"/>
              </w:rPr>
            </w:pPr>
            <w:r w:rsidRPr="00B447E0">
              <w:rPr>
                <w:color w:val="392C69"/>
                <w:sz w:val="24"/>
                <w:szCs w:val="24"/>
              </w:rPr>
              <w:t xml:space="preserve">(в ред. постановлений Правительства ЯНАО от 11.09.2017 </w:t>
            </w:r>
            <w:hyperlink r:id="rId4" w:history="1">
              <w:r w:rsidRPr="00B447E0">
                <w:rPr>
                  <w:color w:val="0000FF"/>
                  <w:sz w:val="24"/>
                  <w:szCs w:val="24"/>
                </w:rPr>
                <w:t>N 963-П</w:t>
              </w:r>
            </w:hyperlink>
            <w:r w:rsidRPr="00B447E0">
              <w:rPr>
                <w:color w:val="392C69"/>
                <w:sz w:val="24"/>
                <w:szCs w:val="24"/>
              </w:rPr>
              <w:t>,</w:t>
            </w:r>
          </w:p>
          <w:p w:rsidR="002038AA" w:rsidRPr="00B447E0" w:rsidRDefault="002038AA">
            <w:pPr>
              <w:pStyle w:val="ConsPlusNormal"/>
              <w:jc w:val="center"/>
              <w:rPr>
                <w:sz w:val="24"/>
                <w:szCs w:val="24"/>
              </w:rPr>
            </w:pPr>
            <w:r w:rsidRPr="00B447E0">
              <w:rPr>
                <w:color w:val="392C69"/>
                <w:sz w:val="24"/>
                <w:szCs w:val="24"/>
              </w:rPr>
              <w:t xml:space="preserve">от 28.03.2018 </w:t>
            </w:r>
            <w:hyperlink r:id="rId5" w:history="1">
              <w:r w:rsidRPr="00B447E0">
                <w:rPr>
                  <w:color w:val="0000FF"/>
                  <w:sz w:val="24"/>
                  <w:szCs w:val="24"/>
                </w:rPr>
                <w:t>N 327-П</w:t>
              </w:r>
            </w:hyperlink>
            <w:r w:rsidRPr="00B447E0">
              <w:rPr>
                <w:color w:val="392C69"/>
                <w:sz w:val="24"/>
                <w:szCs w:val="24"/>
              </w:rPr>
              <w:t xml:space="preserve">, от 31.10.2018 </w:t>
            </w:r>
            <w:hyperlink r:id="rId6" w:history="1">
              <w:r w:rsidRPr="00B447E0">
                <w:rPr>
                  <w:color w:val="0000FF"/>
                  <w:sz w:val="24"/>
                  <w:szCs w:val="24"/>
                </w:rPr>
                <w:t>N 1099-П</w:t>
              </w:r>
            </w:hyperlink>
            <w:r w:rsidRPr="00B447E0">
              <w:rPr>
                <w:color w:val="392C69"/>
                <w:sz w:val="24"/>
                <w:szCs w:val="24"/>
              </w:rPr>
              <w:t xml:space="preserve">, от 10.12.2018 </w:t>
            </w:r>
            <w:hyperlink r:id="rId7" w:history="1">
              <w:r w:rsidRPr="00B447E0">
                <w:rPr>
                  <w:color w:val="0000FF"/>
                  <w:sz w:val="24"/>
                  <w:szCs w:val="24"/>
                </w:rPr>
                <w:t>N 1253-П</w:t>
              </w:r>
            </w:hyperlink>
            <w:r w:rsidRPr="00B447E0">
              <w:rPr>
                <w:color w:val="392C69"/>
                <w:sz w:val="24"/>
                <w:szCs w:val="24"/>
              </w:rPr>
              <w:t>)</w:t>
            </w:r>
          </w:p>
        </w:tc>
      </w:tr>
    </w:tbl>
    <w:p w:rsidR="002038AA" w:rsidRPr="00B447E0" w:rsidRDefault="002038AA">
      <w:pPr>
        <w:pStyle w:val="ConsPlusNormal"/>
        <w:jc w:val="center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 xml:space="preserve">Настоящие стандарты социальных услуг разработаны в соответствии с </w:t>
      </w:r>
      <w:hyperlink r:id="rId8" w:history="1">
        <w:r w:rsidRPr="00B447E0">
          <w:rPr>
            <w:color w:val="0000FF"/>
            <w:sz w:val="24"/>
            <w:szCs w:val="24"/>
          </w:rPr>
          <w:t>частью 3 статьи 27</w:t>
        </w:r>
      </w:hyperlink>
      <w:r w:rsidRPr="00B447E0">
        <w:rPr>
          <w:sz w:val="24"/>
          <w:szCs w:val="24"/>
        </w:rPr>
        <w:t xml:space="preserve"> Федерального закона от 28 декабря 2013 года N 442-ФЗ "Об основах социального обслуживания граждан в Российской Федерации" и устанавливают требования к порядку и условию оказания этих услуг.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Title"/>
        <w:jc w:val="center"/>
        <w:outlineLvl w:val="1"/>
        <w:rPr>
          <w:sz w:val="24"/>
          <w:szCs w:val="24"/>
        </w:rPr>
      </w:pPr>
      <w:r w:rsidRPr="00B447E0">
        <w:rPr>
          <w:sz w:val="24"/>
          <w:szCs w:val="24"/>
        </w:rPr>
        <w:t>1. Социально-бытовые услуги</w:t>
      </w:r>
    </w:p>
    <w:p w:rsidR="002038AA" w:rsidRPr="00B447E0" w:rsidRDefault="002038AA">
      <w:pPr>
        <w:pStyle w:val="ConsPlusNormal"/>
        <w:jc w:val="center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1) в полустационарной или стационарной форме социального обслуживания:</w:t>
      </w:r>
    </w:p>
    <w:p w:rsidR="002038AA" w:rsidRPr="00B447E0" w:rsidRDefault="002038AA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а) предоставление площади жилых помещений согласно утвержденным нормативам (в том числе предоставление в пользование мебели, уборка жилых помещений и мест общего пользования):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  <w:tcBorders>
              <w:bottom w:val="nil"/>
            </w:tcBorders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  <w:tcBorders>
              <w:bottom w:val="nil"/>
            </w:tcBorders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предоставляется в стационарной форме социального обслуживания: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не менее 7 м</w:t>
            </w:r>
            <w:r w:rsidRPr="00B447E0">
              <w:rPr>
                <w:sz w:val="24"/>
                <w:szCs w:val="24"/>
                <w:vertAlign w:val="superscript"/>
              </w:rPr>
              <w:t>2</w:t>
            </w:r>
            <w:r w:rsidRPr="00B447E0">
              <w:rPr>
                <w:sz w:val="24"/>
                <w:szCs w:val="24"/>
              </w:rPr>
              <w:t xml:space="preserve"> жилой площади на 1 взрослого получателя социальных услуг;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- 3 м</w:t>
            </w:r>
            <w:r w:rsidRPr="00B447E0">
              <w:rPr>
                <w:sz w:val="24"/>
                <w:szCs w:val="24"/>
                <w:vertAlign w:val="superscript"/>
              </w:rPr>
              <w:t>2</w:t>
            </w:r>
            <w:r w:rsidRPr="00B447E0">
              <w:rPr>
                <w:sz w:val="24"/>
                <w:szCs w:val="24"/>
              </w:rPr>
              <w:t xml:space="preserve"> в спальном помещении на 1 ребенка дошкольного возраста;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- 4 м</w:t>
            </w:r>
            <w:r w:rsidRPr="00B447E0">
              <w:rPr>
                <w:sz w:val="24"/>
                <w:szCs w:val="24"/>
                <w:vertAlign w:val="superscript"/>
              </w:rPr>
              <w:t>2</w:t>
            </w:r>
            <w:r w:rsidRPr="00B447E0">
              <w:rPr>
                <w:sz w:val="24"/>
                <w:szCs w:val="24"/>
              </w:rPr>
              <w:t xml:space="preserve"> в спальном помещении на 1 ребенка школьного возраста.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На период предоставления гражданину площади жилых помещений в данных помещениях ежедневно в соответствии с составленным графиком осуществляется влажная уборка жилого помещения и мест общего пользования (очистка от пыли полов, стен и мебели), а также 1 раз в неделю с применением моющих и дезинфицирующих средств.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Жилые помещения должны быть оборудованы следующей мебелью: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- 1 шкаф (в том числе встроенный шкаф для одежды и белья) - на 1 комнату;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- 1 стул - на 1 получателя социальных услуг;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- 1 тумбочка прикроватная с выдвижным ящиком - на 1 получателя социальных услуг;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- 1 кровать - на 1 получателя социальных услуг</w:t>
            </w:r>
          </w:p>
        </w:tc>
      </w:tr>
      <w:tr w:rsidR="002038AA" w:rsidRPr="00B447E0">
        <w:tc>
          <w:tcPr>
            <w:tcW w:w="9071" w:type="dxa"/>
            <w:gridSpan w:val="2"/>
            <w:tcBorders>
              <w:top w:val="nil"/>
            </w:tcBorders>
          </w:tcPr>
          <w:p w:rsidR="002038AA" w:rsidRPr="00B447E0" w:rsidRDefault="002038AA">
            <w:pPr>
              <w:pStyle w:val="ConsPlusNormal"/>
              <w:jc w:val="both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(позиция в ред. </w:t>
            </w:r>
            <w:hyperlink r:id="rId9" w:history="1">
              <w:r w:rsidRPr="00B447E0">
                <w:rPr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447E0">
              <w:rPr>
                <w:sz w:val="24"/>
                <w:szCs w:val="24"/>
              </w:rPr>
              <w:t xml:space="preserve"> Правительства ЯНАО от 10.12.2018 N 1253-П)</w:t>
            </w:r>
          </w:p>
        </w:tc>
      </w:tr>
      <w:tr w:rsidR="002038AA" w:rsidRPr="00B447E0">
        <w:tblPrEx>
          <w:tblBorders>
            <w:insideH w:val="single" w:sz="4" w:space="0" w:color="auto"/>
          </w:tblBorders>
        </w:tblPrEx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на период признания гражданина нуждающимся в стационарном социальном обслуживании</w:t>
            </w:r>
          </w:p>
        </w:tc>
      </w:tr>
      <w:tr w:rsidR="002038AA" w:rsidRPr="00B447E0">
        <w:tblPrEx>
          <w:tblBorders>
            <w:insideH w:val="single" w:sz="4" w:space="0" w:color="auto"/>
          </w:tblBorders>
        </w:tblPrEx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blPrEx>
          <w:tblBorders>
            <w:insideH w:val="single" w:sz="4" w:space="0" w:color="auto"/>
          </w:tblBorders>
        </w:tblPrEx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Соответствие жилых помещений утвержденным санитарно-эпидемиологическим правилам и нормативам, строительным нормам и правилам, правилам пожарной безопасности.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Отсутствие предписаний контрольных (надзорных) органов.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Все жилые помещения должны отвечать требованиям безопасности, должны быть оснащены телефонной связью и обеспечены всеми средствами коммунально-бытового благоустройства и доступны для инвалидов и пожилых граждан, должны быть защищены от воздействия различных факторов (повышенной температуры воздуха, влажности воздуха, запыленности, вибрации и т.д., отрицательно влияющих на здоровье получателя социальных услуг и на качество предоставляемых услуг).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Мебель в жилом помещении должна быть удобной в пользовании, подобранной с учетом физического состояния получателей социальных услуг (инвалидов, тяжелобольных, малоподвижных и т.д.), должна соответствовать санитарно-эпидемиологическим правилам и нормативам.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Для уборки жилых комнат выделяется отдельный промаркированный инвентарь</w:t>
            </w:r>
          </w:p>
        </w:tc>
      </w:tr>
      <w:tr w:rsidR="002038AA" w:rsidRPr="00B447E0">
        <w:tblPrEx>
          <w:tblBorders>
            <w:insideH w:val="single" w:sz="4" w:space="0" w:color="auto"/>
          </w:tblBorders>
        </w:tblPrEx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предоставляется поставщиками социальных услуг в стационарных условиях, профилированных в соответствии с возрастом получателей социальных услуг и состоянием их здоровья.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При размещении получателей социальных услуг в жилых помещениях (комнатах) должны быть учтены их физическое и психическое состояние, наклонности, психологическая совместимость, родственные отношения. Супругам из числа проживающих в организации социального обслуживания, осуществляющей стационарное социальное обслуживание, должны выделяться изолированные жилые помещения для совместного проживания.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Услуга должна быть доступна получателям социальных </w:t>
            </w:r>
            <w:r w:rsidRPr="00B447E0">
              <w:rPr>
                <w:sz w:val="24"/>
                <w:szCs w:val="24"/>
              </w:rPr>
              <w:lastRenderedPageBreak/>
              <w:t>услуг независимо от наличия у них ограничений жизнедеятельности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б) обеспечение питанием согласно утвержденным нормативам: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горячее питание в соответствии с нормами питания, утвержденными постановлением Правительства автономного округа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на период признания гражданина нуждающимся в полустационарном и стационарном социальном обслуживании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Горячее питание должно быть приготовлено из доброкачественных продуктов, имеющих сертификаты и (или) паспорта качества, удовлетворять потребности получателей социальных услуг по калорийности.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Соответствие горячего питания санитарно-эпидемиологическим правилам и нормативам, отсутствие предписаний контрольных (надзорных) органов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предоставляется в обеденном зале пищеблока организации. В отдельных случаях (в случае, если получатель социальных услуг находится в приемном отделении либо полностью ограничен в передвижении) - в комнате получателя социальных услуг. Получателям социальных услуг, не способным принимать пищу самостоятельно, оказывается помощь.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предоставляется: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- 4 раза в день в стационарной форме (в домах-интернатах для престарелых и инвалидов, домах-интернатах для престарелых и инвалидов малой вместимости, иных организациях, осуществляющих стационарное социальное обслуживание граждан пожилого возраста и инвалидов);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- 6 раз в день в организациях социального обслуживания, осуществляющих полустационарное социальное обслуживание, при круглосуточном режиме предоставления услуг (в социально-реабилитационных центрах для несовершеннолетних, социальных приютах для детей и подростков, центрах социальной помощи семье и детям);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- 1 раз в день в организациях социального обслуживания, осуществляющих полустационарное социальное обслуживание, при предоставлении услуги в отделениях дневного пребывания в случае, если пребывание в отделении дневного пребывания получателя превышает 4 </w:t>
            </w:r>
            <w:r w:rsidRPr="00B447E0">
              <w:rPr>
                <w:sz w:val="24"/>
                <w:szCs w:val="24"/>
              </w:rPr>
              <w:lastRenderedPageBreak/>
              <w:t>часа подряд, но менее 8 часов подряд (в отделениях дневного пребывания социально-реабилитационных центров для несовершеннолетних, социальных приютах для детей и подростков, центрах социальной помощи семье и детям; в отделениях дневного пребывания центров социального обслуживания граждан пожилого возраста и инвалидов, центров социального обслуживания населения).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Детям-сиротам и детям, оставшимся без попечения родителей, проживающим в организациях, осуществляющих полустационарное социальное обслуживание, со стационарным отделением для несовершеннолетних, выплачиваются денежные средства на личные расходы в размере 100 рублей в месяц на человека.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быть доступна получателям социальных услуг независимо от наличия у них ограничений жизнедеятельности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в) обеспечение мягким инвентарем (одеждой, обувью, нательным бельем и постельными принадлежностями) согласно утвержденным нормативам: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обеспечение получателей социальных услуг мягким инвентарем (одеждой, обувью, нательным бельем и постельными принадлежностями) согласно нормативам, установленным постановлением Правительства автономного округа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мягкий инвентарь выдается с периодичностью, предусмотренной нормативами обеспечения получателей социальных услуг мягким инвентарем.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Смена постельного, нательного белья и полотенец для получателей социальных услуг производится по мере загрязнения, но не реже 1 раза в 7 дней на период признания гражданина нуждающимся в социальном обслуживании в стационарной форме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Одежда, обувь подбирается по сезону, росту и размеру получателя социальных услуг. Постельные принадлежности должны быть удобными в пользовании, </w:t>
            </w:r>
            <w:r w:rsidRPr="00B447E0">
              <w:rPr>
                <w:sz w:val="24"/>
                <w:szCs w:val="24"/>
              </w:rPr>
              <w:lastRenderedPageBreak/>
              <w:t>подобранными с учетом физического состояния получателей социальных услуг (инвалидов, тяжелобольных, малоподвижных).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Соответствие мягкого инвентаря санитарно-эпидемиологическим правилам и нормативам</w:t>
            </w:r>
          </w:p>
        </w:tc>
      </w:tr>
      <w:tr w:rsidR="002038AA" w:rsidRPr="00B447E0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  <w:tcBorders>
              <w:bottom w:val="nil"/>
            </w:tcBorders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предоставляется в стационарной форме социального обслуживания и в полустационарной форме социального обслуживания в условиях круглосуточного пребывания в соответствии с возрастом получателей социальных услуг и состоянием их здоровья.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Получатель социальных услуг обеспечивается мягким инвентарем на период проживания в организации социального обслуживания.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Одежда, обувь, головные уборы, нательное белье подбираются по сезону, росту и размеру получателя социальных услуг.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При повторном зачислении граждан в организацию социального обслуживания одежда, обувь и нательное белье не выдаются в случае, если срок носки выданной ранее одежды, обуви и нательного белья не истек.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Совершеннолетние граждане обеспечиваются мягким инвентарем (одеждой, обувью и нательным бельем) в случае их признания нуждающимися в стационарной форме социального обслуживания на срок более 6 месяцев.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Несовершеннолетние граждане обеспечиваются мягким инвентарем (одеждой, обувью и нательным бельем) на основании решения комиссии организации социального обслуживания (далее - комиссия).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При обеспечении несовершеннолетних граждан мягким инвентарем (одеждой, обувью и нательным бельем) комиссия определяет потребность получателя социальных услуг в одежде, обуви и нательного белья с учетом: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фактически имеющихся у получателя социальных услуг одежды, обуви и нательного белья;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периода проживания в организации социального обслуживания;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потребности получателя социальных услуг в обеспечении спортивной одеждой, обувью и головными уборами;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необходимости замены отдельных предметов одежды, обуви и нательного белья в пределах их стоимости.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При отчислении из организации социального обслуживания по заявлению несовершеннолетнего либо его законного представителя несовершеннолетним передается в пользование выданная им одежда и обувь.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Услуга должна быть доступна получателям социальных услуг независимо от наличия у них ограничений </w:t>
            </w:r>
            <w:r w:rsidRPr="00B447E0">
              <w:rPr>
                <w:sz w:val="24"/>
                <w:szCs w:val="24"/>
              </w:rPr>
              <w:lastRenderedPageBreak/>
              <w:t>жизнедеятельности</w:t>
            </w:r>
          </w:p>
        </w:tc>
      </w:tr>
      <w:tr w:rsidR="002038AA" w:rsidRPr="00B447E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038AA" w:rsidRPr="00B447E0" w:rsidRDefault="002038AA">
            <w:pPr>
              <w:pStyle w:val="ConsPlusNormal"/>
              <w:jc w:val="both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 xml:space="preserve">(в ред. </w:t>
            </w:r>
            <w:hyperlink r:id="rId10" w:history="1">
              <w:r w:rsidRPr="00B447E0">
                <w:rPr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447E0">
              <w:rPr>
                <w:sz w:val="24"/>
                <w:szCs w:val="24"/>
              </w:rPr>
              <w:t xml:space="preserve"> Правительства ЯНАО от 31.10.2018 N 1099-П)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г) обеспечение за счет средств получателя социальных услуг книгами, журналами, газетами, настольными играми: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включает в себя приобретение и доставку по предварительной заявке за счет средств получателя социальных услуг книг, журналов, газет, настольных игр получателям социальных услуг в стационарной форме.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Детям-сиротам и детям, оставшимся без попечения родителей, проживающим в организациях, осуществляющих полустационарное социальное обслуживание со стационарным отделением для несовершеннолетних, выплачиваются денежные средства на личные расходы в размере 100 рублей в месяц на человека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предоставляется не более 1 раза в неделю на период признания гражданина нуждающимся в полустационарном и стационарном социальном обслуживании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быть направлена на удовлетворение социокультурных и духовных запросов получателей социальных услуг (как взрослых, так и детей).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способствовать расширению общего и культурного кругозора, сферы общения, повышению активности получателей социальных услуг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предоставляется поставщиками социальных услуг в стационарных (полустационарных) условиях, профилированных в соответствии с возрастом получателей социальных услуг и состоянием их здоровья.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быть доступна получателям социальных услуг независимо от наличия у них ограничений жизнедеятельности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д) оказание помощи в написании и прочтении писем: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включать в себя: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1) написание письма (на бумажном или электронном носителе):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запись текста письма под диктовку получателя социальных услуг;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прочтение текста написанного письма получателю социальных услуг вслух для возможной его корректировки;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в случае написание письма на бумажном носителе подписание конверта, выбор формы отправки письма (простое, заказное, с уведомлением);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отправка письма;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сообщение получателю социальных услуг об отправке письма;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2) прочтение письма: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передача письма адресату;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в случае необходимости прочтение текста письма получателю социальных услуг вслух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предоставляется по мере необходимости, но не чаще 1 раза в месяц на период признания гражданина нуждающимся в стационарном социальном обслуживании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Необходима особая корректность обслуживающего персонала по отношению к получателям социальных услуг.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При написании и прочтении писем должна быть обеспечена конфиденциальность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быть доступна получателям социальных услуг независимо от наличия у них ограничений жизнедеятельности.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е) организация ритуальных услуг (при отсутствии у умерших получателей социальных услуг родственников или их нежелание заняться погребением):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организация ритуальных услуг осуществляется в пределах гарантированного </w:t>
            </w:r>
            <w:hyperlink r:id="rId11" w:history="1">
              <w:r w:rsidRPr="00B447E0">
                <w:rPr>
                  <w:color w:val="0000FF"/>
                  <w:sz w:val="24"/>
                  <w:szCs w:val="24"/>
                </w:rPr>
                <w:t>перечня</w:t>
              </w:r>
            </w:hyperlink>
            <w:r w:rsidRPr="00B447E0">
              <w:rPr>
                <w:sz w:val="24"/>
                <w:szCs w:val="24"/>
              </w:rPr>
              <w:t xml:space="preserve"> услуг по погребению, утвержденного Федеральным законом от 12 января 1996 года N 8-ФЗ "О погребении и похоронном деле", и должна проводиться в соответствии с традициями и обычаями, не </w:t>
            </w:r>
            <w:r w:rsidRPr="00B447E0">
              <w:rPr>
                <w:sz w:val="24"/>
                <w:szCs w:val="24"/>
              </w:rPr>
              <w:lastRenderedPageBreak/>
              <w:t>противоречащими санитарным и иным требованиям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по мере необходимости в соответствии со сроками, установленными Федеральным </w:t>
            </w:r>
            <w:hyperlink r:id="rId12" w:history="1">
              <w:r w:rsidRPr="00B447E0">
                <w:rPr>
                  <w:color w:val="0000FF"/>
                  <w:sz w:val="24"/>
                  <w:szCs w:val="24"/>
                </w:rPr>
                <w:t>законом</w:t>
              </w:r>
            </w:hyperlink>
            <w:r w:rsidRPr="00B447E0">
              <w:rPr>
                <w:sz w:val="24"/>
                <w:szCs w:val="24"/>
              </w:rPr>
              <w:t xml:space="preserve"> от 12 января 1996 года N 8-ФЗ "О погребении и похоронном деле"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соблюдение традиций и обычаев, не противоречащих санитарным и иным требованиям, а также волеизъявления умершего о погребении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предоставляется поставщиками социальных услуг умершим получателям социальных услуг, находившимся на социальном обслуживании в стационарной форме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2) в форме социального обслуживания на дому:</w:t>
      </w:r>
    </w:p>
    <w:p w:rsidR="002038AA" w:rsidRPr="00B447E0" w:rsidRDefault="002038AA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а)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обеспечение продуктами питания и иными потребительскими товарами в соответствии с потребностями и учетом состояния здоровья получателя социальных услуг: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прием заказа от получателя социальных услуг (вес набора не должен превышать 7 кг);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получение денежных средств от получателя социальных услуг на приобретение товара;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закупка продуктов питания и промышленных товаров первой необходимости, средств санитарии и гигиены, средств ухода, книг, газет, журналов в ближайших торговых точках;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доставка товаров на дом получателю социальных услуг;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произведение окончательного расчета с получателем социальных услуг по чеку.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Покупка и доставка на дом: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продуктов питания - 2 раза в неделю;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промышленных товаров первой необходимости, средств санитарии и гигиены, средств ухода, книг, газет, журналов - 1 раз в месяц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Сроки предоставления </w:t>
            </w:r>
            <w:r w:rsidRPr="00B447E0"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 xml:space="preserve">на период признания гражданина нуждающимся в </w:t>
            </w:r>
            <w:r w:rsidRPr="00B447E0">
              <w:rPr>
                <w:sz w:val="24"/>
                <w:szCs w:val="24"/>
              </w:rPr>
              <w:lastRenderedPageBreak/>
              <w:t>социальном обслуживании на дому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удовлетворять получателя социальных услуг в своевременном и по умеренным ценам приобретении продуктов питания и промышленных товаров первой необходимости, средств санитарии и гигиены, средств ухода, книг, газет, журналов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предоставляется в случае отсутствия у получателя социальных услуг совместно проживающих родственников, которые обязаны в соответствии с законодательством Российской Федерации обеспечить гражданину помощь и уход.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быть доступна получателям социальных услуг независимо от наличия у них ограничений жизнедеятельности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б) помощь в приготовлении пищи: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подготовка продуктов питания (мытье, чистка, нарезка продуктов).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Контроль со стороны социального работника либо помощь в приготовлении блюда (закладка и выход готового блюда)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2 раза в неделю (не более трех блюд за одно посещение) на период признания гражданина нуждающимся в социальном обслуживании на дому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Условия предоставления социальной услуги, в том числе условия доступности </w:t>
            </w:r>
            <w:r w:rsidRPr="00B447E0">
              <w:rPr>
                <w:sz w:val="24"/>
                <w:szCs w:val="24"/>
              </w:rPr>
              <w:lastRenderedPageBreak/>
              <w:t>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 xml:space="preserve">услуга предоставляется в случае отсутствия у получателя социальных услуг совместно проживающих родственников, которые обязаны в соответствии с законодательством Российской Федерации обеспечить </w:t>
            </w:r>
            <w:r w:rsidRPr="00B447E0">
              <w:rPr>
                <w:sz w:val="24"/>
                <w:szCs w:val="24"/>
              </w:rPr>
              <w:lastRenderedPageBreak/>
              <w:t>гражданину помощь и уход.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быть доступна получателям социальных услуг независимо от наличия у них ограничений жизнедеятельности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в) оплата за счет средств получателя социальных услуг жилищно-коммунальных услуг и услуг связи: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включает в себя: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помощь в заполнении необходимых квитанций в соответствии с показаниями счетчиков и (или) тарифами;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авансирование получателем социальных услуг оплаты услуг;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произведение платежей;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окончательный расчет с получателем социальных услуг по квитанциям.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Оказание содействия в оплате жилищно-коммунальных услуг - 1 раз в месяц;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оказание содействия в оплате услуг связи - 1 раз в месяц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на период признания гражданина нуждающимся в социальном обслуживании на дому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предоставляется в случае отсутствия у получателя социальных услуг совместно проживающих родственников, которые обязаны в соответствии с законодательством Российской Федерации обеспечить гражданину помощь и уход.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быть доступна получателям социальных услуг независимо от наличия у них ограничений жизнедеятельности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 xml:space="preserve">г) сдача за счет средств получателя социальных услуг вещей в стирку, химчистку, </w:t>
      </w:r>
      <w:r w:rsidRPr="00B447E0">
        <w:rPr>
          <w:sz w:val="24"/>
          <w:szCs w:val="24"/>
        </w:rPr>
        <w:lastRenderedPageBreak/>
        <w:t>ремонт, обратная их доставка: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сбор вещей получателя социальных услуг, требующих стирки, химчистки или ремонта;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получение денежных средств от получателя социальных услуг на оплату услуги;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доставка вещей в учреждения бытового сервиса, занимающиеся стиркой, химчисткой, ремонтом вещей;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обратная доставка вещей получателю социальных услуг;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окончательный расчет с получателем социальных услуг по квитанции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предоставляется по мере необходимости, но не более 1 раза в месяц на период признания гражданина нуждающимся в социальном обслуживании на дому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предоставляется в случае отсутствия у получателя социальных услуг совместно проживающих родственников, которые обязаны в соответствии с законодательством Российской Федерации обеспечить гражданину помощь и уход.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быть доступна получателям социальных услуг независимо от наличия у них ограничений жизнедеятельности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д) 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покупка за счет средств получателя социальных услуг топлива (в жилых помещениях без центрального отопления) - 1 раз перед отопительным сезоном;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топка печей (для проживающих в жилых помещениях без центрального отопления) - 3 раза в неделю в период отопительного сезона;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доставка воды (для проживающих в жилых помещениях без водоснабжения) - 3 раза в неделю (не более 40 л за одно посещение)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на период признания гражданина нуждающимся в социальном обслуживании на дому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предоставляется получателям социальных услуг, проживающих в неблагоустроенных жилых помещениях.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предоставляется в случае отсутствия у получателя социальных услуг совместно проживающих родственников, которые обязаны в соответствии с законодательством Российской Федерации обеспечить гражданину помощь и уход.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быть доступна получателям социальных услуг независимо от наличия у них ограничений жизнедеятельности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е) организация помощи в проведении ремонта жилых помещений: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оказание содействия в организации ремонта жилых помещений с целью поддержания удовлетворительного состояния и внешнего вида жилых помещений получателя социальных услуг: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заявка на ремонт в учреждение или организацию, оказывающую данную услугу (помощь в поиске рабочих для выполнения ремонтных работ; помощь в выборе материалов, подготовке инструментов);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оказание содействия в контроле за выполнением работ в полном объеме и в установленные сроки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предоставляется по мере необходимости, но не более 1 раза в год на период признания гражданина нуждающимся в социальном обслуживании на дому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Показатели качества и оценка результатов предоставления </w:t>
            </w:r>
            <w:r w:rsidRPr="00B447E0">
              <w:rPr>
                <w:sz w:val="24"/>
                <w:szCs w:val="24"/>
              </w:rPr>
              <w:lastRenderedPageBreak/>
              <w:t>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удовлетворенность качеством предоставляемой услуги, отсутствие обоснованных жалоб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предоставляется в случае отсутствия у получателя социальных услуг совместно проживающих родственников, которые обязаны в соответствии с законодательством Российской Федерации обеспечить гражданину помощь и уход.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быть доступна получателям социальных услуг независимо от наличия у них ограничений жизнедеятельности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ж) уборка жилых помещений: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влажная уборка в соответствии с составленным графиком и по мере необходимости с применением моющих и дезинфицирующих средств, приобретенных за счет средств получателя социальных услуг.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Уборка от пыли мебели, подоконников - 1 раз в неделю;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мытье окон - 1 раз в год;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подметание и мытье пола - 2 раза в месяц (не более 35 м</w:t>
            </w:r>
            <w:r w:rsidRPr="00B447E0">
              <w:rPr>
                <w:sz w:val="24"/>
                <w:szCs w:val="24"/>
                <w:vertAlign w:val="superscript"/>
              </w:rPr>
              <w:t>2</w:t>
            </w:r>
            <w:r w:rsidRPr="00B447E0">
              <w:rPr>
                <w:sz w:val="24"/>
                <w:szCs w:val="24"/>
              </w:rPr>
              <w:t xml:space="preserve"> за одно посещение);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чистка пылесосом ковров, дорожек - 2 раза в месяц;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чистка раковин, ванны, унитаза и кафеля с применением чистящих средств, приобретенных за счет средств получателя социальных услуг, - 2 раза в месяц;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вынос мусора - 2 раза в неделю;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мытье посуды - 2 раза в неделю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на период признания гражданина нуждающимся в социальном обслуживании на дому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При предоставлении услуги необходимо обеспечить выполнение ее без причинения неудобств или вреда здоровью получателя социальных услуг, проявлять необходимую деликатность и корректность по отношению к получателю социальных услуг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Условия предоставления социальной услуги, в том числе условия доступности </w:t>
            </w:r>
            <w:r w:rsidRPr="00B447E0">
              <w:rPr>
                <w:sz w:val="24"/>
                <w:szCs w:val="24"/>
              </w:rPr>
              <w:lastRenderedPageBreak/>
              <w:t>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 xml:space="preserve">услуга предоставляется в случае отсутствия у получателя социальных услуг совместно проживающих родственников, которые обязаны в соответствии с законодательством Российской Федерации обеспечить </w:t>
            </w:r>
            <w:r w:rsidRPr="00B447E0">
              <w:rPr>
                <w:sz w:val="24"/>
                <w:szCs w:val="24"/>
              </w:rPr>
              <w:lastRenderedPageBreak/>
              <w:t>гражданину помощь и уход.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быть доступна получателям социальных услуг независимо от наличия у них ограничений жизнедеятельности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з) сопровождение вне дома, в том числе к врачу: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включает в себя: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1) сопровождение по пути следования от автотранспорта к одному из объектов назначения: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органам государственной власти и органам местного самоуправления в автономном округе;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организациям социального и бытового обслуживания;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медицинским организациям;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ФКУ "Главное бюро медико-социальной экспертизы по Ямало-Ненецкому автономному округу" Министерства труда и социальной защиты Российской Федерации и его филиалам;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учреждениям культуры;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учреждениям физической культуры и спорта;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образовательным организациям;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общественным объединениям инвалидов и ветеранов;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зданиям и сооружениям религиозного назначения;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торговым учреждениям;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аптекам;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отделениям связи;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кредитным учреждениям;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2) сопровождение получателя социальных услуг внутри объекта назначения;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3) сопровождение по пути следования от объекта назначения к автотранспорту.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предоставляется в пределах населенного пункта, в котором проживает получатель социальной услуги, по мере необходимости, но не более 4 раз в месяц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на период признания гражданина нуждающимся в социальном обслуживании на дому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Услуга должна быть предоставлена с особой корректностью по отношению к получателю социальных </w:t>
            </w:r>
            <w:r w:rsidRPr="00B447E0">
              <w:rPr>
                <w:sz w:val="24"/>
                <w:szCs w:val="24"/>
              </w:rPr>
              <w:lastRenderedPageBreak/>
              <w:t>услуг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предоставляется в случае отсутствия у получателя социальных услуг совместно проживающих родственников, которые обязаны в соответствии с законодательством Российской Федерации обеспечить гражданину помощь и уход.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При предоставлении услуги необходимо учитывать уровень мобильности получателя социальных услуг.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быть доступна получателям социальных услуг независимо от наличия у них ограничений жизнедеятельности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и) содействие в направлении в организации, осуществляющие стационарное социальное обслуживание: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включает в себя: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организацию прохождения гражданином, нуждающимся в стационарном социальном обслуживании, необходимых медицинских и социальных обследований;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сбор документов, необходимых для принятия решения о стационарном социальном обслуживании;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организацию выезда заявителя, в отношении которого принято решение о зачислении на стационарное социальное обслуживание в соответствующую организацию социального обслуживания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1 раз в год в период признания гражданина нуждающимся в социальном обслуживании на дому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предоставляется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Услуга должна быть доступна получателям социальных услуг независимо от наличия у них ограничений жизнедеятельности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к) обеспечение кратковременного присмотра за детьми: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кратковременный, не требующий специальных знаний и медицинской подготовки присмотр за детьми в домашней обстановке или на прогулке, в том числе: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проведение игр, чтение с ребенком;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присмотр за ребенком во время сна;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подготовка к кормлению;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планирование маршрута и времени прогулки с ребенком;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подготовка технических средств передвижения (для детей-инвалидов либо детей с ограниченными возможностями здоровья);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сбор ребенка на прогулку (одежда, обувь по погоде);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проведение прогулки;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сопровождение ребенка домой;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переодевание ребенка;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помощь в приеме пищи (кормлении) из набора блюд, представленных законным представителем ребенка (в том числе подготовка продуктов и кухонных приборов, посуды для кормления; кормление; уборка использованной посуды и приборов)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предоставляется по мере необходимости, но не более 90 минут за одно посещение 1 раз в неделю на период признания гражданина нуждающимся в социальном обслуживании на дому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при оказании услуги необходима особая корректность работников организации социального обслуживания по отношению к получателю социальных услуг. Удовлетворенность качеством предоставляемой услуги, отсутствие обоснованных жалоб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при предоставлении услуги необходимо обеспечить возможность выполнения ее без причинения неудобств или вреда здоровью получателя социальных услуг, проявлять деликатность и корректность по отношению к получателю социальных услуг.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Услуга должна быть доступна получателям социальных </w:t>
            </w:r>
            <w:r w:rsidRPr="00B447E0">
              <w:rPr>
                <w:sz w:val="24"/>
                <w:szCs w:val="24"/>
              </w:rPr>
              <w:lastRenderedPageBreak/>
              <w:t>услуг независимо от наличия у них ограничений жизнедеятельности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3) во всех формах социального обслуживания:</w:t>
      </w:r>
    </w:p>
    <w:p w:rsidR="002038AA" w:rsidRPr="00B447E0" w:rsidRDefault="002038AA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а) отправка за счет средств получателя социальных услуг почтовой корреспонденции: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оказание помощи в отправке почтовой корреспонденции за счет средств получателя социальных услуг: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авансирование получателем социальных услуг заявки по отправке почтовой корреспонденции;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отправка почтовой корреспонденции почтой;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отчет получателю социальных услуг об оплате услуг по отправке почтовой корреспонденции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не более 1 раза в неделю на период признания гражданина нуждающимся в социальном обслуживании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предоставляется в полустационарном и социальном обслуживании на дому в случае отсутствия у получателя социальных услуг совместно проживающих родственников, которые обязаны в соответствии с законодательством Российской Федерации обеспечить гражданину помощь и уход.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быть доступна получателям социальных услуг независимо от наличия у них ограничений жизнедеятельности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б) предоставление гигиенических услуг лицам, не способным по состоянию здоровья самостоятельно осуществлять за собой уход: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при стационарной форме социального обслуживания: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обмывание, обтирание ежедневно или по мере необходимости;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умывание, уход за зубами или челюстью;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помощь в пользовании туалетом или судном;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- смена памперсов - по мере необходимости ежедневно во всех формах социального обслуживания: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гигиенические ванны (мытье лежачего больного в бане, ванне, душе полностью) - 1 раз в неделю и по мере необходимости;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стрижка ногтей - 2 раза в месяц;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стрижка волос - 1 раз в месяц или по мере необходимости;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бритье бороды и усов - 2 раза в месяц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на период признания гражданина нуждающимся в социальном обслуживании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При предоставлении услуги необходимо проявлять деликатность и корректность по отношению к получателю социальных услуг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предоставляется в стационарной форме (в домах-интернатах для престарелых и инвалидов, домах-интернатах для престарелых и инвалидов малой вместимости, иных организациях, осуществляющих стационарное социальное обслуживание); в организациях социального обслуживания, осуществляющих полустационарное социальное обслуживание, при круглосуточном режиме предоставления услуг (в социально-реабилитационных центрах для несовершеннолетних, социальных приютах для детей и подростков, центрах социальной помощи семье и детям); а также в форме социального обслуживания на дому.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В форме социального обслуживания на дому услуга предоставляется в случае отсутствия у получателя социальных услуг совместно проживающих родственников, которые обязаны в соответствии с законодательством Российской Федерации обеспечить гражданину помощь и уход.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быть доступна получателям социальных услуг независимо от наличия у них ограничений жизнедеятельности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в) помощь в приеме пищи (кормление):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помощь в приеме пищи (кормлении) получателей социальных услуг в полустационарной и стационарной форме оказывается гражданам, не способным в силу возраста или состояния здоровья самостоятельно принимать пищу.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включает в себя: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подготовку продуктов и кухонных приборов, посуды для кормления;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кормление;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уборку использованной посуды и приборов.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При оказании услуги необходима особая корректность обслуживающего персонала по отношению к получателю социальных услуг.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Помощь в приеме пищи (кормлении) получателей социальных услуг в форме социального обслуживания на дому оказывается несовершеннолетним, в отношении которых оказывается социально-бытовая услуга "обеспечение кратковременного, не требующего специальных знаний и медицинской подготовки присмотра за детьми"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предоставляется в период признания гражданина нуждающимся в социальном обслуживании: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в стационарной форме - ежедневно, 4 раза в день;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в полустационарной форме - в дни планового посещения, но не более 5 раз в неделю (в случае предоставления услуги "обеспечение питанием согласно утвержденным нормативам");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в форме социального обслуживания на дому - не более 1 раза за одно посещение 1 раз в неделю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при предоставлении услуги необходимо обеспечить возможность выполнения ее без причинения неудобств или вреда здоровью получателя социальных услуг, проявлять деликатность и корректность по отношению к получателю социальных услуг.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Услуга должна быть доступна получателям социальных услуг независимо от наличия у них ограничений </w:t>
            </w:r>
            <w:r w:rsidRPr="00B447E0">
              <w:rPr>
                <w:sz w:val="24"/>
                <w:szCs w:val="24"/>
              </w:rPr>
              <w:lastRenderedPageBreak/>
              <w:t>жизнедеятельности</w:t>
            </w:r>
          </w:p>
        </w:tc>
      </w:tr>
    </w:tbl>
    <w:p w:rsidR="002038AA" w:rsidRPr="00B447E0" w:rsidRDefault="002038AA">
      <w:pPr>
        <w:pStyle w:val="ConsPlusNormal"/>
        <w:jc w:val="center"/>
        <w:rPr>
          <w:sz w:val="24"/>
          <w:szCs w:val="24"/>
        </w:rPr>
      </w:pPr>
    </w:p>
    <w:p w:rsidR="002038AA" w:rsidRPr="00B447E0" w:rsidRDefault="002038AA">
      <w:pPr>
        <w:pStyle w:val="ConsPlusTitle"/>
        <w:jc w:val="center"/>
        <w:outlineLvl w:val="1"/>
        <w:rPr>
          <w:sz w:val="24"/>
          <w:szCs w:val="24"/>
        </w:rPr>
      </w:pPr>
      <w:r w:rsidRPr="00B447E0">
        <w:rPr>
          <w:sz w:val="24"/>
          <w:szCs w:val="24"/>
        </w:rPr>
        <w:t>2. Социально-медицинские услуги</w:t>
      </w:r>
    </w:p>
    <w:p w:rsidR="002038AA" w:rsidRPr="00B447E0" w:rsidRDefault="002038AA">
      <w:pPr>
        <w:pStyle w:val="ConsPlusNormal"/>
        <w:jc w:val="center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1) в стационарной форме социального обслуживания:</w:t>
      </w:r>
    </w:p>
    <w:p w:rsidR="002038AA" w:rsidRPr="00B447E0" w:rsidRDefault="002038AA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а) проведение первичного медицинского осмотра и первичной санитарной обработки: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первичный медицинский осмотр включает в себя осмотр, первичную диагностику, назначение обследования и лечения.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Первичная санитарная обработка может быть полной по мере необходимости (мытье в ванне или под душем, уничтожение микроорганизмов и насекомых в белье, одежде, обуви) или частичной (только мытье получателя социальных услуг)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предоставляется при поступлении гражданина в организацию на период признания гражданина нуждающимся в стационарном социальном обслуживании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быть осуществлена с максимальной аккуратностью и осторожностью без причинения какого-либо вреда получателю социальных услуг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при предоставлении услуги необходимо обеспечить возможность выполнения ее без причинения неудобств или вреда здоровью получателя социальных услуг, обслуживающему персоналу проявлять необходимую деликатность и корректность по отношению к получателю социальных услуг.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быть доступна получателям социальных услуг независимо от наличия у них ограничений жизнедеятельности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б) содействие в проведении медико-социальной экспертизы: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Описание социальной услуги, в том числе ее </w:t>
            </w:r>
            <w:r w:rsidRPr="00B447E0">
              <w:rPr>
                <w:sz w:val="24"/>
                <w:szCs w:val="24"/>
              </w:rPr>
              <w:lastRenderedPageBreak/>
              <w:t>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 xml:space="preserve">- сбор и подготовка всех документов, необходимых для комплексной оценки состояния организма получателя </w:t>
            </w:r>
            <w:r w:rsidRPr="00B447E0">
              <w:rPr>
                <w:sz w:val="24"/>
                <w:szCs w:val="24"/>
              </w:rPr>
              <w:lastRenderedPageBreak/>
              <w:t>услуги на основе анализа клинико-функциональных, социально-бытовых, профессионально-трудовых, психологических данных освидетельствуемого получателя социальных услуг;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доставка получателя социальных услуг к ФКУ "Главное бюро медико-социальной экспертизы по Ямало-Ненецкому автономному округу" либо его филиалам в пределах населенного пункта, в котором проживает получатель социальной услуги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не более 1 раза в год на период признания гражданина нуждающимся в стационарном социальном обслуживании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быть доступна получателям социальных услуг независимо от наличия у них ограничений жизнедеятельности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в) содействие в организации прохождения диспансеризации: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предоставляется в пределах населенного пункта, в котором проживает получатель социальной услуги, и включает в себя: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доставку получателя социальных услуг в медицинскую организацию;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помощь в посещении получателем социальных услуг всех предписанных им врачей-специалистов для углубленного и всестороннего обследования состояния здоровья, сбор материалов для анализов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предоставляется 1 раз в год на период признания гражданина нуждающимся в стационарном социальном обслуживании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Показатели качества и </w:t>
            </w:r>
            <w:r w:rsidRPr="00B447E0">
              <w:rPr>
                <w:sz w:val="24"/>
                <w:szCs w:val="24"/>
              </w:rPr>
              <w:lastRenderedPageBreak/>
              <w:t>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 xml:space="preserve">удовлетворенность качеством предоставляемой услуги, </w:t>
            </w:r>
            <w:r w:rsidRPr="00B447E0">
              <w:rPr>
                <w:sz w:val="24"/>
                <w:szCs w:val="24"/>
              </w:rPr>
              <w:lastRenderedPageBreak/>
              <w:t>отсутствие обоснованных жалоб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быть доступна получателям социальных услуг независимо от наличия у них ограничений жизнедеятельности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г) содействие в госпитализации нуждающихся в лечебно-профилактические организации: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сбор материалов для анализов, сбор всех документов, необходимых для госпитализации в лечебно-профилактические организации, посещение получателем социальных услуг соответствующих специалистов;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доставка получателя социальных услуг в медицинскую организацию в пределах населенного пункта, в котором проживает получатель социальной услуги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 мере необходимости в период признания гражданина нуждающимся в стационарном социальном обслуживании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быть доступна получателям социальных услуг независимо от наличия у них ограничений жизнедеятельности.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д) оказание первой доврачебной помощи: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доврачебная помощь оказывается получателю социальных услуг до прибытия профессиональной медицинской помощи и включает в себя: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- вызов врача или неотложной скорой медицинской </w:t>
            </w:r>
            <w:r w:rsidRPr="00B447E0">
              <w:rPr>
                <w:sz w:val="24"/>
                <w:szCs w:val="24"/>
              </w:rPr>
              <w:lastRenderedPageBreak/>
              <w:t>помощи;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проведение простейших срочных мероприятий для спасения жизни получателю социальных услуг и недопущения ухудшения состояния получателя социальных услуг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на период признания гражданина нуждающимся в стационарном социальном обслуживании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Первая доврачебная помощь должна обеспечивать оказание простейших срочных мероприятий для спасения жизни получателя социальных услуг и предупреждения осложнений при несчастном случае или внезапном заболевании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при предоставлении услуги необходимо обеспечить возможность выполнения ее без причинения неудобств или вреда здоровью получателя социальных услуг, обслуживающему персоналу проявлять необходимую деликатность и корректность по отношению к получателю социальных услуг.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быть доступна получателям социальных услуг независимо от наличия у них ограничений жизнедеятельности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е) содействие в обеспечении техническими средствами реабилитации: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включает в себя помощь в написании в Фонд социального страхования Российской Федерации по месту жительства и (или) в службу проката технических средств реабилитации заявления об обеспечении необходимым техническим средством реабилитации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 мере необходимости, но не менее одного раза в год в период признания гражданина нуждающимся в стационарном социальном обслуживании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быть доступна получателям социальных услуг независимо от наличия у них ограничений жизнедеятельности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ж) содействие в оказании стоматологической помощи: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обеспечивать посещение получателем социальных услуг соответствующих специалистов, в том числе получение талона на лечение, сопровождение к врачу по месту проживания получателя социальных услуг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 мере необходимости, но не более 1 раза в год в период признания гражданина нуждающимся в стационарном социальном обслуживании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быть доступна получателям социальных услуг независимо от наличия у них ограничений жизнедеятельности.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2) во всех формах социального обслуживания:</w:t>
      </w:r>
    </w:p>
    <w:p w:rsidR="002038AA" w:rsidRPr="00B447E0" w:rsidRDefault="002038AA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а)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Описание социальной услуги, в том числе ее </w:t>
            </w:r>
            <w:r w:rsidRPr="00B447E0">
              <w:rPr>
                <w:sz w:val="24"/>
                <w:szCs w:val="24"/>
              </w:rPr>
              <w:lastRenderedPageBreak/>
              <w:t>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выполнение процедур, связанных с сохранением здоровья получателей социальных услуг, включает в себя: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- наблюдение за состоянием здоровья (измерение температуры, артериального давления, контроль за приемом лекарственных препаратов, назначенных врачом, закапывание капель);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выявление и отслеживание изменений состояния получателя социальных услуг по внешнему виду и самочувствию получателя социальных услуг;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осуществление контрольных замеров (температуры, артериального давления) с занесением результатов в соответствующий документ;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объяснение результатов измерений и симптомов, указывающих на возможные заболевания;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контроль за соблюдением предписаний врача, связанных со временем приема, частотой приема, способом приема и сроком годности лекарственных препаратов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в дни планового посещения поставщика социальных услуг на период признания гражданина нуждающимся в социальном обслуживании: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при стационарной форме социального обслуживания - ежедневно;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при полустационарной форме социального обслуживания - 5 раз в неделю во время посещений учреждения;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при социальном обслуживании на дому - 2 раза в неделю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Выполнение процедур, связанных с сохранением здоровья получателей социальных услуг, осуществляется с максимальной аккуратностью и осторожностью без причинения какого-либо вреда получателям социальных услуг и должно способствовать улучшению состояния их здоровья и самочувствия, устранять неприятные ощущения дискомфорта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при предоставлении услуги необходимо обеспечить возможность выполнения ее без причинения неудобств или вреда здоровью получателю социальных услуг, обслуживающему персоналу проявлять необходимую деликатность и корректность по отношению к получателю социальных услуг.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Услуга должна быть доступна получателям социальных услуг независимо от наличия у них ограничений </w:t>
            </w:r>
            <w:r w:rsidRPr="00B447E0">
              <w:rPr>
                <w:sz w:val="24"/>
                <w:szCs w:val="24"/>
              </w:rPr>
              <w:lastRenderedPageBreak/>
              <w:t>жизнедеятельности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б) проведение оздоровительных мероприятий: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включает в себя: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привлечение получателей социальных услуг к участию их в лечебно-оздоровительных мероприятиях в зависимости от состояния здоровья с целью поддержания активного образа жизни;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организацию и проведение занятий физкультурой и спортом, прогулок на свежем воздухе, дневного сна, водных процедур, закаливания (принятие воздушных ванн) в объеме в соответствии с рекомендациями лечащего врача</w:t>
            </w:r>
          </w:p>
        </w:tc>
      </w:tr>
      <w:tr w:rsidR="002038AA" w:rsidRPr="00B447E0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236" w:type="dxa"/>
            <w:tcBorders>
              <w:bottom w:val="nil"/>
            </w:tcBorders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1 час в неделю на период признания гражданина нуждающимся в социальном обслуживании, за исключением детей-инвалидов, в отношении которых в соответствии с рекомендациями лечебно-профилактической организации оздоровительные мероприятия осуществляются ежедневно в дни плановых посещений</w:t>
            </w:r>
          </w:p>
        </w:tc>
      </w:tr>
      <w:tr w:rsidR="002038AA" w:rsidRPr="00B447E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038AA" w:rsidRPr="00B447E0" w:rsidRDefault="002038AA">
            <w:pPr>
              <w:pStyle w:val="ConsPlusNormal"/>
              <w:jc w:val="both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(в ред. </w:t>
            </w:r>
            <w:hyperlink r:id="rId13" w:history="1">
              <w:r w:rsidRPr="00B447E0">
                <w:rPr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447E0">
              <w:rPr>
                <w:sz w:val="24"/>
                <w:szCs w:val="24"/>
              </w:rPr>
              <w:t xml:space="preserve"> Правительства ЯНАО от 28.03.2018 N 327-П)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поставщик социальных услуг должен иметь программу проведения оздоровительных мероприятий, согласованную с лечебно-профилактическим учреждением, расположенным по месту нахождения поставщика социальных услуг.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Программа проведения оздоровительных мероприятий должна быть составлена с учетом ресурсных возможностей (кадровых и материально-технических) поставщика социальных услуг.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При предоставлении услуги необходимо обеспечить возможность выполнения ее без причинения неудобств или вреда здоровью получателя социальных услуг, обслуживающему персоналу проявлять необходимую деликатность и корректность по отношению к получателю социальных услуг.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</w:t>
            </w:r>
            <w:r w:rsidRPr="00B447E0">
              <w:rPr>
                <w:sz w:val="24"/>
                <w:szCs w:val="24"/>
              </w:rPr>
              <w:lastRenderedPageBreak/>
              <w:t>представляющих опасность для окружающих.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быть доступна получателям социальных услуг независимо от наличия у них ограничений жизнедеятельности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в) систематическое наблюдение за получателями социальных услуг для выявления отклонений в состоянии их здоровья: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включает в себя: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осмотр ушей, глаз, слизистых оболочек горла, носа всех получателей социальных услуг;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осмотр кожных покровов и волосистых частей тела;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направление получателя социальных услуг к врачу (врачу-терапевту, узким специалистам);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заполнение карты получателя социальных услуг;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подготовка результатов наблюдений для ознакомления врачом (врачом-терапевтом, иными специалистами).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При стационарной форме социального обслуживания услуга дополнительно включает в себя помещение получателя социальных услуг в изолятор (госпитализация получателя социальных услуг) в случае выявленных заболеваний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в дни планового посещения на период признания гражданина нуждающимся в социальном обслуживании: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при стационарной форме социального обслуживания - ежедневно;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при полустационарной форме социального обслуживания - 5 раз в неделю;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при социальном обслуживании на дому - 2 раза в неделю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 должно быть осуществлено с максимальной аккуратностью и осторожностью без причинения какого-либо вреда получателю социальных услуг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при предоставлении услуги необходимо обеспечить возможность выполнения ее без причинения неудобств или вреда здоровью получателя социальных услуг, обслуживающему персоналу проявлять необходимую деликатность и корректность по отношению к получателю социальных услуг.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</w:t>
            </w:r>
            <w:r w:rsidRPr="00B447E0">
              <w:rPr>
                <w:sz w:val="24"/>
                <w:szCs w:val="24"/>
              </w:rPr>
              <w:lastRenderedPageBreak/>
              <w:t>заболевания и (или) наличия у них заболеваний, представляющих опасность для окружающих.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быть доступна получателям социальных услуг независимо от наличия у них ограничений жизнедеятельности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г)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включает в себя: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выявление социально-медицинских проблем, стоящих перед получателем социальных услуг;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разъяснение получателю социальных услуг сути проблем и определение возможных путей их решения;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разработка для получателя социальных услуг рекомендаций по решению стоящих перед ним социально-медицинских проблем;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привлечение в случае необходимости к работе с получателем социальных услуг психолога (при его наличии);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проведение серии индивидуальных (групповых) консультаций по проблеме получателя социальных услуг в соответствии с разработанным графиком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в дни планового посещения на период признания гражданина нуждающимся в социальном обслуживании: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при стационарной форме социального обслуживания - ежедневно;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при полустационарной форме социального обслуживания - 5 раз в неделю во время посещения учреждения;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при социальном обслуживании на дому - 2 раза в неделю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Беседы должны быть доходчивыми, учитывать возрастные особенности восприятия, проводиться квалифицированными специалистами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быть доступна получателям социальных услуг независимо от наличия у них ограничений жизнедеятельности.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lastRenderedPageBreak/>
        <w:t>д) проведение занятий, обучающих здоровому образу жизни: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индивидуальные и (или) групповые занятия не более 2 раз в месяц.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Время каждого занятия не должно превышать 1 часа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на период признания гражданина нуждающимся в социальном обслуживании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Занятия должны проводиться квалифицированными специалистами. Материал необходимо излагать в доходчивой форме, учитывая возрастные особенности восприятия.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Занятия должны способствовать формированию у получателя социальной услуги желания вести здоровый образ жизни, обеспечивать профилактику вредных привычек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поставщик социальных услуг должен иметь программу проведения занятий, обучающих здоровому образу жизни, согласованную с лечебно-профилактическим учреждением, расположенным по месту нахождения поставщика социальных услуг.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Программа проведения занятий, обучающих здоровому образу жизни, должна быть составлена с учетом возрастных особенностей получателей социальных услуг.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быть доступна получателям социальных услуг независимо от наличия у них ограничений жизнедеятельности.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е) проведение занятий по адаптивной физической культуре: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  <w:tcBorders>
              <w:bottom w:val="nil"/>
            </w:tcBorders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  <w:tcBorders>
              <w:bottom w:val="nil"/>
            </w:tcBorders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индивидуальные и (или) групповые занятия в соответствии с индивидуальной программой реабилитации или абилитации инвалида в объеме в соответствии с рекомендациями лечащего врача.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оказывается не чаще двух раз в неделю</w:t>
            </w:r>
          </w:p>
        </w:tc>
      </w:tr>
      <w:tr w:rsidR="002038AA" w:rsidRPr="00B447E0">
        <w:tc>
          <w:tcPr>
            <w:tcW w:w="9071" w:type="dxa"/>
            <w:gridSpan w:val="2"/>
            <w:tcBorders>
              <w:top w:val="nil"/>
            </w:tcBorders>
          </w:tcPr>
          <w:p w:rsidR="002038AA" w:rsidRPr="00B447E0" w:rsidRDefault="002038AA">
            <w:pPr>
              <w:pStyle w:val="ConsPlusNormal"/>
              <w:jc w:val="both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(в ред. </w:t>
            </w:r>
            <w:hyperlink r:id="rId14" w:history="1">
              <w:r w:rsidRPr="00B447E0">
                <w:rPr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447E0">
              <w:rPr>
                <w:sz w:val="24"/>
                <w:szCs w:val="24"/>
              </w:rPr>
              <w:t xml:space="preserve"> Правительства ЯНАО от 28.03.2018 N 327-П)</w:t>
            </w:r>
          </w:p>
        </w:tc>
      </w:tr>
      <w:tr w:rsidR="002038AA" w:rsidRPr="00B447E0">
        <w:tblPrEx>
          <w:tblBorders>
            <w:insideH w:val="single" w:sz="4" w:space="0" w:color="auto"/>
          </w:tblBorders>
        </w:tblPrEx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Сроки предоставления </w:t>
            </w:r>
            <w:r w:rsidRPr="00B447E0"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 xml:space="preserve">на период признания гражданина нуждающимся в </w:t>
            </w:r>
            <w:r w:rsidRPr="00B447E0">
              <w:rPr>
                <w:sz w:val="24"/>
                <w:szCs w:val="24"/>
              </w:rPr>
              <w:lastRenderedPageBreak/>
              <w:t>социальном обслуживании</w:t>
            </w:r>
          </w:p>
        </w:tc>
      </w:tr>
      <w:tr w:rsidR="002038AA" w:rsidRPr="00B447E0">
        <w:tblPrEx>
          <w:tblBorders>
            <w:insideH w:val="single" w:sz="4" w:space="0" w:color="auto"/>
          </w:tblBorders>
        </w:tblPrEx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blPrEx>
          <w:tblBorders>
            <w:insideH w:val="single" w:sz="4" w:space="0" w:color="auto"/>
          </w:tblBorders>
        </w:tblPrEx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Занятия должны проводиться квалифицированными специалистами</w:t>
            </w:r>
          </w:p>
        </w:tc>
      </w:tr>
      <w:tr w:rsidR="002038AA" w:rsidRPr="00B447E0">
        <w:tblPrEx>
          <w:tblBorders>
            <w:insideH w:val="single" w:sz="4" w:space="0" w:color="auto"/>
          </w:tblBorders>
        </w:tblPrEx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поставщик социальных услуг должен иметь программу проведения занятий по адаптивной физической культуре, согласованную с лечебно-профилактическим учреждением, расположенным по месту нахождения поставщика социальных услуг.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Программа проведения занятий по адаптивной физической культуре должна быть составлена с учетом ресурсных возможностей (кадровых и материально-технических) поставщика социальных услуг.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быть доступна получателям социальных услуг независимо от наличия у них ограничений жизнедеятельности.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ж) содействие в обеспечении по заключению врачей лекарственными препаратами и изделиями медицинского назначения: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включает в себя: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получение у лечащего врача соответствующих рецептов;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посещение аптечного учреждения и получение указанных в рецепте лекарственных препаратов и изделий медицинского назначения;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доставка лекарственных препаратов и изделий медицинского назначения на дом получателю социальных услуг (в случае предоставления социальных услуг в форме социального обслуживания на дому)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 мере необходимости, но не более 1 раза в неделю в период признания гражданина нуждающимся в стационарном, социально-медицинском обслуживании на дому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Показатели качества и </w:t>
            </w:r>
            <w:r w:rsidRPr="00B447E0">
              <w:rPr>
                <w:sz w:val="24"/>
                <w:szCs w:val="24"/>
              </w:rPr>
              <w:lastRenderedPageBreak/>
              <w:t>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 xml:space="preserve">удовлетворенность качеством предоставляемой услуги, </w:t>
            </w:r>
            <w:r w:rsidRPr="00B447E0">
              <w:rPr>
                <w:sz w:val="24"/>
                <w:szCs w:val="24"/>
              </w:rPr>
              <w:lastRenderedPageBreak/>
              <w:t>отсутствие обоснованных жалоб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в форме социального обслуживания на дому предоставляется: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в случае отсутствия у получателя социальных услуг совместно проживающих родственников, которые обязаны в соответствии с законодательством Российской Федерации обеспечить гражданину помощь и уход;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за счет средств получателя социальных услуг.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быть доступна получателям социальных услуг независимо от наличия у них ограничений жизнедеятельности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Title"/>
        <w:jc w:val="center"/>
        <w:outlineLvl w:val="1"/>
        <w:rPr>
          <w:sz w:val="24"/>
          <w:szCs w:val="24"/>
        </w:rPr>
      </w:pPr>
      <w:r w:rsidRPr="00B447E0">
        <w:rPr>
          <w:sz w:val="24"/>
          <w:szCs w:val="24"/>
        </w:rPr>
        <w:t>3. Социально-психологические услуги</w:t>
      </w:r>
    </w:p>
    <w:p w:rsidR="002038AA" w:rsidRPr="00B447E0" w:rsidRDefault="002038AA">
      <w:pPr>
        <w:pStyle w:val="ConsPlusNormal"/>
        <w:jc w:val="center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1) социально-психологическое консультирование, в том числе по вопросам внутрисемейных отношений: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оказание квалифицированной помощи в решении внутриличностных проблем, проблем межличностного взаимодействия, предупреждение и преодоление социально-психологических проблем по вопросам: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отношения между родителями и детьми, формирование семейных и супружеских отношений;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предупреждение и преодоление семейных конфликтов;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социальная адаптация к сложившимся социально-экономическим условиям жизни и быта.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предоставляется по мере необходимости, но не более 2 раз в месяц.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Время консультации не должно превышать 1 часа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на период признания гражданина нуждающимся в социальном обслуживании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Социально-психологическое консультирование должно на основе полученной от получателя социальных услуг информации и обсуждения с ним возникших социально-психологических проблем помочь ему раскрыть и мобилизовать внутренние ресурсы и решить эти проблемы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быть доступна получателям социальных услуг независимо от наличия у них ограничений жизнедеятельности.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Поставщик социальных услуг может на договорной основе привлекать к оказанию данной услуги третьих лиц.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2) психологическая диагностика и обследование личности, за исключением социального обслуживания на дому: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определение и анализ психического состояния и индивидуальных особенностей личности получателя социальных услуг, влияющих на отклонения в его поведении и взаимоотношения с окружающими людьми;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представление необходимой информации для составления прогноза и разработки рекомендаций по проведению коррекционных мероприятий</w:t>
            </w:r>
          </w:p>
        </w:tc>
      </w:tr>
      <w:tr w:rsidR="002038AA" w:rsidRPr="00B447E0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236" w:type="dxa"/>
            <w:tcBorders>
              <w:bottom w:val="nil"/>
            </w:tcBorders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полная диагностика осуществляется при поступлении в организацию на период признания гражданина нуждающимся в полустационарном или стационарном социальном обслуживании;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промежуточная диагностика осуществляется 1 раз в месяц;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заключительная диагностика проводится в последний месяц периода признания гражданина нуждающимся в социальном обслуживании</w:t>
            </w:r>
          </w:p>
        </w:tc>
      </w:tr>
      <w:tr w:rsidR="002038AA" w:rsidRPr="00B447E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038AA" w:rsidRPr="00B447E0" w:rsidRDefault="002038AA">
            <w:pPr>
              <w:pStyle w:val="ConsPlusNormal"/>
              <w:jc w:val="both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(в ред. </w:t>
            </w:r>
            <w:hyperlink r:id="rId15" w:history="1">
              <w:r w:rsidRPr="00B447E0">
                <w:rPr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447E0">
              <w:rPr>
                <w:sz w:val="24"/>
                <w:szCs w:val="24"/>
              </w:rPr>
              <w:t xml:space="preserve"> Правительства ЯНАО от 28.03.2018 N 327-П)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Психодиагностика и обследование личности должны по результатам определения и анализа психического состояния и индивидуальных особенностей личности получателя социальных услуг, влияющих на отклонения в его поведении и взаимоотношения с окружающими людьми, дать необходимую информацию для составления прогноза и разработки рекомендаций по проведению коррекционных мероприятий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Условия предоставления социальной услуги, в том числе условия доступности </w:t>
            </w:r>
            <w:r w:rsidRPr="00B447E0">
              <w:rPr>
                <w:sz w:val="24"/>
                <w:szCs w:val="24"/>
              </w:rPr>
              <w:lastRenderedPageBreak/>
              <w:t>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услуга должна быть доступна получателям социальных услуг независимо от наличия у них ограничений жизнедеятельности.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Услуга не предоставляется лицам, находящимся в </w:t>
            </w:r>
            <w:r w:rsidRPr="00B447E0">
              <w:rPr>
                <w:sz w:val="24"/>
                <w:szCs w:val="24"/>
              </w:rPr>
              <w:lastRenderedPageBreak/>
              <w:t>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3) социально-психологический патронаж: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включает в себя: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систематическое социально-психологическое наблюдение за получателем социальных услуг;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оказание необходимой социально-психологической помощи в трудной жизненной ситуации получателю социальных услуг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в дни планового посещения получателя социальных услуг на период признания гражданина нуждающимся в социальном обслуживании: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в стационарной форме - ежедневно;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в полустационарной форме - 5 раз в неделю во время посещения учреждения;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в форме социального обслуживания на дому - 2 раза в неделю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Социально-психологический патронаж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дискомфорта, личностного (внутриличностного) или межличностного конфликта и других ситуаций, усугубляющих трудную жизненную ситуацию получателей социальных услуг, и оказание им необходимой в данный момент социально-психологической помощи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быть доступна получателям социальных услуг независимо от наличия у них ограничений жизнедеятельности.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4) оказание психологической (экстренной психологической) помощи и поддержки, в том числе получателям социальных услуг, осуществляющим уход на дому за тяжелобольными получателями социальных услуг: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включает в себя индивидуальные и групповые занятия, в ходе которых осуществляется: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выслушивание проблем получателя социальных услуг;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снятие в ходе беседы острого состояния психологического дискомфорта/стресса получателя социальных услуг;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снижение психологического дискомфорта и уровня агрессии/страха получателя социальных услуг;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психологическое консультирование получателя социальных услуг по способам преодоления трудной жизненной ситуации/решения проблемы получателя социальных услуг;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психологическую помощь в мобилизации физических, духовных, личностных, интеллектуальных ресурсов для выхода из кризисного состояния;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психокоррекционная работа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на период признания гражданина нуждающимся в социальном обслуживании: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оказание плановой психологической помощи и поддержки - не менее 1 раза в неделю (в соответствии с индивидуальной программой психологической помощи и поддержки);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оказание экстренной психологической помощи и поддержки - по мере необходимости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Оказание психологической (экстренной психологической) помощи и поддержки, в том числе получателям социальных услуг, осуществляющим уход на дому за тяжелобольными получателями социальных услуг, должна обеспечивать безотлагательное психологическое консультирование получателей социальных услуг, содействие в мобилизации их физических, духовных, личностных, интеллектуальных ресурсов для выхода из кризисного состояния, расширение у них диапазона приемлемых средств для самостоятельного решения возникших проблем и преодоления трудностей, укрепление уверенности в себе.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Оказание плановой психологической помощи и поддержки (в том числе психокоррекционная работа) должны осуществляться в соответствии с индивидуальной программой психологической помощи и поддержки либо программой групповых занятий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Условия предоставления социальной услуги, в том </w:t>
            </w:r>
            <w:r w:rsidRPr="00B447E0">
              <w:rPr>
                <w:sz w:val="24"/>
                <w:szCs w:val="24"/>
              </w:rPr>
              <w:lastRenderedPageBreak/>
              <w:t>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 xml:space="preserve">услуга должна быть доступна получателям социальных услуг независимо от наличия у них ограничений </w:t>
            </w:r>
            <w:r w:rsidRPr="00B447E0">
              <w:rPr>
                <w:sz w:val="24"/>
                <w:szCs w:val="24"/>
              </w:rPr>
              <w:lastRenderedPageBreak/>
              <w:t>жизнедеятельности.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5) оказание консультационной психологической помощи анонимно, в том числе с использованием телефона доверия: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консультативная помощь анонимно, в том числе с использованием телефона доверия, включает в себя: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выслушивание проблем получателя социальных услуг;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снятие в ходе беседы острого состояния психологического дискомфорта, стресса получателя социальных услуг;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снижение психологического дискомфорта и уровня агрессии/страха получателя социальных услуг;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психологическое консультирование получателя социальных услуг по способам преодоления трудной жизненной ситуации, решения проблемы получателя социальных услуг;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в случае необходимости - осуществление оперативного взаимодействия с другими специалистами, службами по решению проблемы получателя социальных услуг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на период признания гражданина нуждающимся в социальном обслуживании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Экстренная (по телефону) психологическая помощь должна обеспечивать безотлагательное психологическое консультирование получателей социальных услуг, содействие в мобилизации их физических, духовных, личностных, интеллектуальных ресурсов для выхода из кризисного состояния, расширении у них диапазона приемлемых средств для самостоятельного решения возникших проблем и преодоления трудностей, укреплении уверенности в себе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учетом ограничений </w:t>
            </w:r>
            <w:r w:rsidRPr="00B447E0">
              <w:rPr>
                <w:sz w:val="24"/>
                <w:szCs w:val="24"/>
              </w:rPr>
              <w:lastRenderedPageBreak/>
              <w:t>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услуга должна быть доступна получателям социальных услуг независимо от наличия у них ограничений жизнедеятельности.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</w:t>
            </w:r>
            <w:r w:rsidRPr="00B447E0">
              <w:rPr>
                <w:sz w:val="24"/>
                <w:szCs w:val="24"/>
              </w:rPr>
              <w:lastRenderedPageBreak/>
              <w:t>представляющих опасность для окружающих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Title"/>
        <w:jc w:val="center"/>
        <w:outlineLvl w:val="1"/>
        <w:rPr>
          <w:sz w:val="24"/>
          <w:szCs w:val="24"/>
        </w:rPr>
      </w:pPr>
      <w:r w:rsidRPr="00B447E0">
        <w:rPr>
          <w:sz w:val="24"/>
          <w:szCs w:val="24"/>
        </w:rPr>
        <w:t>4. Социально-педагогические услуги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1)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индивидуальные и (или) групповые занятия, которые должны проводиться в соответствии с индивидуальным планом либо календарным планом проведения групповых занятий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не более 2 раз в неделю в период признания гражданина нуждающимся в полустационарном социальном обслуживании, социальном обслуживании на дому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Занятия должны проводиться квалифицированными специалистами. Материал необходимо излагать в доходчивой форме, учитывая индивидуальные особенности восприятия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быть доступна получателям социальных услуг независимо от наличия у них ограничений жизнедеятельности.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2)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индивидуальные и (или) групповые занятия по обучению детей-инвалидов навыкам самообслуживания, поведения в быту и обществе, самоконтролю, персональной сохранности и другим формам жизнедеятельности должно обеспечивать формирование личности ребенка.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Занятия проводятся в соответствии с индивидуальным планом либо календарным планом проведения групповых занятий, разработанными с учетом рекомендаций в индивидуальной программе реабилитации или абилитации инвалида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не более 2 раз в неделю в период признания гражданина нуждающимся в полустационарном социальном обслуживании, социальном обслуживании на дому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При проведении занятий необходимо: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учитывать тип и структуру дефекта у ребенка, индивидуальные психофизические и личностные особенности развития;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комплектовать группы для занятий в соответствии с актуальным уровнем социальной подготовленности, индивидуальными личностными особенностями несовершеннолетних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быть доступна получателям социальных услуг независимо от наличия у них ограничений жизнедеятельности.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3) социально-педагогическая коррекция, включая диагностику и консультирование: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включает в себя: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социально-педагогическую диагностику (диагностика интересов и склонностей, самооценки, социальной дезадаптации, школьной дезадаптации, детско-родительских отношений, супружеских отношений, внутрисемейных отношений, уровня готовности к школе, развития социальных навыков и умений, социальной ситуации развития);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разработку и реализацию программы педагогической коррекции по результатам диагностики</w:t>
            </w:r>
          </w:p>
        </w:tc>
      </w:tr>
      <w:tr w:rsidR="002038AA" w:rsidRPr="00B447E0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236" w:type="dxa"/>
            <w:tcBorders>
              <w:bottom w:val="nil"/>
            </w:tcBorders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полная социально-педагогическая диагностика осуществляется при поступлении в организацию;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промежуточная диагностика осуществляется 1 раз в месяц;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заключительная диагностика проводится в последний месяц периода признания гражданина нуждающимся в социальном обслуживании.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Занятия коррекционной направленности проводятся 1 раз в неделю на период признания гражданина нуждающимся в социальном обслуживании</w:t>
            </w:r>
          </w:p>
        </w:tc>
      </w:tr>
      <w:tr w:rsidR="002038AA" w:rsidRPr="00B447E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038AA" w:rsidRPr="00B447E0" w:rsidRDefault="002038AA">
            <w:pPr>
              <w:pStyle w:val="ConsPlusNormal"/>
              <w:jc w:val="both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(в ред. </w:t>
            </w:r>
            <w:hyperlink r:id="rId16" w:history="1">
              <w:r w:rsidRPr="00B447E0">
                <w:rPr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447E0">
              <w:rPr>
                <w:sz w:val="24"/>
                <w:szCs w:val="24"/>
              </w:rPr>
              <w:t xml:space="preserve"> Правительства ЯНАО от 28.03.2018 N 327-П)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Социально-педагогическая диагностика и обследование личности должны быть проведены с использованием современных приборов, аппаратуры, тестов и давать на основании всестороннего изучения личности (взрослого или ребенка) объективную оценку ее состояния для оказания в соответствии с установленным диагнозом эффективной педагогической помощи получателю социальных услуг, попавшему в кризисную или конфликтную ситуацию, установления форм и степени социальной дезадаптации детей, определения интеллектуального развития ребенка, изучения его склонностей, степени готовности к школе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быть доступна получателям социальных услуг независимо от наличия у них ограничений жизнедеятельности.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4) формирование позитивных интересов (в том числе в сфере досуга):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  <w:tcBorders>
              <w:bottom w:val="nil"/>
            </w:tcBorders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  <w:tcBorders>
              <w:bottom w:val="nil"/>
            </w:tcBorders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включает в себя привлечение получателей социальных услуг к их участию в семейных и детских праздниках, соревнованиях, к активной клубной и кружковой работе, к занятию спортом либо индивидуальные занятия для получателей социальных услуг в форме социального обслуживания на дому по специально разработанной программе с учетом результатов социально-педагогической диагностики</w:t>
            </w:r>
          </w:p>
        </w:tc>
      </w:tr>
      <w:tr w:rsidR="002038AA" w:rsidRPr="00B447E0">
        <w:tc>
          <w:tcPr>
            <w:tcW w:w="9071" w:type="dxa"/>
            <w:gridSpan w:val="2"/>
            <w:tcBorders>
              <w:top w:val="nil"/>
            </w:tcBorders>
          </w:tcPr>
          <w:p w:rsidR="002038AA" w:rsidRPr="00B447E0" w:rsidRDefault="002038AA">
            <w:pPr>
              <w:pStyle w:val="ConsPlusNormal"/>
              <w:jc w:val="both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(в ред. </w:t>
            </w:r>
            <w:hyperlink r:id="rId17" w:history="1">
              <w:r w:rsidRPr="00B447E0">
                <w:rPr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447E0">
              <w:rPr>
                <w:sz w:val="24"/>
                <w:szCs w:val="24"/>
              </w:rPr>
              <w:t xml:space="preserve"> Правительства ЯНАО от 28.03.2018 N 327-П)</w:t>
            </w:r>
          </w:p>
        </w:tc>
      </w:tr>
      <w:tr w:rsidR="002038AA" w:rsidRPr="00B447E0">
        <w:tblPrEx>
          <w:tblBorders>
            <w:insideH w:val="single" w:sz="4" w:space="0" w:color="auto"/>
          </w:tblBorders>
        </w:tblPrEx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не менее 1 раза в неделю на период признания гражданина нуждающимся в социальном обслуживании</w:t>
            </w:r>
          </w:p>
        </w:tc>
      </w:tr>
      <w:tr w:rsidR="002038AA" w:rsidRPr="00B447E0">
        <w:tblPrEx>
          <w:tblBorders>
            <w:insideH w:val="single" w:sz="4" w:space="0" w:color="auto"/>
          </w:tblBorders>
        </w:tblPrEx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blPrEx>
          <w:tblBorders>
            <w:insideH w:val="single" w:sz="4" w:space="0" w:color="auto"/>
          </w:tblBorders>
        </w:tblPrEx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Услуга должна способствовать расширению общего и культурного кругозора, сферы общения, повышению </w:t>
            </w:r>
            <w:r w:rsidRPr="00B447E0">
              <w:rPr>
                <w:sz w:val="24"/>
                <w:szCs w:val="24"/>
              </w:rPr>
              <w:lastRenderedPageBreak/>
              <w:t>творческой активности получателей социальных услуг, привлечению их к участию в семейных и детских праздниках, соревнованиях, к активной клубной и кружковой работе (а детей - и к занятию спортом), к проведению других культурно-досуговых мероприятий</w:t>
            </w:r>
          </w:p>
        </w:tc>
      </w:tr>
      <w:tr w:rsidR="002038AA" w:rsidRPr="00B447E0">
        <w:tblPrEx>
          <w:tblBorders>
            <w:insideH w:val="single" w:sz="4" w:space="0" w:color="auto"/>
          </w:tblBorders>
        </w:tblPrEx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быть доступна получателям социальных услуг независимо от наличия у них ограничений жизнедеятельности.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5) организация досуга: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организация досуга (экскурсии, посещения театров, выставок, концерты художественной самодеятельности, праздники и другие культурные мероприятия), доставка получателей социальных услуг к месту проведения мероприятий - 1 раз в месяц.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Клубная и кружковая работа: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- 2 раза в месяц для взрослых;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- 4 раза в месяц для детей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на период признания гражданина нуждающимся в полустационарном и стационарном социальном обслуживании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Организация досуга в организациях социального обслуживания должна быть направлена на удовлетворение социокультурных и духовных запросов получателей социальных услуг (как взрослых, так и детей). Она должна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семейных и детских праздниках, соревнованиях, к активной клубной и кружковой работе (а детей - и к занятию спортом), к проведению других культурно-досуговых мероприятий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Условия предоставления социальной услуги, в том числе условия доступности </w:t>
            </w:r>
            <w:r w:rsidRPr="00B447E0">
              <w:rPr>
                <w:sz w:val="24"/>
                <w:szCs w:val="24"/>
              </w:rPr>
              <w:lastRenderedPageBreak/>
              <w:t>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услуга должна быть доступна получателям социальных услуг независимо от наличия у них ограничений жизнедеятельности.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Услуга не предоставляется лицам, находящимся в </w:t>
            </w:r>
            <w:r w:rsidRPr="00B447E0">
              <w:rPr>
                <w:sz w:val="24"/>
                <w:szCs w:val="24"/>
              </w:rPr>
              <w:lastRenderedPageBreak/>
              <w:t>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</w:t>
            </w:r>
          </w:p>
        </w:tc>
      </w:tr>
    </w:tbl>
    <w:p w:rsidR="002038AA" w:rsidRPr="00B447E0" w:rsidRDefault="002038AA">
      <w:pPr>
        <w:pStyle w:val="ConsPlusNormal"/>
        <w:jc w:val="center"/>
        <w:rPr>
          <w:sz w:val="24"/>
          <w:szCs w:val="24"/>
        </w:rPr>
      </w:pPr>
    </w:p>
    <w:p w:rsidR="002038AA" w:rsidRPr="00B447E0" w:rsidRDefault="002038AA">
      <w:pPr>
        <w:pStyle w:val="ConsPlusTitle"/>
        <w:jc w:val="center"/>
        <w:outlineLvl w:val="1"/>
        <w:rPr>
          <w:sz w:val="24"/>
          <w:szCs w:val="24"/>
        </w:rPr>
      </w:pPr>
      <w:r w:rsidRPr="00B447E0">
        <w:rPr>
          <w:sz w:val="24"/>
          <w:szCs w:val="24"/>
        </w:rPr>
        <w:t>5. Социально-трудовые услуги</w:t>
      </w:r>
    </w:p>
    <w:p w:rsidR="002038AA" w:rsidRPr="00B447E0" w:rsidRDefault="002038AA">
      <w:pPr>
        <w:pStyle w:val="ConsPlusNormal"/>
        <w:jc w:val="center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1) проведение мероприятий по использованию трудовых возможностей и обучению профессиональным навыкам: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вовлечение в различные формы трудовой деятельности с учетом состояния их здоровья, возможностей, участия в лечебно-трудовой деятельности, мероприятия по обучению инвалидов доступным профессиональным навыкам, восстановлению личностного и социального статуса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не более 2 раз в неделю на период признания гражданина нуждающимся в социальном обслуживании (во всех формах)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быть доступна получателям социальных услуг независимо от наличия у них ограничений жизнедеятельности.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2) оказание помощи в трудоустройстве: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во взаимодействии с центром занятости оказывается содействие в решении вопросов занятости: направление на курсы переподготовки, поиск временной (сезонной) работы, работы с сокращенным рабочим днем, работы на дому.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Помощь получателю социальных услуг в решении вопроса о самообеспечении: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разъяснение получателю социальных услуг права на труд и возможностей его реализации;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содействие в постановке на учет в центре занятости;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- содействие в решении вопросов переподготовки через службы занятости и т.д.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 мере необходимости, но не менее 1 раза в год, на период признания гражданина нуждающимся в полустационарном социальном обслуживании и социальном обслуживании на дому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обеспечить предоставление объективной информации получателю социальных услуг по вопросам занятости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быть доступна получателям социальных услуг независимо от наличия у них ограничений жизнедеятельности.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3)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содействие в организации обучения инвалидов (детей-инвалидов):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организация и проведение профориентационных мероприятий;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помощь в выборе вида профессиональной деятельности в соответствии с интересами и возможностями получателя социальных услуг;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взаимодействие с образовательными организациями и организациями дополнительного образования для организации обучения;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обращение в образовательную организацию;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содействие в сборе документов для обучения;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помощь в определении формы обучения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 мере необходимости, но не менее 1 раза в год, на период признания гражданина нуждающимся в полустационарном социальном обслуживании и социальном обслуживании на дому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быть доступна получателям социальных услуг независимо от наличия у них ограничений жизнедеятельности.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Title"/>
        <w:jc w:val="center"/>
        <w:outlineLvl w:val="1"/>
        <w:rPr>
          <w:sz w:val="24"/>
          <w:szCs w:val="24"/>
        </w:rPr>
      </w:pPr>
      <w:r w:rsidRPr="00B447E0">
        <w:rPr>
          <w:sz w:val="24"/>
          <w:szCs w:val="24"/>
        </w:rPr>
        <w:t>6. Социально-правовые услуги</w:t>
      </w:r>
    </w:p>
    <w:p w:rsidR="002038AA" w:rsidRPr="00B447E0" w:rsidRDefault="002038AA">
      <w:pPr>
        <w:pStyle w:val="ConsPlusNormal"/>
        <w:jc w:val="center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1) оказание помощи в оформлении и восстановлении документов получателя социальных услуг: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разъяснение сути и содержания интересующих проблем, определение предполагаемого пути их решения;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подготовка и направление необходимых документов в органы государственной власти и местного самоуправления в автономном округе, медицинские организации, образовательные организации, службу записи актов гражданского состояния автономного округа, Управление Министерства внутренних дел России по автономному округу;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содействие в личном обращении в указанные инстанции, если в этом возникает необходимость, по месту жительства получателя социальных услуг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 мере необходимости, но не более 1 раза в месяц, на период признания гражданина нуждающимся в социальном обслуживании (во всех формах)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Своевременное и объективное решение стоящих перед получателем социальных услуг проблем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учетом ограничений </w:t>
            </w:r>
            <w:r w:rsidRPr="00B447E0">
              <w:rPr>
                <w:sz w:val="24"/>
                <w:szCs w:val="24"/>
              </w:rPr>
              <w:lastRenderedPageBreak/>
              <w:t>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услуга должна быть доступна получателям социальных услуг независимо от наличия у них ограничений жизнедеятельности.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</w:t>
            </w:r>
            <w:r w:rsidRPr="00B447E0">
              <w:rPr>
                <w:sz w:val="24"/>
                <w:szCs w:val="24"/>
              </w:rPr>
              <w:lastRenderedPageBreak/>
              <w:t>представляющих опасность для окружающих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2) оказание помощи в получении юридических услуг: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включает в себя: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консультирование по вопросам, связанным с правом граждан на социальное обслуживание и защиту своих интересов;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содействие получателям социальных услуг в решении вопросов, связанных с социальной реабилитацией, пенсионным обеспечением и другими социальными выплатами, получением установленных законодательством льгот и преимуществ, защитой и соблюдением прав детей на воспитание и заботу о них или в решении других правовых вопросов;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информирование получателя социальных услуг о путях реализации его законных прав, разъяснение права на получение бесплатной юридической помощи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 мере необходимости, но не более 1 раза в месяц, на период признания гражданина нуждающимся в социальном обслуживании (во всех формах)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быть доступна получателям социальных услуг независимо от наличия у них ограничений жизнедеятельности.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3) услуги по защите прав и законных интересов получателей социальных услуг в установленном законодательством Российской Федерации порядке: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включает в себя: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выявление проблем, стоящих перед получателем социальных услуг;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составление ходатайств и направление их в органы предварительного следствия и дознания, прокуратуру, суд о назначении получателю социальных услуг адвоката на бесплатной основе;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- представительствование в суде для защиты прав и законных интересов получателя социальных услуг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на период признания гражданина нуждающимся в социальном обслуживании (во всех формах)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быть доступна получателям социальных услуг независимо от наличия у них ограничений жизнедеятельности.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</w:t>
            </w:r>
          </w:p>
        </w:tc>
      </w:tr>
    </w:tbl>
    <w:p w:rsidR="002038AA" w:rsidRPr="00B447E0" w:rsidRDefault="002038AA">
      <w:pPr>
        <w:pStyle w:val="ConsPlusNormal"/>
        <w:jc w:val="center"/>
        <w:rPr>
          <w:sz w:val="24"/>
          <w:szCs w:val="24"/>
        </w:rPr>
      </w:pPr>
    </w:p>
    <w:p w:rsidR="002038AA" w:rsidRPr="00B447E0" w:rsidRDefault="002038AA">
      <w:pPr>
        <w:pStyle w:val="ConsPlusTitle"/>
        <w:jc w:val="center"/>
        <w:outlineLvl w:val="1"/>
        <w:rPr>
          <w:sz w:val="24"/>
          <w:szCs w:val="24"/>
        </w:rPr>
      </w:pPr>
      <w:r w:rsidRPr="00B447E0">
        <w:rPr>
          <w:sz w:val="24"/>
          <w:szCs w:val="24"/>
        </w:rPr>
        <w:t>7. Услуги в целях повышения коммуникативного потенциала</w:t>
      </w:r>
    </w:p>
    <w:p w:rsidR="002038AA" w:rsidRPr="00B447E0" w:rsidRDefault="002038AA">
      <w:pPr>
        <w:pStyle w:val="ConsPlusTitle"/>
        <w:jc w:val="center"/>
        <w:rPr>
          <w:sz w:val="24"/>
          <w:szCs w:val="24"/>
        </w:rPr>
      </w:pPr>
      <w:r w:rsidRPr="00B447E0">
        <w:rPr>
          <w:sz w:val="24"/>
          <w:szCs w:val="24"/>
        </w:rPr>
        <w:t>получателей социальных услуг, имеющих ограничения</w:t>
      </w:r>
    </w:p>
    <w:p w:rsidR="002038AA" w:rsidRPr="00B447E0" w:rsidRDefault="002038AA">
      <w:pPr>
        <w:pStyle w:val="ConsPlusTitle"/>
        <w:jc w:val="center"/>
        <w:rPr>
          <w:sz w:val="24"/>
          <w:szCs w:val="24"/>
        </w:rPr>
      </w:pPr>
      <w:r w:rsidRPr="00B447E0">
        <w:rPr>
          <w:sz w:val="24"/>
          <w:szCs w:val="24"/>
        </w:rPr>
        <w:t>жизнедеятельности, в том числе детей-инвалидов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1) обучение инвалидов (детей-инвалидов) пользованию средствами ухода и техническими средствами реабилитации: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развитие у инвалидов (детей-инвалидов) практических навыков и умения самостоятельно пользоваться техническими средствами реабилитации и средствами ухода в соответствии с индивидуальным планом либо календарным планом проведения групповых занятий, разработанными с учетом рекомендаций в индивидуальной программе реабилитации и абилитации.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При наличии в организации службы проката технических средств реабилитации инвалидам (детям-инвалидам) оказывается услуга по прокату технических средств реабилитации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предоставляется 1 раз в неделю в период признания гражданина нуждающимся в социальном обслуживании (во всех формах).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Срок пользования техническими средствами реабилитации бесплатно - не более 1 месяца, затем услуга предоставляется за плату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Подушевой норматив финансирования </w:t>
            </w:r>
            <w:r w:rsidRPr="00B447E0">
              <w:rPr>
                <w:sz w:val="24"/>
                <w:szCs w:val="24"/>
              </w:rPr>
              <w:lastRenderedPageBreak/>
              <w:t>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Технические средства реабилитации должны быть сертифицированы и исправны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быть доступна получателям социальных услуг независимо от наличия у них ограничений жизнедеятельности.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2) проведение социально-реабилитационных мероприятий в сфере социального обслуживания: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содействие в проведении и (или) проведение в соответствии с индивидуальной программой реабилитации или абилитации мероприятий социальной реабилитации или абилитации, в том числе: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социально-средовая реабилитация;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социально-педагогическая реабилитация;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социально-психологическая реабилитация;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социокультурная реабилитация;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социально-бытовая адаптация;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физкультурно-оздоровительные мероприятия и спорт.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оказывается не чаще 2 раз в неделю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на период признания гражданина нуждающимся в социальном обслуживании (во всех формах)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быть доступна получателям социальных услуг независимо от наличия у них ограничений жизнедеятельности.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lastRenderedPageBreak/>
        <w:t>3) обучение навыкам самообслуживания, поведения в быту и общественных местах: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проведение индивидуальных и (или) групповых занятий по обучению навыкам самообслуживания, поведения в быту и общественных местах в соответствии с индивидуальным планом либо календарным планом проведения групповых занятий, разработанными с учетом рекомендаций в индивидуальной программе реабилитации и абилитации не чаще 2 раз в месяц.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Время каждого занятия не должно превышать 1 часа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на период признания гражданина нуждающимся в социальном обслуживании (во всех формах)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обеспечивать развитие у инвалидов следующих навыков и умений: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соблюдение личной гигиены (причесываться, умываться, чистить зубы, пользоваться ванной, душем, ухаживать за руками и ногтями, соблюдать гигиену после выделений, осуществлять уход, обусловленный полом, бриться);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пользование одеждой (надевать нижнее и верхнее белье, чулочно-носочные изделия, застегивать пуговицы, крючки, молнии, надевать обувь, завязывать шнурки, осуществлять уход за одеждой и обувью, пользоваться перчатками и др.);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прием пищи (подавать еду, напитки на стол, распределять или разливать еду, пользоваться столовыми принадлежностями, резать продукты, открывать бутылки, намазывать хлеб маслом и т.д., подносить ко рту, пережевывать и проглатывать пищу или питье и др.);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осуществление контролируемой экскреции;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организация сна и отдыха в постели (укладываться в постель, осуществлять подготовку ко сну, ложиться в кровать, находиться в кровати, обращаться с постельным бельем и др.);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пользование газом, электричеством, туалетом, ванной, транспортом, лекарственными препаратами;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передвижение;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приготовление пищи, уборка помещения, стирка белья, мелкий ремонт одежды;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пользование транспортом;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посещение магазинов и других объектов социальной инфраструктуры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Условия предоставления социальной услуги, в том </w:t>
            </w:r>
            <w:r w:rsidRPr="00B447E0">
              <w:rPr>
                <w:sz w:val="24"/>
                <w:szCs w:val="24"/>
              </w:rPr>
              <w:lastRenderedPageBreak/>
              <w:t>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 xml:space="preserve">услуга должна быть доступна получателям социальных услуг независимо от наличия у них ограничений </w:t>
            </w:r>
            <w:r w:rsidRPr="00B447E0">
              <w:rPr>
                <w:sz w:val="24"/>
                <w:szCs w:val="24"/>
              </w:rPr>
              <w:lastRenderedPageBreak/>
              <w:t>жизнедеятельности.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4) оказание помощи в обучении навыкам компьютерной грамотности: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180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180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индивидуальные и (или) групповые занятия по оказанию помощи в обучении базовым навыкам пользования компьютером, получению доступа к необходимой информации в сети Интернет, в том числе для самостоятельного обращения в электронной форме за получением государственных и муниципальных услуг.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Программа обучения минимальным навыкам компьютерной грамотности согласовывается с департаментом</w:t>
            </w:r>
          </w:p>
        </w:tc>
      </w:tr>
      <w:tr w:rsidR="002038AA" w:rsidRPr="00B447E0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180" w:type="dxa"/>
            <w:tcBorders>
              <w:bottom w:val="nil"/>
            </w:tcBorders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не более 21 занятия продолжительностью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не более 2 академических часов согласно программе обучения в период признания гражданина нуждающимся в социальном обслуживании (во всех формах)</w:t>
            </w:r>
          </w:p>
        </w:tc>
      </w:tr>
      <w:tr w:rsidR="002038AA" w:rsidRPr="00B447E0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2038AA" w:rsidRPr="00B447E0" w:rsidRDefault="002038AA">
            <w:pPr>
              <w:pStyle w:val="ConsPlusNormal"/>
              <w:jc w:val="both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(в ред. </w:t>
            </w:r>
            <w:hyperlink r:id="rId18" w:history="1">
              <w:r w:rsidRPr="00B447E0">
                <w:rPr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447E0">
              <w:rPr>
                <w:sz w:val="24"/>
                <w:szCs w:val="24"/>
              </w:rPr>
              <w:t xml:space="preserve"> Правительства ЯНАО от 31.10.2018 N 1099-П)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180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180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позволить получателям социальных услуг освоить базовые навыки пользования компьютером, компьютерной грамотности, получать доступ к необходимой информации в сети Интернет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180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должна быть доступна получателям социальных услуг независимо от наличия у них ограничений жизнедеятельности.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не предоставляется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</w:t>
            </w:r>
          </w:p>
        </w:tc>
      </w:tr>
    </w:tbl>
    <w:p w:rsidR="002038AA" w:rsidRPr="00B447E0" w:rsidRDefault="002038AA">
      <w:pPr>
        <w:pStyle w:val="ConsPlusNormal"/>
        <w:jc w:val="both"/>
        <w:rPr>
          <w:sz w:val="24"/>
          <w:szCs w:val="24"/>
        </w:rPr>
      </w:pPr>
      <w:r w:rsidRPr="00B447E0">
        <w:rPr>
          <w:sz w:val="24"/>
          <w:szCs w:val="24"/>
        </w:rPr>
        <w:t xml:space="preserve">(п. 4 в ред. </w:t>
      </w:r>
      <w:hyperlink r:id="rId19" w:history="1">
        <w:r w:rsidRPr="00B447E0">
          <w:rPr>
            <w:color w:val="0000FF"/>
            <w:sz w:val="24"/>
            <w:szCs w:val="24"/>
          </w:rPr>
          <w:t>постановления</w:t>
        </w:r>
      </w:hyperlink>
      <w:r w:rsidRPr="00B447E0">
        <w:rPr>
          <w:sz w:val="24"/>
          <w:szCs w:val="24"/>
        </w:rPr>
        <w:t xml:space="preserve"> Правительства ЯНАО от 28.03.2018 N 327-П)</w:t>
      </w:r>
    </w:p>
    <w:p w:rsidR="002038AA" w:rsidRPr="00B447E0" w:rsidRDefault="002038AA">
      <w:pPr>
        <w:pStyle w:val="ConsPlusNormal"/>
        <w:jc w:val="center"/>
        <w:rPr>
          <w:sz w:val="24"/>
          <w:szCs w:val="24"/>
        </w:rPr>
      </w:pPr>
    </w:p>
    <w:p w:rsidR="002038AA" w:rsidRPr="00B447E0" w:rsidRDefault="002038AA">
      <w:pPr>
        <w:pStyle w:val="ConsPlusTitle"/>
        <w:jc w:val="center"/>
        <w:outlineLvl w:val="1"/>
        <w:rPr>
          <w:sz w:val="24"/>
          <w:szCs w:val="24"/>
        </w:rPr>
      </w:pPr>
      <w:r w:rsidRPr="00B447E0">
        <w:rPr>
          <w:sz w:val="24"/>
          <w:szCs w:val="24"/>
        </w:rPr>
        <w:t>8. Срочные социальные услуги</w:t>
      </w:r>
    </w:p>
    <w:p w:rsidR="002038AA" w:rsidRPr="00B447E0" w:rsidRDefault="002038AA">
      <w:pPr>
        <w:pStyle w:val="ConsPlusNormal"/>
        <w:jc w:val="center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1) обеспечение бесплатным горячим питанием или наборами продуктов: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поддержание и обеспечение жизнедеятельности граждан в виде получения заявителем 1 раз в день горячего питания или продуктовых наборов по выбору заявителя.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В продуктовый набор могут входить продукты быстрого приготовления (лапша, пюре, суп), хлебобулочные изделия, тушенка.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Горячее питание может быть предоставлено в виде комплексного обеда (суп и (или) второе, салат, хлеб, чай)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предоставляется до устранения обстоятельств, повлекших нуждаемость, но не более 30 дней за один календарный год.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Стоимость одного раза обеспечения горячим питанием или одного продуктового набора не должна превышать 300 рублей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Питание должно быть из доброкачественных продуктов, по калорийности соответствовать установленным нормам питания, санитарно-гигиеническим требованиям. Продукты должны быть доброкачественными с неистекшим сроком годности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предоставляется получателям социальных услуг при одновременном наличии следующих обстоятельств: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отсутствие определенного места жительства;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отсутствие работы и средств к существованию</w:t>
            </w:r>
          </w:p>
        </w:tc>
      </w:tr>
      <w:tr w:rsidR="002038AA" w:rsidRPr="00B447E0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 в части обеспечения бесплатным горячим питанием</w:t>
            </w:r>
          </w:p>
        </w:tc>
        <w:tc>
          <w:tcPr>
            <w:tcW w:w="6236" w:type="dxa"/>
            <w:tcBorders>
              <w:bottom w:val="nil"/>
            </w:tcBorders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038AA" w:rsidRPr="00B447E0" w:rsidRDefault="002038AA">
            <w:pPr>
              <w:pStyle w:val="ConsPlusNormal"/>
              <w:jc w:val="both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(введено </w:t>
            </w:r>
            <w:hyperlink r:id="rId20" w:history="1">
              <w:r w:rsidRPr="00B447E0">
                <w:rPr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B447E0">
              <w:rPr>
                <w:sz w:val="24"/>
                <w:szCs w:val="24"/>
              </w:rPr>
              <w:t xml:space="preserve"> Правительства ЯНАО от 31.10.2018 N 1099-П)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2) обеспечение одеждой, обувью и другими предметами первой необходимости: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поддержание и обеспечение жизнедеятельности граждан в виде получения заявителем одежды, обуви, предметов первой необходимости.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 сезону в зависимости от периода обращения заявителю выдаются: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трусы - 1 шт.;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футболка - 1 шт.;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спортивный костюм - 1 шт.;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- свитер - 1 шт.;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брюки/джинсы - 1 шт.;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куртка/пуховик - 1 шт.;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шапка - 1 шт.;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ботинки или кроссовки - 1 шт.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оказывается 1 раз в год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предоставляется получателям социальных услуг при одновременном наличии следующих обстоятельств: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отсутствие определенного места жительства;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отсутствие работы и средств к существованию</w:t>
            </w:r>
          </w:p>
        </w:tc>
      </w:tr>
      <w:tr w:rsidR="002038AA" w:rsidRPr="00B447E0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  <w:tcBorders>
              <w:bottom w:val="nil"/>
            </w:tcBorders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038AA" w:rsidRPr="00B447E0" w:rsidRDefault="002038AA">
            <w:pPr>
              <w:pStyle w:val="ConsPlusNormal"/>
              <w:jc w:val="both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(введено </w:t>
            </w:r>
            <w:hyperlink r:id="rId21" w:history="1">
              <w:r w:rsidRPr="00B447E0">
                <w:rPr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B447E0">
              <w:rPr>
                <w:sz w:val="24"/>
                <w:szCs w:val="24"/>
              </w:rPr>
              <w:t xml:space="preserve"> Правительства ЯНАО от 31.10.2018 N 1099-П)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3) содействие в получении временного жилого помещения: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содействие в получении временного жилого помещения лицам, попавшим в трудную жизненную ситуацию в связи с отсутствием своего жилья или невозможностью проживания в нем: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выяснение трудной жизненной ситуации получателя социальных услуг;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консультирование получателя социальных услуг об условиях предоставления временного жилого помещения по месту пребывания, в том числе в организациях социального обслуживания (дом-интернат, социальная гостиница, организации для лиц без определенного места жительства и др.);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консультирование по сбору необходимых документов;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оказание содействия в сборе документов для получения жилого помещения (в организации социального обслуживания).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Предоставляются: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жилые помещения площадью 3 м</w:t>
            </w:r>
            <w:r w:rsidRPr="00B447E0">
              <w:rPr>
                <w:sz w:val="24"/>
                <w:szCs w:val="24"/>
                <w:vertAlign w:val="superscript"/>
              </w:rPr>
              <w:t>2</w:t>
            </w:r>
            <w:r w:rsidRPr="00B447E0">
              <w:rPr>
                <w:sz w:val="24"/>
                <w:szCs w:val="24"/>
              </w:rPr>
              <w:t xml:space="preserve"> на 1 получателя социальных услуг;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мебель (кровать - 1 ед., тумбочка - 1 ед., стул - 1 ед.);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- постельные принадлежности (норматив устанавливается </w:t>
            </w:r>
            <w:r w:rsidRPr="00B447E0">
              <w:rPr>
                <w:sz w:val="24"/>
                <w:szCs w:val="24"/>
              </w:rPr>
              <w:lastRenderedPageBreak/>
              <w:t>постановлением Правительства автономного округа)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1 раз в год на период действия обстоятельств, повлекших нуждаемость, но не более 180 дней подряд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Соответствие жилых помещений утвержденным санитарно-эпидемиологическим правилам и нормативам, строительным нормам и правилам, правилам пожарной безопасности.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Соответствие мебели санитарно-эпидемиологическим правилам и нормативам, отсутствие предписаний контрольных (надзорных) органов.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Соответствие постельных принадлежностей санитарно-эпидемиологическим правилам и нормативам</w:t>
            </w:r>
          </w:p>
        </w:tc>
      </w:tr>
      <w:tr w:rsidR="002038AA" w:rsidRPr="00B447E0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  <w:tcBorders>
              <w:bottom w:val="nil"/>
            </w:tcBorders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предоставляется: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1) получателям социальных услуг при одновременном наличии следующих обстоятельств: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отсутствие определенного места жительства;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отсутствие работы и средств к существованию;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2) лицам из числа коренных малочисленных народов Севера в автономном округе, иным лицам, не относящимся к коренным малочисленным народам Севера в автономном округе, постоянно проживающим на территории автономного округа и ведущим традиционный образ жизни коренных малочисленных народов Севера, осуществляющим традиционную хозяйственную деятельность и занимающимся традиционными промыслами в местах традиционного проживания и традиционной хозяйственной деятельности коренных малочисленных народов Севера</w:t>
            </w:r>
          </w:p>
        </w:tc>
      </w:tr>
      <w:tr w:rsidR="002038AA" w:rsidRPr="00B447E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038AA" w:rsidRPr="00B447E0" w:rsidRDefault="002038AA">
            <w:pPr>
              <w:pStyle w:val="ConsPlusNormal"/>
              <w:jc w:val="both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(в ред. </w:t>
            </w:r>
            <w:hyperlink r:id="rId22" w:history="1">
              <w:r w:rsidRPr="00B447E0">
                <w:rPr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447E0">
              <w:rPr>
                <w:sz w:val="24"/>
                <w:szCs w:val="24"/>
              </w:rPr>
              <w:t xml:space="preserve"> Правительства ЯНАО от 31.10.2018 N 1099-П)</w:t>
            </w:r>
          </w:p>
        </w:tc>
      </w:tr>
      <w:tr w:rsidR="002038AA" w:rsidRPr="00B447E0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  <w:tcBorders>
              <w:bottom w:val="nil"/>
            </w:tcBorders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038AA" w:rsidRPr="00B447E0" w:rsidRDefault="002038AA">
            <w:pPr>
              <w:pStyle w:val="ConsPlusNormal"/>
              <w:jc w:val="both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(введено </w:t>
            </w:r>
            <w:hyperlink r:id="rId23" w:history="1">
              <w:r w:rsidRPr="00B447E0">
                <w:rPr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B447E0">
              <w:rPr>
                <w:sz w:val="24"/>
                <w:szCs w:val="24"/>
              </w:rPr>
              <w:t xml:space="preserve"> Правительства ЯНАО от 31.10.2018 N 1099-П)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4) содействие в получении юридической помощи в целях защиты прав и законных интересов получателей социальных услуг: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включает в себя: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консультирование по вопросам, связанным с правом граждан на социальное обслуживание и защиту своих интересов;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- содействие получателям социальных услуг в решении вопросов, связанных с социальной реабилитацией, пенсионным обеспечением и другими социальными </w:t>
            </w:r>
            <w:r w:rsidRPr="00B447E0">
              <w:rPr>
                <w:sz w:val="24"/>
                <w:szCs w:val="24"/>
              </w:rPr>
              <w:lastRenderedPageBreak/>
              <w:t>выплатами, защитой и соблюдением прав детей на воспитание и заботу о них, в решении других правовых вопросов;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содействие в получении установленных законодательством льгот и преимуществ;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содействие в направлении в организации, осуществляющие стационарное социальное обслуживание (сбор документов, необходимых для принятия решения о стационарном социальном обслуживании);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выяснение жизненной ситуации получателя социальных услуг, информирование получателя социальных услуг о путях реализации его законных прав, разъяснение права на получение бесплатной юридической помощи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в период действия обстоятельств, повлекших нуждаемость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предоставляется получателям социальных услуг, нуждающимся в консультационной помощи, в том числе лицам, потребляющим наркотические средства и психотропные вещества в немедицинских целях</w:t>
            </w:r>
          </w:p>
        </w:tc>
      </w:tr>
      <w:tr w:rsidR="002038AA" w:rsidRPr="00B447E0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  <w:tcBorders>
              <w:bottom w:val="nil"/>
            </w:tcBorders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038AA" w:rsidRPr="00B447E0" w:rsidRDefault="002038AA">
            <w:pPr>
              <w:pStyle w:val="ConsPlusNormal"/>
              <w:jc w:val="both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(введено </w:t>
            </w:r>
            <w:hyperlink r:id="rId24" w:history="1">
              <w:r w:rsidRPr="00B447E0">
                <w:rPr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B447E0">
              <w:rPr>
                <w:sz w:val="24"/>
                <w:szCs w:val="24"/>
              </w:rPr>
              <w:t xml:space="preserve"> Правительства ЯНАО от 31.10.2018 N 1099-П)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5) содействие в получении экстренной психологической помощи с привлечением к этой работе психологов и священнослужителей: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безотлагательная (экстренная) психологическая помощь в кризисной ситуации, в том числе по телефону: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оценка психического и физического состояния получателя социальных услуг в кризисной ситуации;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восстановление психического равновесия;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психологическая помощь в мобилизации физических, духовных, личностных, интеллектуальных ресурсов для выхода из кризисного состояния;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расширение диапазона приемлемых средств для самостоятельного решения возникших проблем и преодоления трудностей;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- привлечение квалифицированных специалистов, </w:t>
            </w:r>
            <w:r w:rsidRPr="00B447E0">
              <w:rPr>
                <w:sz w:val="24"/>
                <w:szCs w:val="24"/>
              </w:rPr>
              <w:lastRenderedPageBreak/>
              <w:t>психологов, священнослужителей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в период действия обстоятельств, повлекших нуждаемость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2038AA" w:rsidRPr="00B447E0"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предоставляется: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получателям социальных услуг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а также в случае наличия насилия в семье;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лицам, потребляющим наркотические средства и психотропные вещества в немедицинских целях</w:t>
            </w:r>
          </w:p>
        </w:tc>
      </w:tr>
      <w:tr w:rsidR="002038AA" w:rsidRPr="00B447E0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  <w:tcBorders>
              <w:bottom w:val="nil"/>
            </w:tcBorders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038AA" w:rsidRPr="00B447E0" w:rsidRDefault="002038AA">
            <w:pPr>
              <w:pStyle w:val="ConsPlusNormal"/>
              <w:jc w:val="both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(введено </w:t>
            </w:r>
            <w:hyperlink r:id="rId25" w:history="1">
              <w:r w:rsidRPr="00B447E0">
                <w:rPr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B447E0">
              <w:rPr>
                <w:sz w:val="24"/>
                <w:szCs w:val="24"/>
              </w:rPr>
              <w:t xml:space="preserve"> Правительства ЯНАО от 31.10.2018 N 1099-П)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6) перевозка на автотранспорте службы "Социальное такси":</w:t>
      </w: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2038AA" w:rsidRPr="00B447E0">
        <w:tc>
          <w:tcPr>
            <w:tcW w:w="2835" w:type="dxa"/>
            <w:tcBorders>
              <w:bottom w:val="nil"/>
            </w:tcBorders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  <w:tcBorders>
              <w:bottom w:val="nil"/>
            </w:tcBorders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включает в себя: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1) подачу автотранспорта по заявке к указанному времени и пункту назначения;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2) оказание помощи заказчику при посадке (высадке) и его сопровождении от автотранспорта до необходимого помещения (при отсутствии сопровождающего);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3) доставку заказчика к месту назначения и обратно.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предоставляется получателям социальных услуг по месту проживания в пределах городского округа (муниципального района) при следовании к социально значимым объектам: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органам государственной власти и местного самоуправления в автономном округе;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организации социального и бытового обслуживания;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медицинским организациям;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ФКУ "Главное бюро медико-социальной экспертизы по Ямало-Ненецкому автономному округу" Министерства труда и социальной защиты Российской Федерации и его филиалам;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учреждениям культуры;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учреждениям физической культуры и спорта;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образовательным организациям;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общественным объединениям инвалидов и ветеранов;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зданиям и сооружениям религиозного назначения;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>- торговым организациям;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аптекам;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отделениям связи;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кредитным учреждениям;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- вокзалам на территории муниципального образования в автономном округе.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предоставляется по мере необходимости, но не более 4 поездок в месяц или 48 поездок в год</w:t>
            </w:r>
          </w:p>
        </w:tc>
      </w:tr>
      <w:tr w:rsidR="002038AA" w:rsidRPr="00B447E0">
        <w:tc>
          <w:tcPr>
            <w:tcW w:w="9071" w:type="dxa"/>
            <w:gridSpan w:val="2"/>
            <w:tcBorders>
              <w:top w:val="nil"/>
            </w:tcBorders>
          </w:tcPr>
          <w:p w:rsidR="002038AA" w:rsidRPr="00B447E0" w:rsidRDefault="002038AA">
            <w:pPr>
              <w:pStyle w:val="ConsPlusNormal"/>
              <w:jc w:val="both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lastRenderedPageBreak/>
              <w:t xml:space="preserve">(в ред. </w:t>
            </w:r>
            <w:hyperlink r:id="rId26" w:history="1">
              <w:r w:rsidRPr="00B447E0">
                <w:rPr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447E0">
              <w:rPr>
                <w:sz w:val="24"/>
                <w:szCs w:val="24"/>
              </w:rPr>
              <w:t xml:space="preserve"> Правительства ЯНАО от 28.03.2018 N 327-П)</w:t>
            </w:r>
          </w:p>
        </w:tc>
      </w:tr>
      <w:tr w:rsidR="002038AA" w:rsidRPr="00B447E0">
        <w:tblPrEx>
          <w:tblBorders>
            <w:insideH w:val="single" w:sz="4" w:space="0" w:color="auto"/>
          </w:tblBorders>
        </w:tblPrEx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в период действия обстоятельств, повлекших нуждаемость</w:t>
            </w:r>
          </w:p>
        </w:tc>
      </w:tr>
      <w:tr w:rsidR="002038AA" w:rsidRPr="00B447E0">
        <w:tblPrEx>
          <w:tblBorders>
            <w:insideH w:val="single" w:sz="4" w:space="0" w:color="auto"/>
          </w:tblBorders>
        </w:tblPrEx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удовлетворенность качеством предоставляемой услуги, отсутствие обоснованных жалоб.</w:t>
            </w:r>
          </w:p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Услуга должна предоставляться на автотранспорте, прошедшем технический осмотр, с соблюдением правил перевозки пассажиров и </w:t>
            </w:r>
            <w:hyperlink r:id="rId27" w:history="1">
              <w:r w:rsidRPr="00B447E0">
                <w:rPr>
                  <w:color w:val="0000FF"/>
                  <w:sz w:val="24"/>
                  <w:szCs w:val="24"/>
                </w:rPr>
                <w:t>правил</w:t>
              </w:r>
            </w:hyperlink>
            <w:r w:rsidRPr="00B447E0">
              <w:rPr>
                <w:sz w:val="24"/>
                <w:szCs w:val="24"/>
              </w:rPr>
              <w:t xml:space="preserve"> дорожного движения. Техническое средство должно быть зарегистрировано в ГИБДД</w:t>
            </w:r>
          </w:p>
        </w:tc>
      </w:tr>
      <w:tr w:rsidR="002038AA" w:rsidRPr="00B447E0">
        <w:tblPrEx>
          <w:tblBorders>
            <w:insideH w:val="single" w:sz="4" w:space="0" w:color="auto"/>
          </w:tblBorders>
        </w:tblPrEx>
        <w:tc>
          <w:tcPr>
            <w:tcW w:w="2835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услуга предоставляется получателям социальных услуг, имеющим полную или частичную утрату способности либо возможности самостоятельно передвигаться в силу возраста или наличия инвалидности</w:t>
            </w:r>
          </w:p>
        </w:tc>
      </w:tr>
      <w:tr w:rsidR="002038AA" w:rsidRPr="00B447E0">
        <w:tc>
          <w:tcPr>
            <w:tcW w:w="2835" w:type="dxa"/>
            <w:tcBorders>
              <w:bottom w:val="nil"/>
            </w:tcBorders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6236" w:type="dxa"/>
            <w:tcBorders>
              <w:bottom w:val="nil"/>
            </w:tcBorders>
          </w:tcPr>
          <w:p w:rsidR="002038AA" w:rsidRPr="00B447E0" w:rsidRDefault="002038AA">
            <w:pPr>
              <w:pStyle w:val="ConsPlusNormal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>устанавливается приказом департамента</w:t>
            </w:r>
          </w:p>
        </w:tc>
      </w:tr>
      <w:tr w:rsidR="002038AA" w:rsidRPr="00B447E0">
        <w:tc>
          <w:tcPr>
            <w:tcW w:w="9071" w:type="dxa"/>
            <w:gridSpan w:val="2"/>
            <w:tcBorders>
              <w:top w:val="nil"/>
            </w:tcBorders>
          </w:tcPr>
          <w:p w:rsidR="002038AA" w:rsidRPr="00B447E0" w:rsidRDefault="002038AA">
            <w:pPr>
              <w:pStyle w:val="ConsPlusNormal"/>
              <w:jc w:val="both"/>
              <w:rPr>
                <w:sz w:val="24"/>
                <w:szCs w:val="24"/>
              </w:rPr>
            </w:pPr>
            <w:r w:rsidRPr="00B447E0">
              <w:rPr>
                <w:sz w:val="24"/>
                <w:szCs w:val="24"/>
              </w:rPr>
              <w:t xml:space="preserve">(введено </w:t>
            </w:r>
            <w:hyperlink r:id="rId28" w:history="1">
              <w:r w:rsidRPr="00B447E0">
                <w:rPr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B447E0">
              <w:rPr>
                <w:sz w:val="24"/>
                <w:szCs w:val="24"/>
              </w:rPr>
              <w:t xml:space="preserve"> Правительства ЯНАО от 31.10.2018 N 1099-П)</w:t>
            </w:r>
          </w:p>
        </w:tc>
      </w:tr>
    </w:tbl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</w:p>
    <w:p w:rsidR="002038AA" w:rsidRPr="00B447E0" w:rsidRDefault="002038AA">
      <w:pPr>
        <w:pStyle w:val="ConsPlusNormal"/>
        <w:ind w:firstLine="540"/>
        <w:jc w:val="both"/>
        <w:rPr>
          <w:sz w:val="24"/>
          <w:szCs w:val="24"/>
        </w:rPr>
      </w:pPr>
      <w:r w:rsidRPr="00B447E0">
        <w:rPr>
          <w:sz w:val="24"/>
          <w:szCs w:val="24"/>
        </w:rPr>
        <w:t>Социально-бытовые, социально-медицинские, социально-психологические, социально-педагогические, социально-экономические и социально-правовые услуги, не предусмотренные в настоящих стандартах, а также услуги, объем которых превышает утвержденный объем, могут предоставляться получателям социальных услуг в качестве дополнительных социальных услуг за полную плату.</w:t>
      </w:r>
    </w:p>
    <w:p w:rsidR="002038AA" w:rsidRPr="00B447E0" w:rsidRDefault="002038AA">
      <w:pPr>
        <w:pStyle w:val="ConsPlusNormal"/>
        <w:rPr>
          <w:sz w:val="24"/>
          <w:szCs w:val="24"/>
        </w:rPr>
      </w:pPr>
      <w:hyperlink r:id="rId29" w:history="1">
        <w:r w:rsidRPr="00B447E0">
          <w:rPr>
            <w:i/>
            <w:color w:val="0000FF"/>
            <w:sz w:val="24"/>
            <w:szCs w:val="24"/>
          </w:rPr>
          <w:br/>
          <w:t>Постановление Правительства ЯНАО от 25.12.2014 N 1087-П (ред. от 10.12.2018) "О порядке предоставления социальных услуг поставщиками социальных услуг" (вместе с "Порядком предоставления социальных услуг в форме социального обслуживания на дому", "Порядком предоставления социальных услуг в полустационарной форме социального обслуживания", "Порядком предоставления социальных услуг в стационарной форме социального обслуживания", "Порядком предоставления срочных социальных услуг") {КонсультантПлюс}</w:t>
        </w:r>
      </w:hyperlink>
      <w:r w:rsidRPr="00B447E0">
        <w:rPr>
          <w:sz w:val="24"/>
          <w:szCs w:val="24"/>
        </w:rPr>
        <w:br/>
      </w:r>
    </w:p>
    <w:p w:rsidR="00896453" w:rsidRPr="00B447E0" w:rsidRDefault="00896453">
      <w:pPr>
        <w:rPr>
          <w:sz w:val="24"/>
          <w:szCs w:val="24"/>
        </w:rPr>
      </w:pPr>
    </w:p>
    <w:sectPr w:rsidR="00896453" w:rsidRPr="00B447E0" w:rsidSect="0069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38AA"/>
    <w:rsid w:val="002038AA"/>
    <w:rsid w:val="00866FC6"/>
    <w:rsid w:val="00896453"/>
    <w:rsid w:val="00A07F26"/>
    <w:rsid w:val="00B447E0"/>
    <w:rsid w:val="00B7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8AA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2038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38AA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Cell">
    <w:name w:val="ConsPlusCell"/>
    <w:rsid w:val="002038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38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038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38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38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D4756339DCF0BFD2792EBF4018DEEBE89F9D2BDC32B1DAF78D7597B1BEA9584CBA2219D63FE90270850443BF70280CDDFF2A69A5DD1825oF6EK" TargetMode="External"/><Relationship Id="rId13" Type="http://schemas.openxmlformats.org/officeDocument/2006/relationships/hyperlink" Target="consultantplus://offline/ref=38D4756339DCF0BFD27930B2567489E6EC9CCA2FDD35BD85AFD173C0EEEEAF0D0CFA244C957BE60B788E5011F22E715D9DB4276ABFC11827E9C0279DoE65K" TargetMode="External"/><Relationship Id="rId18" Type="http://schemas.openxmlformats.org/officeDocument/2006/relationships/hyperlink" Target="consultantplus://offline/ref=38D4756339DCF0BFD27930B2567489E6EC9CCA2FDD34BF8CA8DD73C0EEEEAF0D0CFA244C957BE60B788E5015FD2E715D9DB4276ABFC11827E9C0279DoE65K" TargetMode="External"/><Relationship Id="rId26" Type="http://schemas.openxmlformats.org/officeDocument/2006/relationships/hyperlink" Target="consultantplus://offline/ref=38D4756339DCF0BFD27930B2567489E6EC9CCA2FDD35BD85AFD173C0EEEEAF0D0CFA244C957BE60B788E5014F32E715D9DB4276ABFC11827E9C0279DoE6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D4756339DCF0BFD27930B2567489E6EC9CCA2FDD34BF8CA8DD73C0EEEEAF0D0CFA244C957BE60B788E501AFC2E715D9DB4276ABFC11827E9C0279DoE65K" TargetMode="External"/><Relationship Id="rId7" Type="http://schemas.openxmlformats.org/officeDocument/2006/relationships/hyperlink" Target="consultantplus://offline/ref=38D4756339DCF0BFD27930B2567489E6EC9CCA2FDD34BC88AADA73C0EEEEAF0D0CFA244C957BE60B788E5013FF2E715D9DB4276ABFC11827E9C0279DoE65K" TargetMode="External"/><Relationship Id="rId12" Type="http://schemas.openxmlformats.org/officeDocument/2006/relationships/hyperlink" Target="consultantplus://offline/ref=38D4756339DCF0BFD2792EBF4018DEEBE89E9C25DC34B1DAF78D7597B1BEA9585EBA7A15D63BF50A7B905212FAo26CK" TargetMode="External"/><Relationship Id="rId17" Type="http://schemas.openxmlformats.org/officeDocument/2006/relationships/hyperlink" Target="consultantplus://offline/ref=38D4756339DCF0BFD27930B2567489E6EC9CCA2FDD35BD85AFD173C0EEEEAF0D0CFA244C957BE60B788E5017FF2E715D9DB4276ABFC11827E9C0279DoE65K" TargetMode="External"/><Relationship Id="rId25" Type="http://schemas.openxmlformats.org/officeDocument/2006/relationships/hyperlink" Target="consultantplus://offline/ref=38D4756339DCF0BFD27930B2567489E6EC9CCA2FDD34BF8CA8DD73C0EEEEAF0D0CFA244C957BE60B788E5112F32E715D9DB4276ABFC11827E9C0279DoE6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D4756339DCF0BFD27930B2567489E6EC9CCA2FDD35BD85AFD173C0EEEEAF0D0CFA244C957BE60B788E5016F22E715D9DB4276ABFC11827E9C0279DoE65K" TargetMode="External"/><Relationship Id="rId20" Type="http://schemas.openxmlformats.org/officeDocument/2006/relationships/hyperlink" Target="consultantplus://offline/ref=38D4756339DCF0BFD27930B2567489E6EC9CCA2FDD34BF8CA8DD73C0EEEEAF0D0CFA244C957BE60B788E501AF92E715D9DB4276ABFC11827E9C0279DoE65K" TargetMode="External"/><Relationship Id="rId29" Type="http://schemas.openxmlformats.org/officeDocument/2006/relationships/hyperlink" Target="consultantplus://offline/ref=38D4756339DCF0BFD27930B2567489E6EC9CCA2FDD34BD8EA2DF73C0EEEEAF0D0CFA244C957BE60B788C5912FD2E715D9DB4276ABFC11827E9C0279DoE6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D4756339DCF0BFD27930B2567489E6EC9CCA2FDD34BF8CA8DD73C0EEEEAF0D0CFA244C957BE60B788E5015FB2E715D9DB4276ABFC11827E9C0279DoE65K" TargetMode="External"/><Relationship Id="rId11" Type="http://schemas.openxmlformats.org/officeDocument/2006/relationships/hyperlink" Target="consultantplus://offline/ref=38D4756339DCF0BFD2792EBF4018DEEBE89E9C25DC34B1DAF78D7597B1BEA9584CBA2219D63FEB0E7C850443BF70280CDDFF2A69A5DD1825oF6EK" TargetMode="External"/><Relationship Id="rId24" Type="http://schemas.openxmlformats.org/officeDocument/2006/relationships/hyperlink" Target="consultantplus://offline/ref=38D4756339DCF0BFD27930B2567489E6EC9CCA2FDD34BF8CA8DD73C0EEEEAF0D0CFA244C957BE60B788E5112F82E715D9DB4276ABFC11827E9C0279DoE65K" TargetMode="External"/><Relationship Id="rId5" Type="http://schemas.openxmlformats.org/officeDocument/2006/relationships/hyperlink" Target="consultantplus://offline/ref=38D4756339DCF0BFD27930B2567489E6EC9CCA2FDD35BD85AFD173C0EEEEAF0D0CFA244C957BE60B788E5011FC2E715D9DB4276ABFC11827E9C0279DoE65K" TargetMode="External"/><Relationship Id="rId15" Type="http://schemas.openxmlformats.org/officeDocument/2006/relationships/hyperlink" Target="consultantplus://offline/ref=38D4756339DCF0BFD27930B2567489E6EC9CCA2FDD35BD85AFD173C0EEEEAF0D0CFA244C957BE60B788E5016FE2E715D9DB4276ABFC11827E9C0279DoE65K" TargetMode="External"/><Relationship Id="rId23" Type="http://schemas.openxmlformats.org/officeDocument/2006/relationships/hyperlink" Target="consultantplus://offline/ref=38D4756339DCF0BFD27930B2567489E6EC9CCA2FDD34BF8CA8DD73C0EEEEAF0D0CFA244C957BE60B788E501BF82E715D9DB4276ABFC11827E9C0279DoE65K" TargetMode="External"/><Relationship Id="rId28" Type="http://schemas.openxmlformats.org/officeDocument/2006/relationships/hyperlink" Target="consultantplus://offline/ref=38D4756339DCF0BFD27930B2567489E6EC9CCA2FDD34BF8CA8DD73C0EEEEAF0D0CFA244C957BE60B788E5113F82E715D9DB4276ABFC11827E9C0279DoE65K" TargetMode="External"/><Relationship Id="rId10" Type="http://schemas.openxmlformats.org/officeDocument/2006/relationships/hyperlink" Target="consultantplus://offline/ref=38D4756339DCF0BFD27930B2567489E6EC9CCA2FDD34BF8CA8DD73C0EEEEAF0D0CFA244C957BE60B788E5015FA2E715D9DB4276ABFC11827E9C0279DoE65K" TargetMode="External"/><Relationship Id="rId19" Type="http://schemas.openxmlformats.org/officeDocument/2006/relationships/hyperlink" Target="consultantplus://offline/ref=38D4756339DCF0BFD27930B2567489E6EC9CCA2FDD35BD85AFD173C0EEEEAF0D0CFA244C957BE60B788E5017FE2E715D9DB4276ABFC11827E9C0279DoE65K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38D4756339DCF0BFD27930B2567489E6EC9CCA2FDD35BB8FA3DE73C0EEEEAF0D0CFA244C957BE60B788E5014FD2E715D9DB4276ABFC11827E9C0279DoE65K" TargetMode="External"/><Relationship Id="rId9" Type="http://schemas.openxmlformats.org/officeDocument/2006/relationships/hyperlink" Target="consultantplus://offline/ref=38D4756339DCF0BFD27930B2567489E6EC9CCA2FDD34BC88AADA73C0EEEEAF0D0CFA244C957BE60B788E5013FF2E715D9DB4276ABFC11827E9C0279DoE65K" TargetMode="External"/><Relationship Id="rId14" Type="http://schemas.openxmlformats.org/officeDocument/2006/relationships/hyperlink" Target="consultantplus://offline/ref=38D4756339DCF0BFD27930B2567489E6EC9CCA2FDD35BD85AFD173C0EEEEAF0D0CFA244C957BE60B788E5016FF2E715D9DB4276ABFC11827E9C0279DoE65K" TargetMode="External"/><Relationship Id="rId22" Type="http://schemas.openxmlformats.org/officeDocument/2006/relationships/hyperlink" Target="consultantplus://offline/ref=38D4756339DCF0BFD27930B2567489E6EC9CCA2FDD34BF8CA8DD73C0EEEEAF0D0CFA244C957BE60B788E501BF32E715D9DB4276ABFC11827E9C0279DoE65K" TargetMode="External"/><Relationship Id="rId27" Type="http://schemas.openxmlformats.org/officeDocument/2006/relationships/hyperlink" Target="consultantplus://offline/ref=38D4756339DCF0BFD2792EBF4018DEEBE996962BD835B1DAF78D7597B1BEA9584CBA2219D63FEB0B7D850443BF70280CDDFF2A69A5DD1825oF6E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18198</Words>
  <Characters>103732</Characters>
  <Application>Microsoft Office Word</Application>
  <DocSecurity>0</DocSecurity>
  <Lines>864</Lines>
  <Paragraphs>243</Paragraphs>
  <ScaleCrop>false</ScaleCrop>
  <Company/>
  <LinksUpToDate>false</LinksUpToDate>
  <CharactersWithSpaces>121687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2019-03-04T10:58:00Z</dcterms:created>
  <dcterms:modified xsi:type="dcterms:W3CDTF">2019-03-04T10:59:00Z</dcterms:modified>
</cp:coreProperties>
</file>