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72" w:rsidRPr="00F55772" w:rsidRDefault="00F55772" w:rsidP="00F55772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ДЕПАРТАМЕНТ СОЦИАЛЬНОЙ ЗАЩИТЫ НАСЕЛЕНИЯ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ЯМАЛО-НЕНЕЦКОГО АВТОНОМНОГО ОКРУГА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ПРИКАЗ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от 24 ноября 2020 г. N 465-ОД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ОБ УТВЕРЖДЕНИИ АДМИНИСТРАТИВНОГО РЕГЛАМЕНТА ДЕПАРТАМЕНТА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СОЦИАЛЬНОЙ ЗАЩИТЫ НАСЕЛЕНИЯ ЯМАЛО-НЕНЕЦКОГО АВТОНОМНОГО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ОКРУГА ПО ПРЕДОСТАВЛЕНИЮ ГОСУДАРСТВЕННОЙ УСЛУГИ "ВЫДАЧА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СООТВЕТСТВИИ С ФЕДЕРАЛЬНЫМ ЗАКОНОМ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ОТ 24 АПРЕЛЯ 2008 ГОДА N 48-ФЗ "ОБ ОПЕКЕ И ПОПЕЧИТЕЛЬСТВЕ"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РАЗРЕШЕНИЙ НА СОВЕРШЕНИЕ СДЕЛОК С ИМУЩЕСТВОМ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СОВЕРШЕННОЛЕТНИХ ПОДОПЕЧНЫХ"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В соответствии с Федеральным </w:t>
      </w:r>
      <w:hyperlink r:id="rId4" w:history="1">
        <w:r w:rsidRPr="00F55772">
          <w:rPr>
            <w:rFonts w:ascii="PT Astra Serif" w:hAnsi="PT Astra Serif"/>
            <w:sz w:val="24"/>
            <w:szCs w:val="24"/>
          </w:rPr>
          <w:t>законом</w:t>
        </w:r>
      </w:hyperlink>
      <w:r w:rsidRPr="00F55772">
        <w:rPr>
          <w:rFonts w:ascii="PT Astra Serif" w:hAnsi="PT Astra Serif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Утвердить прилагаемый Административный </w:t>
      </w:r>
      <w:hyperlink w:anchor="P31" w:history="1">
        <w:r w:rsidRPr="00F55772">
          <w:rPr>
            <w:rFonts w:ascii="PT Astra Serif" w:hAnsi="PT Astra Serif"/>
            <w:sz w:val="24"/>
            <w:szCs w:val="24"/>
          </w:rPr>
          <w:t>регламент</w:t>
        </w:r>
      </w:hyperlink>
      <w:r w:rsidRPr="00F55772">
        <w:rPr>
          <w:rFonts w:ascii="PT Astra Serif" w:hAnsi="PT Astra Serif"/>
          <w:sz w:val="24"/>
          <w:szCs w:val="24"/>
        </w:rPr>
        <w:t xml:space="preserve"> департамента социальной защиты населения Ямало-Ненецкого автономного округа по предоставлению государственной услуги "Выдача в соответствии с Федеральным законом от 24 апреля 2008 года N 48-ФЗ "Об опеке и попечительстве" разрешений на совершение сделок с имуществом совершеннолетних подопечных".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Директор департамента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Е.В.КАРПОВА</w:t>
      </w:r>
    </w:p>
    <w:p w:rsidR="00F55772" w:rsidRPr="00F55772" w:rsidRDefault="00F55772" w:rsidP="00F55772">
      <w:pPr>
        <w:pStyle w:val="ConsPlusNormal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Утвержден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приказом департамента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социальной защиты населения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Ямало-Ненецкого автономного округа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от 24 ноября 2020 года N 465-ОД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1"/>
      <w:bookmarkEnd w:id="0"/>
      <w:r w:rsidRPr="00F55772">
        <w:rPr>
          <w:rFonts w:ascii="PT Astra Serif" w:hAnsi="PT Astra Serif"/>
          <w:sz w:val="24"/>
          <w:szCs w:val="24"/>
        </w:rPr>
        <w:t>АДМИНИСТРАТИВНЫЙ РЕГЛАМЕНТ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ДЕПАРТАМЕНТА СОЦИАЛЬНОЙ ЗАЩИТЫ НАСЕЛЕНИЯ ЯМАЛО-НЕНЕЦКОГО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АВТОНОМНОГО ОКРУГА ПО ПРЕДОСТАВЛЕНИЮ ГОСУДАРСТВЕННОЙ УСЛУГИ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"ВЫДАЧА В СООТВЕТСТВИИ С ФЕДЕРАЛЬНЫМ ЗАКОНОМ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ОТ 24 АПРЕЛЯ 2008 ГОДА N 48-ФЗ "ОБ ОПЕКЕ И ПОПЕЧИТЕЛЬСТВЕ"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РАЗРЕШЕНИЙ НА СОВЕРШЕНИЕ СДЕЛОК С ИМУЩЕСТВОМ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СОВЕРШЕННОЛЕТНИХ ПОДОПЕЧНЫХ"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I. Общие положения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Предмет регулирования Административного регламента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1. Административный регламент департамента социальной защиты населения Ямало-Ненецкого автономного округа по предоставлению государственной услуги "Выдача в соответствии с Федеральным законом от 24 апреля 2008 года N 48-ФЗ "Об опеке и попечительстве" разрешений на совершение сделок с имуществом совершеннолетних подопечных" (далее - Административный регламент, автономный округ, государственная </w:t>
      </w:r>
      <w:r w:rsidRPr="00F55772">
        <w:rPr>
          <w:rFonts w:ascii="PT Astra Serif" w:hAnsi="PT Astra Serif"/>
          <w:sz w:val="24"/>
          <w:szCs w:val="24"/>
        </w:rPr>
        <w:lastRenderedPageBreak/>
        <w:t xml:space="preserve">услуга, департамент), устанавливает порядок и стандарт предоставления государственной услуги, сроки и последовательность административных процедур (действий) органов местного самоуправления муниципальных районов, муниципальных и городских округов в автономном округе (далее - уполномоченный орган) в сфере переданного отдельного государственного полномочия автономного округа по предоставлению государственной услуги, порядок взаимодействия между структурными подразделениями уполномоченного органа и их должностными лицами, между уполномоченным органом и заявителями, иными органами государственной власти и местного самоуправления, учреждениями и организациями в процессе предоставления государственной услуги в соответствии с требованиями Федерального </w:t>
      </w:r>
      <w:hyperlink r:id="rId5" w:history="1">
        <w:r w:rsidRPr="00F55772">
          <w:rPr>
            <w:rFonts w:ascii="PT Astra Serif" w:hAnsi="PT Astra Serif"/>
            <w:sz w:val="24"/>
            <w:szCs w:val="24"/>
          </w:rPr>
          <w:t>закона</w:t>
        </w:r>
      </w:hyperlink>
      <w:r w:rsidRPr="00F55772">
        <w:rPr>
          <w:rFonts w:ascii="PT Astra Serif" w:hAnsi="PT Astra Serif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Круг заявителей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2. Государственная услуга предоставляется опекунам (попечителям) совершеннолетних недееспособных или ограниченно дееспособных граждан (далее - подопечные).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При назначении в отношении подопечного нескольких опекунов (попечителей) обращение за выдачей предварительного разрешения осуществляется одновременно всеми опекунами (попечителями) либо одним из них при наличии доверенности от остальных опекунов (попечителей).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3. Заявителями являются опекуны (попечители) совершеннолетних подопечных (далее - заявители).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Требования к порядку информирования о предоставлении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государственной услуги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4. Справочная </w:t>
      </w:r>
      <w:hyperlink w:anchor="P621" w:history="1">
        <w:r w:rsidRPr="00F55772">
          <w:rPr>
            <w:rFonts w:ascii="PT Astra Serif" w:hAnsi="PT Astra Serif"/>
            <w:sz w:val="24"/>
            <w:szCs w:val="24"/>
          </w:rPr>
          <w:t>информация</w:t>
        </w:r>
      </w:hyperlink>
      <w:r w:rsidRPr="00F55772">
        <w:rPr>
          <w:rFonts w:ascii="PT Astra Serif" w:hAnsi="PT Astra Serif"/>
          <w:sz w:val="24"/>
          <w:szCs w:val="24"/>
        </w:rPr>
        <w:t xml:space="preserve"> об органах, участвующих в предоставлении государственной услуги, указана в приложении N 1 к настоящему Административному регламенту.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Справочная информация о месте нахождения и графиках работы уполномоченного органа, его структурных подразделений, предоставляющих государственную услугу; справочные телефоны структурных подразделений уполномоченного органа, в том числе номер телефона-автоинформатора; адреса сайта уполномоченного органа, а также официальной электронной почты и (или) формы обратной связи уполномоченного органа в сети "Интернет" размещаются на сайте уполномоченного органа, сайте многофункционального центра, в федеральной государственной информационной системе "Единый портал государственных и муниципальных услуг (функций)" по адресу: https://www.gosuslugi.ru (далее - Единый портал), в государственной информационной системе "Региональный портал государственных и муниципальных услуг (функций) Ямало-Ненецкого автономного округа" по адресу: http://www.pgu-yamal.ru (далее - Региональный портал).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Справочная информация о месте нахождения и графиках работы структурных подразделений государственного учреждения автономного округа "Многофункциональный центр предоставления государственных и муниципальных услуг" (далее - МФЦ), телефон контакт-центра - на едином официальном интернет-портале сети МФЦ в автономном округе в информационно-телекоммуникационной сети Интернет: http://www.mfc.yanao.ru (далее - сайт МФЦ).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5. Информирование по вопросам предоставления государственной услуги производится должностным лицом уполномоченного органа, работником МФЦ при непосредственном обращении гражданина, посредством телефонной связи, посредством </w:t>
      </w:r>
      <w:r w:rsidRPr="00F55772">
        <w:rPr>
          <w:rFonts w:ascii="PT Astra Serif" w:hAnsi="PT Astra Serif"/>
          <w:sz w:val="24"/>
          <w:szCs w:val="24"/>
        </w:rPr>
        <w:lastRenderedPageBreak/>
        <w:t>ответов на письменные обращения граждан, путем размещения информации на информационных стендах в помещениях уполномоченного органа, МФЦ, а также путем публикации информации в средствах массовой информации, издания и размещения информационных материалов (брошюр, буклетов).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6. На информационных стендах в помещениях, предназначенных для приема граждан, в средствах массовой информации и в печатных изданиях размещается и публикуется следующая информация и документы: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6.1. о месте нахождения уполномоченного органа (полный почтовый адрес, адрес электронной почты, справочный номер телефона уполномоченного органа, в том числе номер телефона-автоинформатора (при наличии), график работы);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6.2. выдержки из нормативных правовых актов Российской Федерации, регулирующих вопросы предоставления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6.3. текст настоящего Административного регламента с </w:t>
      </w:r>
      <w:hyperlink w:anchor="P621" w:history="1">
        <w:r w:rsidRPr="00F55772">
          <w:rPr>
            <w:rFonts w:ascii="PT Astra Serif" w:hAnsi="PT Astra Serif"/>
            <w:sz w:val="24"/>
            <w:szCs w:val="24"/>
          </w:rPr>
          <w:t>приложениями</w:t>
        </w:r>
      </w:hyperlink>
      <w:r w:rsidRPr="00F55772">
        <w:rPr>
          <w:rFonts w:ascii="PT Astra Serif" w:hAnsi="PT Astra Serif"/>
          <w:sz w:val="24"/>
          <w:szCs w:val="24"/>
        </w:rPr>
        <w:t xml:space="preserve"> (полная версия - на сайте уполномоченного органа, выдержки - на информационных стендах в помещениях, предназначенных для приема граждан, средствах массовой информации и в печатных изданиях);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6.4. перечень категорий граждан, которым предоставляется государственная услуга;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6.5. информация о порядке предоставления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6.6. образцы заполнения заявлений о предоставлении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6.7. график приема граждан должностными лицами уполномоченного органа;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6.8. информация о порядке обжалования действий или бездействия должностных лиц, предоставляющих государственную услугу;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6.9. перечень территориальных отделов МФЦ, в которых предоставляется государственная услуга, адреса местонахождения, телефоны и территории обслуживания территориальных отделов МФЦ.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7. Информация о порядке предоставления государственной услуги размещается на Едином портале, Региональном портале, на сайте уполномоченного органа, которая содержит: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7.1.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7.2. круг заявителей;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7.3. срок предоставления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7.4.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7.5. исчерпывающий перечень оснований для отказа в предоставлении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7.6.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7.7. формы заявлений (уведомлений, сообщений), используемые при предоставлении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7.8. перечень территориальных отделов МФЦ, в которых предоставляется государственная услуга, адреса местонахождения, телефоны территориальных отделов МФЦ.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8.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F55772">
        <w:rPr>
          <w:rFonts w:ascii="PT Astra Serif" w:hAnsi="PT Astra Serif"/>
          <w:sz w:val="24"/>
          <w:szCs w:val="24"/>
        </w:rPr>
        <w:t>заявителя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или предоставление им персональных данных.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9. При обращении заявителя лично или по телефону должностным лицом </w:t>
      </w:r>
      <w:r w:rsidRPr="00F55772">
        <w:rPr>
          <w:rFonts w:ascii="PT Astra Serif" w:hAnsi="PT Astra Serif"/>
          <w:sz w:val="24"/>
          <w:szCs w:val="24"/>
        </w:rPr>
        <w:lastRenderedPageBreak/>
        <w:t>уполномоченного органа в соответствии с поступившим обращением может быть предоставлена информация: о месте нахождения уполномоченного органа (почтовый адрес, график работы, справочный телефон); о порядке предоставления государственной услуги, о способах и сроках подачи заявлений; о категориях граждан, которым предоставляется государственная услуга; о нормативных правовых актах Российской Федерации, регулирующих вопросы предоставления государственной услуги; о перечне документов, необходимых для рассмотрения заявления о предоставлении государственной услуги, о сроках приема и регистрации заявления; о ходе предоставления государственной услуги; о месте размещения на сайте уполномоченного органа информации по вопросам предоставления государственной услуги; о порядке обжалования действий или бездействия должностных лиц уполномоченного органа, предоставляющего государственную услугу.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10. При ответах на телефонные звонки и обращения заявителей лично в приемные часы должностное лицо уполномоченного органа либо работник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должностного лица уполномоченного органа либо работника МФЦ, принявшего телефонный звонок.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При невозможности должностного лица либо работника,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случае если для подготовки ответа требуется продолжительное время, должностное лицо либо работник, осуществляющий устное информирование,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11. 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Должностное лицо уполномоченного органа либо работник МФЦ, ответственные за рассмотрение обращения, готовят письменный ответ по существу поставленных вопросов.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Ответ на обращение, содержащий фамилию и номер телефона исполнителя, подписывается руководителем уполномоченного органа либо МФЦ, либо уполномоченным им лицом и дается в течение 30 дней со дня регистрации обращения в уполномоченном органе, МФЦ в порядке, установленном Федеральным </w:t>
      </w:r>
      <w:hyperlink r:id="rId6" w:history="1">
        <w:r w:rsidRPr="00F55772">
          <w:rPr>
            <w:rFonts w:ascii="PT Astra Serif" w:hAnsi="PT Astra Serif"/>
            <w:sz w:val="24"/>
            <w:szCs w:val="24"/>
          </w:rPr>
          <w:t>законом</w:t>
        </w:r>
      </w:hyperlink>
      <w:r w:rsidRPr="00F55772">
        <w:rPr>
          <w:rFonts w:ascii="PT Astra Serif" w:hAnsi="PT Astra Serif"/>
          <w:sz w:val="24"/>
          <w:szCs w:val="24"/>
        </w:rPr>
        <w:t xml:space="preserve"> от 02 мая 2006 года N 59-ФЗ "О порядке рассмотрения обращений граждан Российской Федерации".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12. Информация о порядке и сроках предоставления государственной услуги, в том числе на Едином портале, Региональном портале и на сайте уполномоченного органа, сайте МФЦ предоставляется заявителю бесплатно.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II. Стандарт предоставления государственной услуги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Наименование государственной услуги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13. Наименование государственной услуги - "Выдача в соответствии с Федеральным законом от 24 апреля 2008 года N 48-ФЗ "Об опеке и попечительстве" разрешений на совершение сделок с имуществом совершеннолетних подопечных".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Наименование исполнителя государственной услуги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14. Наименование исполнителя государственной услуги - органы местного </w:t>
      </w:r>
      <w:r w:rsidRPr="00F55772">
        <w:rPr>
          <w:rFonts w:ascii="PT Astra Serif" w:hAnsi="PT Astra Serif"/>
          <w:sz w:val="24"/>
          <w:szCs w:val="24"/>
        </w:rPr>
        <w:lastRenderedPageBreak/>
        <w:t>самоуправления муниципальных районов, муниципальных и городских округов в автономном округе.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МФЦ осуществляет прием документов заявителей для последующего направления в уполномоченный орган.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15.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Запрещается отказывать в приеме запроса о предоставлении государственной услуги в электронной форме (далее - запрос)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Региональном портале, сайте уполномоченного органа.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Запрещается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Региональном портале, сайте уполномоченного органа.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Запрещается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Описание результата предоставления государственной услуги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16. Результатом предоставления государственной услуги является выдача заявителю предварительного разрешения на осуществление сделок с имуществом подопечного (далее - предварительное разрешение).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Срок предоставления государственной услуги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17. Предоставление государственной услуги осуществляется в течение 15 дней со дня приема заявления о выдаче предварительного разрешения на осуществление сделок с имуществом подопечного и документов, предусмотренных </w:t>
      </w:r>
      <w:hyperlink w:anchor="P136" w:history="1">
        <w:r w:rsidRPr="00F55772">
          <w:rPr>
            <w:rFonts w:ascii="PT Astra Serif" w:hAnsi="PT Astra Serif"/>
            <w:sz w:val="24"/>
            <w:szCs w:val="24"/>
          </w:rPr>
          <w:t>пунктом 21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Нормативные правовые акты, регулирующие предоставление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государственной услуги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18. Предоставление государственной услуги регулируется следующими нормативными правовыми актами: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18.1. </w:t>
      </w:r>
      <w:hyperlink r:id="rId7" w:history="1">
        <w:r w:rsidRPr="00F55772">
          <w:rPr>
            <w:rFonts w:ascii="PT Astra Serif" w:hAnsi="PT Astra Serif"/>
            <w:sz w:val="24"/>
            <w:szCs w:val="24"/>
          </w:rPr>
          <w:t>Конституцией</w:t>
        </w:r>
      </w:hyperlink>
      <w:r w:rsidRPr="00F55772">
        <w:rPr>
          <w:rFonts w:ascii="PT Astra Serif" w:hAnsi="PT Astra Serif"/>
          <w:sz w:val="24"/>
          <w:szCs w:val="24"/>
        </w:rPr>
        <w:t xml:space="preserve"> Российской Федерации от 12 декабря 1993 года (Российская газета, 1993, 25 декабря, N 237);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18.2. Гражданским </w:t>
      </w:r>
      <w:hyperlink r:id="rId8" w:history="1">
        <w:r w:rsidRPr="00F55772">
          <w:rPr>
            <w:rFonts w:ascii="PT Astra Serif" w:hAnsi="PT Astra Serif"/>
            <w:sz w:val="24"/>
            <w:szCs w:val="24"/>
          </w:rPr>
          <w:t>кодексом</w:t>
        </w:r>
      </w:hyperlink>
      <w:r w:rsidRPr="00F55772">
        <w:rPr>
          <w:rFonts w:ascii="PT Astra Serif" w:hAnsi="PT Astra Serif"/>
          <w:sz w:val="24"/>
          <w:szCs w:val="24"/>
        </w:rPr>
        <w:t xml:space="preserve"> Российской Федерации (часть 1) от 30 ноября 1994 года N 51-ФЗ (Собрание законодательства Российской Федерации, 1994, 5 декабря, N 32, Российская газета, 1994, 08 декабря, N 238-239);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18.3. Федеральным </w:t>
      </w:r>
      <w:hyperlink r:id="rId9" w:history="1">
        <w:r w:rsidRPr="00F55772">
          <w:rPr>
            <w:rFonts w:ascii="PT Astra Serif" w:hAnsi="PT Astra Serif"/>
            <w:sz w:val="24"/>
            <w:szCs w:val="24"/>
          </w:rPr>
          <w:t>законом</w:t>
        </w:r>
      </w:hyperlink>
      <w:r w:rsidRPr="00F55772">
        <w:rPr>
          <w:rFonts w:ascii="PT Astra Serif" w:hAnsi="PT Astra Serif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 (Собрание </w:t>
      </w:r>
      <w:r w:rsidRPr="00F55772">
        <w:rPr>
          <w:rFonts w:ascii="PT Astra Serif" w:hAnsi="PT Astra Serif"/>
          <w:sz w:val="24"/>
          <w:szCs w:val="24"/>
        </w:rPr>
        <w:lastRenderedPageBreak/>
        <w:t>законодательства Российской Федерации, 2003, 06 октября, N 40, Российская газета, 2003, 08 октября, N 202);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18.4. Федеральным </w:t>
      </w:r>
      <w:hyperlink r:id="rId10" w:history="1">
        <w:r w:rsidRPr="00F55772">
          <w:rPr>
            <w:rFonts w:ascii="PT Astra Serif" w:hAnsi="PT Astra Serif"/>
            <w:sz w:val="24"/>
            <w:szCs w:val="24"/>
          </w:rPr>
          <w:t>законом</w:t>
        </w:r>
      </w:hyperlink>
      <w:r w:rsidRPr="00F55772">
        <w:rPr>
          <w:rFonts w:ascii="PT Astra Serif" w:hAnsi="PT Astra Serif"/>
          <w:sz w:val="24"/>
          <w:szCs w:val="24"/>
        </w:rPr>
        <w:t xml:space="preserve"> "Об организации предоставления государственных и муниципальных услуг" (Собрание законодательства Российской Федерации, 2010, 02 августа, N 31, Российская газета, 2010, 30 июля, N 168);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18.5. Федеральным </w:t>
      </w:r>
      <w:hyperlink r:id="rId11" w:history="1">
        <w:r w:rsidRPr="00F55772">
          <w:rPr>
            <w:rFonts w:ascii="PT Astra Serif" w:hAnsi="PT Astra Serif"/>
            <w:sz w:val="24"/>
            <w:szCs w:val="24"/>
          </w:rPr>
          <w:t>законом</w:t>
        </w:r>
      </w:hyperlink>
      <w:r w:rsidRPr="00F55772">
        <w:rPr>
          <w:rFonts w:ascii="PT Astra Serif" w:hAnsi="PT Astra Serif"/>
          <w:sz w:val="24"/>
          <w:szCs w:val="24"/>
        </w:rPr>
        <w:t xml:space="preserve"> от 24 апреля 2008 года N 48-ФЗ "Об опеке и попечительстве" (Собрание законодательства Российской Федерации, 2008, 28 апреля, N 17, Российская газета, 2008, 30 апреля, N 94);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18.6. </w:t>
      </w:r>
      <w:hyperlink r:id="rId12" w:history="1">
        <w:r w:rsidRPr="00F55772">
          <w:rPr>
            <w:rFonts w:ascii="PT Astra Serif" w:hAnsi="PT Astra Serif"/>
            <w:sz w:val="24"/>
            <w:szCs w:val="24"/>
          </w:rPr>
          <w:t>Законом</w:t>
        </w:r>
      </w:hyperlink>
      <w:r w:rsidRPr="00F55772">
        <w:rPr>
          <w:rFonts w:ascii="PT Astra Serif" w:hAnsi="PT Astra Serif"/>
          <w:sz w:val="24"/>
          <w:szCs w:val="24"/>
        </w:rPr>
        <w:t xml:space="preserve"> автономного округа от 18 апреля 2007 года N 42-ЗАО "Об организации и осуществлении деятельности по опеке и попечительству в Ямало-Ненецком автономном округе" (Ведомости Государственной Думы автономного округа, 2007, апрель, N 3; Красный Север, 2007, 04 мая, N 84 (</w:t>
      </w:r>
      <w:proofErr w:type="spellStart"/>
      <w:r w:rsidRPr="00F55772">
        <w:rPr>
          <w:rFonts w:ascii="PT Astra Serif" w:hAnsi="PT Astra Serif"/>
          <w:sz w:val="24"/>
          <w:szCs w:val="24"/>
        </w:rPr>
        <w:t>спецвыпуск</w:t>
      </w:r>
      <w:proofErr w:type="spellEnd"/>
      <w:r w:rsidRPr="00F55772">
        <w:rPr>
          <w:rFonts w:ascii="PT Astra Serif" w:hAnsi="PT Astra Serif"/>
          <w:sz w:val="24"/>
          <w:szCs w:val="24"/>
        </w:rPr>
        <w:t xml:space="preserve"> N 34-35);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18.7. </w:t>
      </w:r>
      <w:hyperlink r:id="rId13" w:history="1">
        <w:r w:rsidRPr="00F55772">
          <w:rPr>
            <w:rFonts w:ascii="PT Astra Serif" w:hAnsi="PT Astra Serif"/>
            <w:sz w:val="24"/>
            <w:szCs w:val="24"/>
          </w:rPr>
          <w:t>Законом</w:t>
        </w:r>
      </w:hyperlink>
      <w:r w:rsidRPr="00F55772">
        <w:rPr>
          <w:rFonts w:ascii="PT Astra Serif" w:hAnsi="PT Astra Serif"/>
          <w:sz w:val="24"/>
          <w:szCs w:val="24"/>
        </w:rPr>
        <w:t xml:space="preserve"> автономного округа от 14 декабря 2007 года N 127-ЗАО "О наделении органов местного самоуправления отдельными государственными полномочиями Ямало-Ненецкого автономного округа по организации и осуществлению деятельности по опеке и попечительству над совершеннолетними гражданами" (Ведомости Государственной Думы автономного округа, 2007, декабрь, N 10/1; Красный Север, 2007, 20 декабря, N 248 (</w:t>
      </w:r>
      <w:proofErr w:type="spellStart"/>
      <w:r w:rsidRPr="00F55772">
        <w:rPr>
          <w:rFonts w:ascii="PT Astra Serif" w:hAnsi="PT Astra Serif"/>
          <w:sz w:val="24"/>
          <w:szCs w:val="24"/>
        </w:rPr>
        <w:t>спецвыпуск</w:t>
      </w:r>
      <w:proofErr w:type="spellEnd"/>
      <w:r w:rsidRPr="00F55772">
        <w:rPr>
          <w:rFonts w:ascii="PT Astra Serif" w:hAnsi="PT Astra Serif"/>
          <w:sz w:val="24"/>
          <w:szCs w:val="24"/>
        </w:rPr>
        <w:t xml:space="preserve"> N 119-120);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18.8. </w:t>
      </w:r>
      <w:hyperlink r:id="rId14" w:history="1">
        <w:r w:rsidRPr="00F55772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F55772">
        <w:rPr>
          <w:rFonts w:ascii="PT Astra Serif" w:hAnsi="PT Astra Serif"/>
          <w:sz w:val="24"/>
          <w:szCs w:val="24"/>
        </w:rPr>
        <w:t xml:space="preserve"> Правительства автономного округа от 26 июня 2012 года N 482-П "О департаменте социальной защиты населения Ямало-Ненецкого автономного округа" (Красный Север, 2012, 06 июля, </w:t>
      </w:r>
      <w:proofErr w:type="spellStart"/>
      <w:r w:rsidRPr="00F55772">
        <w:rPr>
          <w:rFonts w:ascii="PT Astra Serif" w:hAnsi="PT Astra Serif"/>
          <w:sz w:val="24"/>
          <w:szCs w:val="24"/>
        </w:rPr>
        <w:t>спецвыпуск</w:t>
      </w:r>
      <w:proofErr w:type="spellEnd"/>
      <w:r w:rsidRPr="00F55772">
        <w:rPr>
          <w:rFonts w:ascii="PT Astra Serif" w:hAnsi="PT Astra Serif"/>
          <w:sz w:val="24"/>
          <w:szCs w:val="24"/>
        </w:rPr>
        <w:t xml:space="preserve"> N 55);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18.9. </w:t>
      </w:r>
      <w:hyperlink r:id="rId15" w:history="1">
        <w:r w:rsidRPr="00F55772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F55772">
        <w:rPr>
          <w:rFonts w:ascii="PT Astra Serif" w:hAnsi="PT Astra Serif"/>
          <w:sz w:val="24"/>
          <w:szCs w:val="24"/>
        </w:rPr>
        <w:t xml:space="preserve"> Правительства Ямало-Ненецкого автономного округа от 29 сентября 2014 года N 752-П "Об утверждении Правил выдачи опекуну (попечителю) предварительного разрешения на осуществление сделок с имуществом совершеннолетних недееспособных или ограниченно дееспособных граждан" (официальный Интернет-сайт исполнительных органов государственной власти автономного округа http://правительство.янао.рф, 2014, 01 октября, Красный Север, 2014, 07 октября, </w:t>
      </w:r>
      <w:proofErr w:type="spellStart"/>
      <w:r w:rsidRPr="00F55772">
        <w:rPr>
          <w:rFonts w:ascii="PT Astra Serif" w:hAnsi="PT Astra Serif"/>
          <w:sz w:val="24"/>
          <w:szCs w:val="24"/>
        </w:rPr>
        <w:t>спецвыпуск</w:t>
      </w:r>
      <w:proofErr w:type="spellEnd"/>
      <w:r w:rsidRPr="00F55772">
        <w:rPr>
          <w:rFonts w:ascii="PT Astra Serif" w:hAnsi="PT Astra Serif"/>
          <w:sz w:val="24"/>
          <w:szCs w:val="24"/>
        </w:rPr>
        <w:t xml:space="preserve"> N 68).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19.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сайте уполномоченного органа, на Едином портале и Региональном портале.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Исчерпывающий перечень документов, необходимых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соответствии с нормативными правовыми актами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для предоставления государственной услуги и услуг, которые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являются необходимыми и обязательными для предоставления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государственной услуги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20. Для предоставления государственной услуги заявитель обращается в уполномоченный орган, осуществляющий полномочия органа опеки и попечительства в отношении его подопечного, либо через МФЦ путем личного обращения, либо через уполномоченного представителя, либо посредством почтовой связи с </w:t>
      </w:r>
      <w:hyperlink w:anchor="P842" w:history="1">
        <w:r w:rsidRPr="00F55772">
          <w:rPr>
            <w:rFonts w:ascii="PT Astra Serif" w:hAnsi="PT Astra Serif"/>
            <w:sz w:val="24"/>
            <w:szCs w:val="24"/>
          </w:rPr>
          <w:t>заявлением</w:t>
        </w:r>
      </w:hyperlink>
      <w:r w:rsidRPr="00F55772">
        <w:rPr>
          <w:rFonts w:ascii="PT Astra Serif" w:hAnsi="PT Astra Serif"/>
          <w:sz w:val="24"/>
          <w:szCs w:val="24"/>
        </w:rPr>
        <w:t xml:space="preserve"> о выдаче предварительного разрешения на осуществление сделок с имуществом подопечного (далее - заявление о выдаче предварительного разрешения), по форме согласно приложению N 2 к настоящему Административному регламенту, с предъявлением: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134"/>
      <w:bookmarkEnd w:id="1"/>
      <w:r w:rsidRPr="00F55772">
        <w:rPr>
          <w:rFonts w:ascii="PT Astra Serif" w:hAnsi="PT Astra Serif"/>
          <w:sz w:val="24"/>
          <w:szCs w:val="24"/>
        </w:rPr>
        <w:t>20.1. документов, удостоверяющих личность заявителя, подтверждающих место жительства заявителя;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135"/>
      <w:bookmarkEnd w:id="2"/>
      <w:r w:rsidRPr="00F55772">
        <w:rPr>
          <w:rFonts w:ascii="PT Astra Serif" w:hAnsi="PT Astra Serif"/>
          <w:sz w:val="24"/>
          <w:szCs w:val="24"/>
        </w:rPr>
        <w:t>20.2. документов, удостоверяющих личность и полномочия представителя, - в случае подачи заявления через уполномоченного представителя.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136"/>
      <w:bookmarkEnd w:id="3"/>
      <w:r w:rsidRPr="00F55772">
        <w:rPr>
          <w:rFonts w:ascii="PT Astra Serif" w:hAnsi="PT Astra Serif"/>
          <w:sz w:val="24"/>
          <w:szCs w:val="24"/>
        </w:rPr>
        <w:t>21. К заявлению о выдаче предварительного разрешения прилагаются следующие документы: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>21.1. при отчуждении жилого помещения, принадлежащего подопечному на праве собственности (в том числе общей долевой, общей совместной), и одновременном приобретении (мене, покупке) другого жилого помещения: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21.1.1. правоустанавливающие документы на отчуждаемое жилое помещение (договор на передачу жилого помещения в собственность граждан, договор купли-продажи, договор мены, договор дарения и т.д.);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21.1.2. правоустанавливающие документы на приобретаемое жилое помещение (договор на передачу жилого помещения в собственность граждан, договор купли-продажи, договор мены, договор дарения и т.д.).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21.1.3. документ о государственной регистрации права собственности на приобретаемое жилое помещение;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21.1.4. предварительный договор на отчуждение жилого помещения, принадлежащего подопечному на праве собственности (в том числе общей долевой, общей совместной);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21.1.5. предварительный договор на приобретение (мену, покупку) жилого помещения, взамен отчуждаемого;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21.2. при отчуждении жилого помещения, принадлежащего подопечному на праве собственности (в том числе общей долевой, общей совместной), и вложении денежных средств от отчуждения жилого помещения (доли) на лицевой счет подопечного: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21.2.1. правоустанавливающие документы на отчуждаемое жилое помещение (договор на передачу жилого помещения в собственность граждан, договор купли-продажи, договор мены, договор дарения и т.д.);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21.2.2. правоустанавливающие документы на жилое помещение, принадлежащее подопечному на праве собственности (в том числе общей долевой, общей совместной), кроме отчуждаемого;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21.2.3. реквизиты лицевого счета, открытого на имя подопечного в кредитной организации, на который будут зачислены денежные средства от отчуждения жилого помещения (доли);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21.3. при отказе от наследства, когда наследником является подопечный: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21.3.1. оригинал завещания либо нотариально заверенная копия;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21.3.2. документы, подтверждающие обременение, ограничение наследуемого имущества;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21.4. при закрытии вкладов, переводе и (или) снятии денежных средств со счетов, принадлежащих подопечному: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21.4.1. копии сберегательной книжки, договора банковского вклада или иного документа кредитной организации, в которой открыт вклад на имя подопечного, с указанием суммы денежных средств на счете на дату обращения;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21.4.2. копии правоустанавливающих документов на недвижимое либо движимое имущество, приобретаемое на имя подопечного за счет принадлежащих ему денежных средств;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21.4.3. копия предварительного договора купли-продажи на имущество, приобретаемое на имя подопечного за счет принадлежащих ему денежных средств;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21.5. при совершении сделок с ценными бумагами, принадлежащими подопечному, представляется выписка из реестра владельцев ценных бумаг по состоянию на дату обращения;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21.6. при совершении сделок с транспортными средствами, принадлежащими подопечному: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21.6.1. копия паспорта транспортного средства;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21.6.2. копия свидетельства о регистрации транспортного средства;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21.6.3. предварительный договор купли-продажи транспортного средства;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21.7. При совершении сделок с иным имуществом, принадлежащим подопечному, представляются документы, подтверждающие право собственности подопечного на данное имущество.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160"/>
      <w:bookmarkEnd w:id="4"/>
      <w:r w:rsidRPr="00F55772">
        <w:rPr>
          <w:rFonts w:ascii="PT Astra Serif" w:hAnsi="PT Astra Serif"/>
          <w:sz w:val="24"/>
          <w:szCs w:val="24"/>
        </w:rPr>
        <w:lastRenderedPageBreak/>
        <w:t xml:space="preserve">22. Заявление о выдаче предварительного разрешения и документы, указанные в </w:t>
      </w:r>
      <w:hyperlink w:anchor="P136" w:history="1">
        <w:r w:rsidRPr="00F55772">
          <w:rPr>
            <w:rFonts w:ascii="PT Astra Serif" w:hAnsi="PT Astra Serif"/>
            <w:sz w:val="24"/>
            <w:szCs w:val="24"/>
          </w:rPr>
          <w:t>пункте 21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 (далее - документы, представляемые заявителем), могут быть направлены в уполномоченный орган в форме электронных документов, которые: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22.1. подписываются в соответствии с требованиями Федерального </w:t>
      </w:r>
      <w:hyperlink r:id="rId16" w:history="1">
        <w:r w:rsidRPr="00F55772">
          <w:rPr>
            <w:rFonts w:ascii="PT Astra Serif" w:hAnsi="PT Astra Serif"/>
            <w:sz w:val="24"/>
            <w:szCs w:val="24"/>
          </w:rPr>
          <w:t>закона</w:t>
        </w:r>
      </w:hyperlink>
      <w:r w:rsidRPr="00F55772">
        <w:rPr>
          <w:rFonts w:ascii="PT Astra Serif" w:hAnsi="PT Astra Serif"/>
          <w:sz w:val="24"/>
          <w:szCs w:val="24"/>
        </w:rPr>
        <w:t xml:space="preserve"> от 06 апреля 2011 года N 63-ФЗ "Об электронной подписи" и </w:t>
      </w:r>
      <w:hyperlink r:id="rId17" w:history="1">
        <w:r w:rsidRPr="00F55772">
          <w:rPr>
            <w:rFonts w:ascii="PT Astra Serif" w:hAnsi="PT Astra Serif"/>
            <w:sz w:val="24"/>
            <w:szCs w:val="24"/>
          </w:rPr>
          <w:t>статей 21.1</w:t>
        </w:r>
      </w:hyperlink>
      <w:r w:rsidRPr="00F55772">
        <w:rPr>
          <w:rFonts w:ascii="PT Astra Serif" w:hAnsi="PT Astra Serif"/>
          <w:sz w:val="24"/>
          <w:szCs w:val="24"/>
        </w:rPr>
        <w:t xml:space="preserve">, </w:t>
      </w:r>
      <w:hyperlink r:id="rId18" w:history="1">
        <w:r w:rsidRPr="00F55772">
          <w:rPr>
            <w:rFonts w:ascii="PT Astra Serif" w:hAnsi="PT Astra Serif"/>
            <w:sz w:val="24"/>
            <w:szCs w:val="24"/>
          </w:rPr>
          <w:t>21.2</w:t>
        </w:r>
      </w:hyperlink>
      <w:r w:rsidRPr="00F55772">
        <w:rPr>
          <w:rFonts w:ascii="PT Astra Serif" w:hAnsi="PT Astra Serif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22.2. представляются в уполномоченный орган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лично или через уполномоченного представителя при посещении уполномоченного органа;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лично или через уполномоченного представителя при обращении в МФЦ;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 момента реализации технической возможности посредством Единого портала (без использования электронных носителей).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166"/>
      <w:bookmarkEnd w:id="5"/>
      <w:r w:rsidRPr="00F55772">
        <w:rPr>
          <w:rFonts w:ascii="PT Astra Serif" w:hAnsi="PT Astra Serif"/>
          <w:sz w:val="24"/>
          <w:szCs w:val="24"/>
        </w:rPr>
        <w:t>23. Заявление о выдаче предварительного разрешения, копии документов, представляемых заявителем, могут быть направлены в уполномоченный орган по почте способом, позволяющим подтвердить факт и дату отправления.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24. В случае направления заявления о выдаче предварительного разрешения и документов, представляемых заявителем, посредством почтовой связи подлинники документов не направляются.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25. Установление личности, свидетельствование подлинности подписи заявителя на заявлении о выдаче предварительного разрешения,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169"/>
      <w:bookmarkEnd w:id="6"/>
      <w:r w:rsidRPr="00F55772">
        <w:rPr>
          <w:rFonts w:ascii="PT Astra Serif" w:hAnsi="PT Astra Serif"/>
          <w:sz w:val="24"/>
          <w:szCs w:val="24"/>
        </w:rPr>
        <w:t>26. Документы, представляемые заявителем,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истолковывать их содержание.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170"/>
      <w:bookmarkEnd w:id="7"/>
      <w:r w:rsidRPr="00F55772">
        <w:rPr>
          <w:rFonts w:ascii="PT Astra Serif" w:hAnsi="PT Astra Serif"/>
          <w:sz w:val="24"/>
          <w:szCs w:val="24"/>
        </w:rPr>
        <w:t>27. Копии документов, представляемые заявителем лично с предъявлением оригинала, заверяются подписью должностного лица уполномоченного органа, ответственного за прием и регистрацию документов, печатью уполномоченного органа, с указанием даты заверения. Копии документов, представляемых заявителем лично без предъявления оригинала, должны быть заверены нотариусом или иным лицом в порядке, предусмотренном законодательством Российской Федерации.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Исчерпывающий перечень документов, необходимых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соответствии с нормативными правовыми актами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для предоставления государственной услуги, которые находятся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распоряжении государственных органов, органов местного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самоуправления и иных органов, участвующих в предоставлении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государственных услуг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28. Для предоставления государственной услуги уполномоченным органом в рамках межведомственного взаимодействия запрашиваются следующие документы (сведения), необходимые в соответствии с нормативными правовыми актами для предоставления государственной услуги, находящиеся в распоряжении государственных органов, органов местного самоуправления и иных органов, участвующих в предоставлении государственных услуг (далее - документы (сведения), запрашиваемые в рамках межведомственного взаимодействия):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28.1. документ о государственной регистрации права собственности на отчуждаемое жилое помещение, принадлежащее подопечному на праве собственности (в том числе общей долевой, общей совместной)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>28.2. документ о государственной регистрации права собственности на жилое помещение, приобретаемое в собственность (в том числе общую долевую, общую совместную) подопечного.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29. Заявитель вправе представить документы (сведения), запрашиваемые в рамках межведомственного взаимодействия, в уполномоченный орган, МФЦ по собственной инициативе.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30. Непредставление заявителем документов (сведений), запрашиваемых в рамках межведомственного взаимодействия, не является основанием для отказа в предоставлении заявителю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31. Запрещается требовать от заявителя: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31.2. 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9" w:history="1">
        <w:r w:rsidRPr="00F55772">
          <w:rPr>
            <w:rFonts w:ascii="PT Astra Serif" w:hAnsi="PT Astra Serif"/>
            <w:sz w:val="24"/>
            <w:szCs w:val="24"/>
          </w:rPr>
          <w:t>части 6 статьи 7</w:t>
        </w:r>
      </w:hyperlink>
      <w:r w:rsidRPr="00F55772">
        <w:rPr>
          <w:rFonts w:ascii="PT Astra Serif" w:hAnsi="PT Astra Serif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31.3.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МФЦ, при первоначальном отказе в предоставлении государственной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Исчерпывающие перечни оснований для отказа в приеме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документов, необходимых для предоставления государственной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услуги, а также оснований для приостановления предоставления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государственной услуги или отказа в предоставлении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государственной услуги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32. Основания для отказа в приеме документов, представляемых заявителем, и документов (сведений), запрашиваемых в рамках межведомственного взаимодействия, в случае если указанные документы (сведения) представлены заявителем по собственной инициативе, отсутствуют.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33. Основания для приостановления предоставления государственной услуги отсутствуют.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>34. Основаниями для отказа в предоставлении государственной услуги являются: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34.1. непредставление заявления о выдаче предварительного разрешения и документов, указанных в </w:t>
      </w:r>
      <w:hyperlink w:anchor="P136" w:history="1">
        <w:r w:rsidRPr="00F55772">
          <w:rPr>
            <w:rFonts w:ascii="PT Astra Serif" w:hAnsi="PT Astra Serif"/>
            <w:sz w:val="24"/>
            <w:szCs w:val="24"/>
          </w:rPr>
          <w:t>пункте 21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34.2. представление документов, не соответствующих требованиям, установленным </w:t>
      </w:r>
      <w:hyperlink w:anchor="P169" w:history="1">
        <w:r w:rsidRPr="00F55772">
          <w:rPr>
            <w:rFonts w:ascii="PT Astra Serif" w:hAnsi="PT Astra Serif"/>
            <w:sz w:val="24"/>
            <w:szCs w:val="24"/>
          </w:rPr>
          <w:t>пунктами 26</w:t>
        </w:r>
      </w:hyperlink>
      <w:r w:rsidRPr="00F55772">
        <w:rPr>
          <w:rFonts w:ascii="PT Astra Serif" w:hAnsi="PT Astra Serif"/>
          <w:sz w:val="24"/>
          <w:szCs w:val="24"/>
        </w:rPr>
        <w:t xml:space="preserve"> - </w:t>
      </w:r>
      <w:hyperlink w:anchor="P170" w:history="1">
        <w:r w:rsidRPr="00F55772">
          <w:rPr>
            <w:rFonts w:ascii="PT Astra Serif" w:hAnsi="PT Astra Serif"/>
            <w:sz w:val="24"/>
            <w:szCs w:val="24"/>
          </w:rPr>
          <w:t>27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34.3. ущемление прав и интересов подопечного при осуществлении сделки с имуществом подопечного;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34.4. неисполнение обязательных для исполнения указаний (условий), предусмотренных в ранее выданном предварительном разрешении.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Перечень услуг, которые являются необходимыми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 обязательными для предоставления государственной услуги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35. При предоставлении государственной услуги предоставление иных услуг, необходимых и обязательных для предоставления государственной услуги, не требуется.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Порядок, размер и основания взимания государственной пошлины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или иной платы, взимаемой за предоставление государственной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услуги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36. За предоставление государственной услуги государственная пошлина или иная плата не взимается.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37.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уполномоченного органа и (или) должностного лица, плата с заявителя не взимается.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Максимальный срок ожидания в очереди при подаче заявления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 предоставлении государственной услуги и при получении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результата предоставления государственной услуги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38. Максимальное время ожидания в очереди при подаче заявления о выдаче предварительного разрешения, документов, представляемых заявителем, и документов (сведений), запрашиваемых в рамках межведомственного взаимодействия, в случае если указанные документы (сведения) представлены заявителем по собственной инициативе, не должно превышать 15 минут; по предварительной записи - 10 минут с момента времени, на которое была осуществлена запись.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39. Максимальное время ожидания в очереди при получении результата предоставления государственной услуги не должно превышать 10 минут.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Сроки и порядок регистрации обращения заявителя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 предоставлении государственной услуги, в том числе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электронной форме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40. Заявление о выдаче предварительного разрешения, документы, представляемые заявителем, и документы (сведения), запрашиваемые в рамках межведомственного взаимодействия, в случае если указанные документы (сведения) представлены заявителем по собственной инициативе, могут быть поданы непосредственно в уполномоченный орган, через МФЦ, направлены в уполномоченный орган посредством почтовой связи, а также в форме электронного документа с использованием электронных носителей либо посредством Единого портала с момента реализации технической возможности.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41. Заявление о выдаче предварительного разрешения, документы, представляемые заявителем, и документы (сведения), запрашиваемые в рамках межведомственного </w:t>
      </w:r>
      <w:r w:rsidRPr="00F55772">
        <w:rPr>
          <w:rFonts w:ascii="PT Astra Serif" w:hAnsi="PT Astra Serif"/>
          <w:sz w:val="24"/>
          <w:szCs w:val="24"/>
        </w:rPr>
        <w:lastRenderedPageBreak/>
        <w:t xml:space="preserve">взаимодействия, в случае если указанные документы (сведения) представлены заявителем по собственной инициативе, подается через МФЦ в порядке, установленном </w:t>
      </w:r>
      <w:hyperlink r:id="rId20" w:history="1">
        <w:r w:rsidRPr="00F55772">
          <w:rPr>
            <w:rFonts w:ascii="PT Astra Serif" w:hAnsi="PT Astra Serif"/>
            <w:sz w:val="24"/>
            <w:szCs w:val="24"/>
          </w:rPr>
          <w:t>Правилами</w:t>
        </w:r>
      </w:hyperlink>
      <w:r w:rsidRPr="00F55772">
        <w:rPr>
          <w:rFonts w:ascii="PT Astra Serif" w:hAnsi="PT Astra Serif"/>
          <w:sz w:val="24"/>
          <w:szCs w:val="24"/>
        </w:rPr>
        <w:t xml:space="preserve"> организации деятельности МФЦ предоставления государственных и муниципальных услуг, утвержденными постановлением Правительства Российской Федерации от 22 декабря 2012 года N 1376.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42. Заявление о выдаче предварительного разрешения, принятое лично от заявителя, регистрируется уполномоченным органом в день его приема.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233"/>
      <w:bookmarkEnd w:id="8"/>
      <w:r w:rsidRPr="00F55772">
        <w:rPr>
          <w:rFonts w:ascii="PT Astra Serif" w:hAnsi="PT Astra Serif"/>
          <w:sz w:val="24"/>
          <w:szCs w:val="24"/>
        </w:rPr>
        <w:t>43. В случае подачи заявления через МФЦ датой приема заявления считается дата его регистрации в МФЦ.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44. Заявление о выдаче предварительного разрешения, документы, представляемые заявителем, и документы (сведения), запрашиваемые в рамках межведомственного взаимодействия, в случае если указанные документы (сведения) представлены заявителем по собственной инициативе, направленные посредством почтовой связи, регистрируются не позднее первого рабочего дня, следующего за днем их получения уполномоченным органом.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235"/>
      <w:bookmarkEnd w:id="9"/>
      <w:r w:rsidRPr="00F55772">
        <w:rPr>
          <w:rFonts w:ascii="PT Astra Serif" w:hAnsi="PT Astra Serif"/>
          <w:sz w:val="24"/>
          <w:szCs w:val="24"/>
        </w:rPr>
        <w:t xml:space="preserve">45. Заявление о выдаче предварительного разрешения, направленное в виде запроса посредством Единого портала с момента реализации технической возможности, регистрируется в автоматическом режиме в порядке и в сроки, установленные </w:t>
      </w:r>
      <w:hyperlink w:anchor="P465" w:history="1">
        <w:r w:rsidRPr="00F55772">
          <w:rPr>
            <w:rFonts w:ascii="PT Astra Serif" w:hAnsi="PT Astra Serif"/>
            <w:sz w:val="24"/>
            <w:szCs w:val="24"/>
          </w:rPr>
          <w:t>пунктом 95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Требования к помещениям, в которых предоставляется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государственная услуга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46. Прием заявителей осуществляется в специально выделенных для этих целей помещениях.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Помещения для приема заявителей размещаются на нижних этажах зданий, оборудованных отдельным входом, или в отдельно стоящих зданиях.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местах приема заявителей на видном месте размещаются схемы расположения средств пожаротушения и путей эвакуации.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47. Места, где осуществляется прием заявителей по вопросам, связанным с предоставлением государственной услуги, оборудуются информационными стендами, стульями и столами,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48.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49. Под сектор ожидания очереди отводится просторное помещение, площадь которого должна определяться в зависимости от количества обращающихся заявителей.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50. Габаритные размеры, очертания и свойства сектора ожидания определяются с учетом необходимости создания оптимальных условий для работы должностных лиц уполномоченного органа, а также для комфортного обслуживания посетителей.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51. Рабочие места должностных лиц уполномоченного органа оборудуются средствами сигнализации (стационарными "тревожными кнопками" или переносными многофункциональными брелоками-коммуникаторами).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52. В местах приема заявителей предусматривается оборудование доступных мест общественного пользования (туалетов).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53. Требования к помещению должны соответствовать санитарно-эпидемиологическим </w:t>
      </w:r>
      <w:hyperlink r:id="rId21" w:history="1">
        <w:r w:rsidRPr="00F55772">
          <w:rPr>
            <w:rFonts w:ascii="PT Astra Serif" w:hAnsi="PT Astra Serif"/>
            <w:sz w:val="24"/>
            <w:szCs w:val="24"/>
          </w:rPr>
          <w:t>правилам и нормативам</w:t>
        </w:r>
      </w:hyperlink>
      <w:r w:rsidRPr="00F55772">
        <w:rPr>
          <w:rFonts w:ascii="PT Astra Serif" w:hAnsi="PT Astra Serif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>Помещение должно быть оборудовано: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противопожарной системой и средствами порошкового пожаротушения;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системами кондиционирования (охлаждения и нагревания) воздуха;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средствами оповещения о возникновении чрезвычайной ситуации;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системой охраны.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54. Здание уполномоченного органа должно быть оборудовано информационной табличкой (вывеской), предназначенной для доведения до сведения заинтересованных лиц о его наименовании.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55. Информационные таблички должны размещаться рядом с входом либо на двери входа так, чтобы их хорошо видели посетители.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56. При входе в помещения уполномоченного органа и (или) залах ожидания оборудуются информационные стенды, на которых размещается следующая обязательная информация: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56.1. почтовый адрес уполномоченного органа;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56.2. адрес сайта уполномоченного органа;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56.3. справочный номер телефона структурного подразделения уполномоченного органа, ответственного за предоставление государственной услуги, номер телефона-автоинформатора (при наличии);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56.4. режим работы структурного подразделения уполномоченного органа, ответственного за предоставление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56.5. образец заполнения заявления и перечень документов, необходимых для предоставления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57. На территории, прилегающей к месторасположению уполномоченного органа, оборудуются места для парковки транспортных средств. Доступ заявителей к парковочным местам является бесплатным.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Новые здания (строения) уполномоченного органа оборудуются стоянками для транспортных средств заявителей. Существующие здания (строения) оборудуются стоянками при наличии технической возможности.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Количество парковочных мест определяется в зависимости от интенсивности работы и количества заявителей, обращающихся в уполномоченный орган. При расчете количества парковочных мест за основу принимается количество посещений заявителей за определенный период.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На парковке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58. Требования к обеспечению доступности для инвалидов к зданиям, в которых предоставляется государственная услуга уполномоченным органом, предоставляющим государственную услугу, и предоставляемой в них государственной услуге.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59. Уполномоченный орган обеспечивает инвалидам, включая инвалидов, использующих кресла-коляски и собак-проводников: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59.1. условия беспрепятственного доступа к объектам (зданиям, помещениям), в которых предоставляется государственная услуга;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59.2.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</w:t>
      </w:r>
      <w:r w:rsidRPr="00F55772">
        <w:rPr>
          <w:rFonts w:ascii="PT Astra Serif" w:hAnsi="PT Astra Serif"/>
          <w:sz w:val="24"/>
          <w:szCs w:val="24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59.3. сопровождение инвалидов, имеющих стойкие расстройства функции зрения и самостоятельного передвижения;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59.4.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59.5.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59.6. допуск </w:t>
      </w:r>
      <w:proofErr w:type="spellStart"/>
      <w:r w:rsidRPr="00F55772">
        <w:rPr>
          <w:rFonts w:ascii="PT Astra Serif" w:hAnsi="PT Astra Serif"/>
          <w:sz w:val="24"/>
          <w:szCs w:val="24"/>
        </w:rPr>
        <w:t>сурдопереводчика</w:t>
      </w:r>
      <w:proofErr w:type="spellEnd"/>
      <w:r w:rsidRPr="00F55772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F55772">
        <w:rPr>
          <w:rFonts w:ascii="PT Astra Serif" w:hAnsi="PT Astra Serif"/>
          <w:sz w:val="24"/>
          <w:szCs w:val="24"/>
        </w:rPr>
        <w:t>тифлосурдопереводчика</w:t>
      </w:r>
      <w:proofErr w:type="spellEnd"/>
      <w:r w:rsidRPr="00F55772">
        <w:rPr>
          <w:rFonts w:ascii="PT Astra Serif" w:hAnsi="PT Astra Serif"/>
          <w:sz w:val="24"/>
          <w:szCs w:val="24"/>
        </w:rPr>
        <w:t>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59.7.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22" w:history="1">
        <w:r w:rsidRPr="00F55772">
          <w:rPr>
            <w:rFonts w:ascii="PT Astra Serif" w:hAnsi="PT Astra Serif"/>
            <w:sz w:val="24"/>
            <w:szCs w:val="24"/>
          </w:rPr>
          <w:t>форме</w:t>
        </w:r>
      </w:hyperlink>
      <w:r w:rsidRPr="00F55772">
        <w:rPr>
          <w:rFonts w:ascii="PT Astra Serif" w:hAnsi="PT Astra Serif"/>
          <w:sz w:val="24"/>
          <w:szCs w:val="24"/>
        </w:rPr>
        <w:t xml:space="preserve"> и в </w:t>
      </w:r>
      <w:hyperlink r:id="rId23" w:history="1">
        <w:r w:rsidRPr="00F55772">
          <w:rPr>
            <w:rFonts w:ascii="PT Astra Serif" w:hAnsi="PT Astra Serif"/>
            <w:sz w:val="24"/>
            <w:szCs w:val="24"/>
          </w:rPr>
          <w:t>порядке</w:t>
        </w:r>
      </w:hyperlink>
      <w:r w:rsidRPr="00F55772">
        <w:rPr>
          <w:rFonts w:ascii="PT Astra Serif" w:hAnsi="PT Astra Serif"/>
          <w:sz w:val="24"/>
          <w:szCs w:val="24"/>
        </w:rPr>
        <w:t>, установленном приказом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59.8. оказание инвалидам помощи в преодолении барьеров, мешающих получению ими государственной услуги наравне с другими лицами.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60. При невозможности полностью приспособить к потребностям инвалидов объекты, в которых предоставляется государственная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соответствующего муниципального образования, меры для обеспечения доступа инвалидов к месту предоставления государственной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Показатели доступности и качества государственных услуг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61. Показатели доступности и качества государственной услуги приведены в таблице.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Таблица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046"/>
        <w:gridCol w:w="1417"/>
        <w:gridCol w:w="1701"/>
      </w:tblGrid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N п/п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Нормативное значение показателя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164" w:type="dxa"/>
            <w:gridSpan w:val="3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Показатели результативности оказания государственной услуги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Доля заявителей, получивших государственную услугу в установленный срок, от общего количества заявителей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Доля заявителей, удовлетворенных качеством предоставления государственной услуги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164" w:type="dxa"/>
            <w:gridSpan w:val="3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Показатели, характеризующие информационную доступность государственной услуги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Наличие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государственной услуги на сайте уполномоченного органа, на Едином портале и/или Региональном портале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164" w:type="dxa"/>
            <w:gridSpan w:val="3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Показатели, характеризующие качество обслуживания и безопасность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государственной услуги, места парковки транспорта, места общего пользования)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Транспортная доступность государственной услуги - близость остановок общественного транспорта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8164" w:type="dxa"/>
            <w:gridSpan w:val="3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Показатели, характеризующие профессиональную подготовленность специалистов исполнителя государственных услуг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не менее 95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8164" w:type="dxa"/>
            <w:gridSpan w:val="3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Количество взаимодействий заявителя с должностными лицами при предоставлении государственной услуги и их продолжительность</w:t>
            </w:r>
          </w:p>
        </w:tc>
      </w:tr>
      <w:tr w:rsidR="00F55772" w:rsidRPr="00F55772">
        <w:tc>
          <w:tcPr>
            <w:tcW w:w="709" w:type="dxa"/>
            <w:vMerge w:val="restart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- при подаче заявления о предоставлении государственной услуги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раз/минут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1/40</w:t>
            </w:r>
          </w:p>
        </w:tc>
      </w:tr>
      <w:tr w:rsidR="00F55772" w:rsidRPr="00F55772">
        <w:tc>
          <w:tcPr>
            <w:tcW w:w="709" w:type="dxa"/>
            <w:vMerge/>
          </w:tcPr>
          <w:p w:rsidR="00F55772" w:rsidRPr="00F55772" w:rsidRDefault="00F55772" w:rsidP="00F5577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- при получении результата предоставления государственной услуги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раз/минут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0/0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Возможность либо невозможность получения государственной услуги в МФЦ (в том числе в полном объеме)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Возможность либо невозможность получения государственной услуги посредством запроса о предоставлении нескольких государственных услуг в МФЦ, предусмотренного </w:t>
            </w:r>
            <w:hyperlink r:id="rId24" w:history="1">
              <w:r w:rsidRPr="00F55772">
                <w:rPr>
                  <w:rFonts w:ascii="PT Astra Serif" w:hAnsi="PT Astra Serif"/>
                  <w:sz w:val="24"/>
                  <w:szCs w:val="24"/>
                </w:rPr>
                <w:t>статьей 15.1</w:t>
              </w:r>
            </w:hyperlink>
            <w:r w:rsidRPr="00F55772">
              <w:rPr>
                <w:rFonts w:ascii="PT Astra Serif" w:hAnsi="PT Astra Serif"/>
                <w:sz w:val="24"/>
                <w:szCs w:val="24"/>
              </w:rPr>
              <w:t xml:space="preserve"> Федерального закона "Об организации предоставления государственных и муниципальных услуг" (комплексный запрос)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8164" w:type="dxa"/>
            <w:gridSpan w:val="3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Иные показатели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10.1.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Наличие обратной связи с заявителями и пользователями государственной услуги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10.2.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государственной услуги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штук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F55772" w:rsidRPr="00F55772">
        <w:tc>
          <w:tcPr>
            <w:tcW w:w="709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10.3.</w:t>
            </w:r>
          </w:p>
        </w:tc>
        <w:tc>
          <w:tcPr>
            <w:tcW w:w="504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Наличие возможности получения государственной услуги в электронном виде (в соответствии с этапами перевода государственных услуг на предоставление в электронном виде)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</w:tbl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Иные требования к предоставлению государственной услуги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62. Заявитель вправе обратиться с заявлением в МФЦ на территории автономного округа независимо от места жительства заявителя.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63. Для получения государственной услуги заявителям, прошедшим процедуру регистрации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предоставляется возможность направить заявление о предоставлении государственной услуги с момента реализации технической возможности через Единый портал путем заполнения специальной интерактивной формы.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64. Заявитель вправе использовать простую электронную подпись при обращении в электронной форме за получением государственной услуги, если идентификация и аутентификация заявителя - физического лица осуществляются с использованием единой системы идентификации и аутентификации при условии, что при выдаче ключа простой электронной подписи личность физического лица установлена при личном приеме.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65. Информация о ходе предоставления государственной услуги направляется заявителю выбранным им способом.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III. Состав, последовательность и сроки выполнения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административных процедур (действий), требования к порядку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их выполнения, в том числе особенности выполнения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административных процедур (действий) в электронной форме,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а также особенности выполнения административных процедур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МФЦ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>66. Предоставление государственной услуги включает в себя следующие административные процедуры: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66.1. прием и регистрация документов для предоставления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66.2. формирование и направление межведомственных запросов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66.3. предоставление государственной услуги либо отказ в предоставлении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66.4. исправление допущенных опечаток и ошибок в выданных в результате предоставления государственной услуги документах;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66.5. изменение персональных данных, сведений, с учетом которых предоставляется государственная услуга;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66.6. порядок осуществления административных процедур (действий) в электронной форме, в том числе с момента реализации технической возможности с использованием Единого портала.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Прием и регистрация документов для предоставления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государственной услуги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67. Основанием для начала исполнения административной процедуры является обращение заявителя с заявлением о выдаче предварительного разрешения и документами, представляемыми заявителем, и документами (сведениями), запрашиваемыми в рамках межведомственного взаимодействия, в случае если указанные документы (сведения) представлены заявителем по собственной инициативе.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393"/>
      <w:bookmarkEnd w:id="10"/>
      <w:r w:rsidRPr="00F55772">
        <w:rPr>
          <w:rFonts w:ascii="PT Astra Serif" w:hAnsi="PT Astra Serif"/>
          <w:sz w:val="24"/>
          <w:szCs w:val="24"/>
        </w:rPr>
        <w:t>68. Должностное лицо уполномоченного органа, ответственное за прием и регистрацию документов: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68.1. сверяет данные представленных документов с данными, указанными в заявлении о выдаче предварительного разрешения;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68.2.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68.3. снимает копии с документов в случае, если представлены подлинники документов;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68.4. заверяет копии документов, подлинники документов возвращает заявителю;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68.5. регистрирует заявление о выдаче предварительного разрешения в сроки, предусмотренные </w:t>
      </w:r>
      <w:hyperlink w:anchor="P233" w:history="1">
        <w:r w:rsidRPr="00F55772">
          <w:rPr>
            <w:rFonts w:ascii="PT Astra Serif" w:hAnsi="PT Astra Serif"/>
            <w:sz w:val="24"/>
            <w:szCs w:val="24"/>
          </w:rPr>
          <w:t>пунктами 43</w:t>
        </w:r>
      </w:hyperlink>
      <w:r w:rsidRPr="00F55772">
        <w:rPr>
          <w:rFonts w:ascii="PT Astra Serif" w:hAnsi="PT Astra Serif"/>
          <w:sz w:val="24"/>
          <w:szCs w:val="24"/>
        </w:rPr>
        <w:t xml:space="preserve">, </w:t>
      </w:r>
      <w:hyperlink w:anchor="P235" w:history="1">
        <w:r w:rsidRPr="00F55772">
          <w:rPr>
            <w:rFonts w:ascii="PT Astra Serif" w:hAnsi="PT Astra Serif"/>
            <w:sz w:val="24"/>
            <w:szCs w:val="24"/>
          </w:rPr>
          <w:t>45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68.6. выдает (направляет) заявителю расписку-уведомление о приеме заявления о выдаче предварительного разрешения и документов с указанием регистрационного номера, и даты приема заявления.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69. Результатом исполнения административной процедуры является прием и регистрация заявления о выдаче предварительного разрешения и документов, представляемых заявителем, и документов (сведений), запрашиваемых в рамках межведомственного взаимодействия, в случае если указанные документы (сведения) представлены заявителем по собственной инициативе.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70. Обращение заявителя с заявлением о выдаче предварительного разрешения и документами (сведениями), запрашиваемыми в рамках межведомственного взаимодействия, в случае если указанные документы (сведения) представлены заявителем по собственной инициативе, не может быть оставлено без рассмотрения либо рассмотрено с нарушением сроков по причине продолжительного отсутствия (отпуск, командировка, болезнь и так далее) или увольнения должностного лица уполномоченного органа, ответственного за предоставление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71. В случае, если государственная услуга предоставляется посредством обращения заявителя в МФЦ, работник МФЦ в день приема от заявителя заявления о выдаче </w:t>
      </w:r>
      <w:r w:rsidRPr="00F55772">
        <w:rPr>
          <w:rFonts w:ascii="PT Astra Serif" w:hAnsi="PT Astra Serif"/>
          <w:sz w:val="24"/>
          <w:szCs w:val="24"/>
        </w:rPr>
        <w:lastRenderedPageBreak/>
        <w:t>предварительного разрешения и документов, представляемых заявителем, и документов (сведений), запрашиваемых в рамках межведомственного взаимодействия, в случае если указанные документы (сведения) представлены заявителем по собственной инициативе, передает их в уполномоченный орган.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Формирование и направление межведомственного запроса в иные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органы государственной власти, органы местного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самоуправления и организации, участвующие в предоставлении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государственных услуг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72. Основанием для начала исполнения административной процедуры является прием и регистрация заявления о выдаче предварительного разрешения и документов, представляемых заявителем, и непредставление заявителем по собственной инициативе документов (сведений), запрашиваемых в рамках межведомственного взаимодействия.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73. Формирование и направление межведомственных запросов в иные органы государственной власти, органы местного самоуправления и организации, участвующие в предоставлении государственных услуг, для получения информации, влияющей на право заявителя на получение государственной услуги, и межведомственных ответов осуществляется согласно </w:t>
      </w:r>
      <w:hyperlink r:id="rId25" w:history="1">
        <w:r w:rsidRPr="00F55772">
          <w:rPr>
            <w:rFonts w:ascii="PT Astra Serif" w:hAnsi="PT Astra Serif"/>
            <w:sz w:val="24"/>
            <w:szCs w:val="24"/>
          </w:rPr>
          <w:t>Порядку</w:t>
        </w:r>
      </w:hyperlink>
      <w:r w:rsidRPr="00F55772">
        <w:rPr>
          <w:rFonts w:ascii="PT Astra Serif" w:hAnsi="PT Astra Serif"/>
          <w:sz w:val="24"/>
          <w:szCs w:val="24"/>
        </w:rPr>
        <w:t xml:space="preserve"> межведомственного информационного взаимодействия при предоставлении государственных услуг, утвержденному постановлением Правительства автономного округа от 15 марта 2012 года N 183-П.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74. Результатом исполнения административной процедуры является получение документов (сведений), запрашиваемых в рамках межведомственного взаимодействия, влияющих на право заявителя на получение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Предоставление государственной услуги либо отказ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предоставлении государственной услуги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75. Основанием для начала исполнения административной процедуры является поступление в уполномоченный орган заявления о выдаче предварительного разрешения и документов, представляемых заявителем, и документов (сведений), запрашиваемых в рамках межведомственного взаимодействия.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76. Должностное лицо уполномоченного органа, ответственное за предоставление государственной услуги, определяет наличие либо отсутствие права заявителя на получение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77. Предварительное </w:t>
      </w:r>
      <w:hyperlink w:anchor="P1021" w:history="1">
        <w:r w:rsidRPr="00F55772">
          <w:rPr>
            <w:rFonts w:ascii="PT Astra Serif" w:hAnsi="PT Astra Serif"/>
            <w:sz w:val="24"/>
            <w:szCs w:val="24"/>
          </w:rPr>
          <w:t>разрешение</w:t>
        </w:r>
      </w:hyperlink>
      <w:r w:rsidRPr="00F55772">
        <w:rPr>
          <w:rFonts w:ascii="PT Astra Serif" w:hAnsi="PT Astra Serif"/>
          <w:sz w:val="24"/>
          <w:szCs w:val="24"/>
        </w:rPr>
        <w:t xml:space="preserve"> по форме согласно приложению N 3 к настоящему Административному регламенту или обоснованный отказ в выдаче предварительного разрешения предоставляется уполномоченным органом не позднее 15 дней со дня приема заявления о выдаче предварительного разрешения и документов, представляемых заявителем.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78. Решение о предварительном разрешении или отказе в выдаче предварительного разрешения составляется уполномоченным органом в двух экземплярах, один из которых передается заявителю под подпись, второй - приобщается в личное дело подопечного.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79. Обращение заявителя с заявлением и документами, представляемыми заявителем, и документами (сведениями), запрашиваемыми в рамках межведомственного взаимодействия, в случае если указанные документы (сведения) представлены заявителем по собственной инициативе, не может быть оставлено без рассмотрения либо рассмотрено с нарушением сроков по причине продолжительного отсутствия (отпуск, командировка, болезнь и так далее) или увольнения должностного лица уполномоченного органа, ответственного за предоставление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80. Результатом исполнения административной процедуры является выдача предварительного разрешения или обоснованного отказа в выдаче предварительного </w:t>
      </w:r>
      <w:r w:rsidRPr="00F55772">
        <w:rPr>
          <w:rFonts w:ascii="PT Astra Serif" w:hAnsi="PT Astra Serif"/>
          <w:sz w:val="24"/>
          <w:szCs w:val="24"/>
        </w:rPr>
        <w:lastRenderedPageBreak/>
        <w:t>разрешения.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81. Сведения о выдаче предварительных разрешений отражаются в </w:t>
      </w:r>
      <w:hyperlink w:anchor="P1089" w:history="1">
        <w:r w:rsidRPr="00F55772">
          <w:rPr>
            <w:rFonts w:ascii="PT Astra Serif" w:hAnsi="PT Astra Serif"/>
            <w:sz w:val="24"/>
            <w:szCs w:val="24"/>
          </w:rPr>
          <w:t>журнале</w:t>
        </w:r>
      </w:hyperlink>
      <w:r w:rsidRPr="00F55772">
        <w:rPr>
          <w:rFonts w:ascii="PT Astra Serif" w:hAnsi="PT Astra Serif"/>
          <w:sz w:val="24"/>
          <w:szCs w:val="24"/>
        </w:rPr>
        <w:t xml:space="preserve"> учета выданных предварительных разрешений на осуществление сделок с имуществом подопечного (далее - журнал учета выданных предварительных разрешений) по форме согласно приложению N 4 к настоящему Административному регламенту.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Исправление допущенных опечаток и ошибок в выданных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результате предоставления государственной услуги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документах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82. Основанием для начала исполнения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документах.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83. Срок исполнения административной процедуры не должен превышать 1 дня с даты регистрации обращения об исправлении допущенных опечаток и ошибок в выданных в результате предоставления государственной услуги документах.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84. 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выявлены несоответствия прилагаемым к заявлению документам.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85. Результатом исполнения административной процедуры является исправление допущенных должностным лицом уполномоченного органа, ответственным за предоставление государственной услуги, опечаток 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Изменение персональных данных, сведений с учетом которых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предоставляется государственная услуга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86. Основанием для начала исполнения административной процедуры является обращение заявителя с </w:t>
      </w:r>
      <w:hyperlink w:anchor="P1122" w:history="1">
        <w:r w:rsidRPr="00F55772">
          <w:rPr>
            <w:rFonts w:ascii="PT Astra Serif" w:hAnsi="PT Astra Serif"/>
            <w:sz w:val="24"/>
            <w:szCs w:val="24"/>
          </w:rPr>
          <w:t>заявлением</w:t>
        </w:r>
      </w:hyperlink>
      <w:r w:rsidRPr="00F55772">
        <w:rPr>
          <w:rFonts w:ascii="PT Astra Serif" w:hAnsi="PT Astra Serif"/>
          <w:sz w:val="24"/>
          <w:szCs w:val="24"/>
        </w:rPr>
        <w:t xml:space="preserve"> об изменении персональных данных, документов (сведений), с учетом которых предоставляется государственная услуга, по форме согласно приложению N 5 к настоящему Административному регламенту (далее - заявление об изменении персональных данных).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87. Заявление об изменении персональных данных подается с предъявлением документов, указанных в </w:t>
      </w:r>
      <w:hyperlink w:anchor="P134" w:history="1">
        <w:r w:rsidRPr="00F55772">
          <w:rPr>
            <w:rFonts w:ascii="PT Astra Serif" w:hAnsi="PT Astra Serif"/>
            <w:sz w:val="24"/>
            <w:szCs w:val="24"/>
          </w:rPr>
          <w:t>подпунктах 20.1</w:t>
        </w:r>
      </w:hyperlink>
      <w:r w:rsidRPr="00F55772">
        <w:rPr>
          <w:rFonts w:ascii="PT Astra Serif" w:hAnsi="PT Astra Serif"/>
          <w:sz w:val="24"/>
          <w:szCs w:val="24"/>
        </w:rPr>
        <w:t xml:space="preserve"> и </w:t>
      </w:r>
      <w:hyperlink w:anchor="P135" w:history="1">
        <w:r w:rsidRPr="00F55772">
          <w:rPr>
            <w:rFonts w:ascii="PT Astra Serif" w:hAnsi="PT Astra Serif"/>
            <w:sz w:val="24"/>
            <w:szCs w:val="24"/>
          </w:rPr>
          <w:t>20.2 пункта 20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88. Заявление об изменении персональных данных и документы, указанные в </w:t>
      </w:r>
      <w:hyperlink w:anchor="P134" w:history="1">
        <w:r w:rsidRPr="00F55772">
          <w:rPr>
            <w:rFonts w:ascii="PT Astra Serif" w:hAnsi="PT Astra Serif"/>
            <w:sz w:val="24"/>
            <w:szCs w:val="24"/>
          </w:rPr>
          <w:t>подпунктах 20.1</w:t>
        </w:r>
      </w:hyperlink>
      <w:r w:rsidRPr="00F55772">
        <w:rPr>
          <w:rFonts w:ascii="PT Astra Serif" w:hAnsi="PT Astra Serif"/>
          <w:sz w:val="24"/>
          <w:szCs w:val="24"/>
        </w:rPr>
        <w:t xml:space="preserve"> и </w:t>
      </w:r>
      <w:hyperlink w:anchor="P135" w:history="1">
        <w:r w:rsidRPr="00F55772">
          <w:rPr>
            <w:rFonts w:ascii="PT Astra Serif" w:hAnsi="PT Astra Serif"/>
            <w:sz w:val="24"/>
            <w:szCs w:val="24"/>
          </w:rPr>
          <w:t>20.2 пункта 20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могут быть направлены в уполномоченный орган способами, предусмотренными </w:t>
      </w:r>
      <w:hyperlink w:anchor="P160" w:history="1">
        <w:r w:rsidRPr="00F55772">
          <w:rPr>
            <w:rFonts w:ascii="PT Astra Serif" w:hAnsi="PT Astra Serif"/>
            <w:sz w:val="24"/>
            <w:szCs w:val="24"/>
          </w:rPr>
          <w:t>пунктами 22</w:t>
        </w:r>
      </w:hyperlink>
      <w:r w:rsidRPr="00F55772">
        <w:rPr>
          <w:rFonts w:ascii="PT Astra Serif" w:hAnsi="PT Astra Serif"/>
          <w:sz w:val="24"/>
          <w:szCs w:val="24"/>
        </w:rPr>
        <w:t xml:space="preserve">, </w:t>
      </w:r>
      <w:hyperlink w:anchor="P166" w:history="1">
        <w:r w:rsidRPr="00F55772">
          <w:rPr>
            <w:rFonts w:ascii="PT Astra Serif" w:hAnsi="PT Astra Serif"/>
            <w:sz w:val="24"/>
            <w:szCs w:val="24"/>
          </w:rPr>
          <w:t>23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89. К заявлению об изменении персональных данных представляются документы, подтверждающие изменение персональных данных, в случае изменения имени - свидетельство о заключении/расторжении брака, о перемене имени (далее - документы, подтверждающие изменения).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90. Заявление об изменении персональных данных и документы, подтверждающие изменения, могут быть направлены в уполномоченный орган способами, предусмотренными </w:t>
      </w:r>
      <w:hyperlink w:anchor="P160" w:history="1">
        <w:r w:rsidRPr="00F55772">
          <w:rPr>
            <w:rFonts w:ascii="PT Astra Serif" w:hAnsi="PT Astra Serif"/>
            <w:sz w:val="24"/>
            <w:szCs w:val="24"/>
          </w:rPr>
          <w:t>пунктами 22</w:t>
        </w:r>
      </w:hyperlink>
      <w:r w:rsidRPr="00F55772">
        <w:rPr>
          <w:rFonts w:ascii="PT Astra Serif" w:hAnsi="PT Astra Serif"/>
          <w:sz w:val="24"/>
          <w:szCs w:val="24"/>
        </w:rPr>
        <w:t xml:space="preserve">, </w:t>
      </w:r>
      <w:hyperlink w:anchor="P166" w:history="1">
        <w:r w:rsidRPr="00F55772">
          <w:rPr>
            <w:rFonts w:ascii="PT Astra Serif" w:hAnsi="PT Astra Serif"/>
            <w:sz w:val="24"/>
            <w:szCs w:val="24"/>
          </w:rPr>
          <w:t>23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с соблюдением требований, установленных </w:t>
      </w:r>
      <w:hyperlink w:anchor="P169" w:history="1">
        <w:r w:rsidRPr="00F55772">
          <w:rPr>
            <w:rFonts w:ascii="PT Astra Serif" w:hAnsi="PT Astra Serif"/>
            <w:sz w:val="24"/>
            <w:szCs w:val="24"/>
          </w:rPr>
          <w:t>пунктами 26</w:t>
        </w:r>
      </w:hyperlink>
      <w:r w:rsidRPr="00F55772">
        <w:rPr>
          <w:rFonts w:ascii="PT Astra Serif" w:hAnsi="PT Astra Serif"/>
          <w:sz w:val="24"/>
          <w:szCs w:val="24"/>
        </w:rPr>
        <w:t xml:space="preserve">, </w:t>
      </w:r>
      <w:hyperlink w:anchor="P170" w:history="1">
        <w:r w:rsidRPr="00F55772">
          <w:rPr>
            <w:rFonts w:ascii="PT Astra Serif" w:hAnsi="PT Astra Serif"/>
            <w:sz w:val="24"/>
            <w:szCs w:val="24"/>
          </w:rPr>
          <w:t>27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Прием и регистрация заявления об изменении персональных данных и документов, подтверждающих изменения, производится в порядке, определенном </w:t>
      </w:r>
      <w:hyperlink w:anchor="P393" w:history="1">
        <w:r w:rsidRPr="00F55772">
          <w:rPr>
            <w:rFonts w:ascii="PT Astra Serif" w:hAnsi="PT Astra Serif"/>
            <w:sz w:val="24"/>
            <w:szCs w:val="24"/>
          </w:rPr>
          <w:t>пунктом 68</w:t>
        </w:r>
      </w:hyperlink>
      <w:r w:rsidRPr="00F55772">
        <w:rPr>
          <w:rFonts w:ascii="PT Astra Serif" w:hAnsi="PT Astra Serif"/>
          <w:sz w:val="24"/>
          <w:szCs w:val="24"/>
        </w:rPr>
        <w:t xml:space="preserve"> </w:t>
      </w:r>
      <w:r w:rsidRPr="00F55772">
        <w:rPr>
          <w:rFonts w:ascii="PT Astra Serif" w:hAnsi="PT Astra Serif"/>
          <w:sz w:val="24"/>
          <w:szCs w:val="24"/>
        </w:rPr>
        <w:lastRenderedPageBreak/>
        <w:t>настоящего Административного регламента.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91. Должностное лицо уполномоченного органа, ответственное за предоставление государственной услуги, готовит предварительное разрешение с внесенными исправлениями, после подписания руководителем уполномоченного органа направляет (вручает) заявителю на бумажном носителе в течение 3 дней со дня его подписания, а также вносит соответствующие изменения в журнал учета выданных предварительных разрешений.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92. Результатом исполнения административной процедуры является изменение персональных данных, сведений, с учетом которых предоставляется государственная услуга, и выдача предварительного разрешения с внесенными исправлениями.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Порядок осуществления административных процедур (действий)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электронной форме, в том числе с момента реализации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технической возможности с использованием Единого портала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93. Запись на прием для подачи запроса.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целях предоставления государственной услуги при наличии технической возможности прием заявителей по предварительной записи осуществляется через Единый портал.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При предварительной записи с момента реализации технической возможности посредством Единого портала 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личный кабинет заявителя сообщается время представления документов и номер кабинета, в который следует обратиться.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94. Формирование запроса о предоставлении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Формирование запроса заявителем осуществляется посредством заполнения электронной формы с момента реализации технической возможности на Едином портале без необходимости дополнительной подачи запроса в какой-либо иной форме.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 момента реализации технической возможности на Едином портале размещаются образцы заполнения электронной формы запроса.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При формировании запроса заявителю обеспечивается: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94.1. возможность копирования и сохранения запроса и документов, представляемых заявителем, и документов (сведений), запрашиваемых в рамках межведомственного взаимодействия, в случае если указанные документы (сведения) представлены заявителем по собственной инициативе, в случае если указанные документы (сведения) представлены заявителем по собственной инициативе;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94.2. возможность печати на бумажном носителе копии электронной формы запроса;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94.3.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94.4.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с момента реализации технической возможности на Едином портале, в части, касающейся сведений, отсутствующих в единой системе идентификации и аутентификации;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94.5. возможность вернуться на любой из этапов заполнения электронной формы </w:t>
      </w:r>
      <w:r w:rsidRPr="00F55772">
        <w:rPr>
          <w:rFonts w:ascii="PT Astra Serif" w:hAnsi="PT Astra Serif"/>
          <w:sz w:val="24"/>
          <w:szCs w:val="24"/>
        </w:rPr>
        <w:lastRenderedPageBreak/>
        <w:t>запроса без потери ранее введенной информации;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94.6. возможность доступа заявителя с момента реализации технической возможности на Едином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Сформированный и </w:t>
      </w:r>
      <w:proofErr w:type="gramStart"/>
      <w:r w:rsidRPr="00F55772">
        <w:rPr>
          <w:rFonts w:ascii="PT Astra Serif" w:hAnsi="PT Astra Serif"/>
          <w:sz w:val="24"/>
          <w:szCs w:val="24"/>
        </w:rPr>
        <w:t>подписанный запрос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и документы, представляемые заявителем, и документы (сведения), запрашиваемые в рамках межведомственного взаимодействия, в случае если указанные документы (сведения) представлены заявителем по собственной инициативе, направляются в уполномоченный орган с момента реализации технической возможности посредством Единого портала.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465"/>
      <w:bookmarkEnd w:id="11"/>
      <w:r w:rsidRPr="00F55772">
        <w:rPr>
          <w:rFonts w:ascii="PT Astra Serif" w:hAnsi="PT Astra Serif"/>
          <w:sz w:val="24"/>
          <w:szCs w:val="24"/>
        </w:rPr>
        <w:t>95. Прием и регистрация запроса и иных документов, необходимых для предоставления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95.1. Уполномоченный орган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автономного округа и принимаемыми в соответствии с ними актами Правительства автономного округа.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Срок регистрации запроса - 1 рабочий день.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95.2. Регистрация заявления с документами, представляемыми заявителем, и документами (сведениями), запрашиваемыми в рамках межведомственного взаимодействия, в случае если указанные документы (сведения) представлены заявителем по собственной инициативе, поступившего в уполномоченный орган в электронном виде, при наличии технической возможности, в том числе через Единый портал (нерабочий или праздничный) день, осуществляется в первый следующий за ним рабочий день.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95.3. Предоставление государственной услуги начинается с момента приема и регистрации уполномоченным органом электронных документов, необходимых для предоставления государственной услуги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95.4. При получении запроса в электронной форме в автоматическом режиме осуществляется форматно-логический контроль запроса, а также заявителю сообщается присвоенный запросу в электронной форме уникальный номер, по которому с момента реализации технической возможности в соответствующем разделе Единого портала заявителю будет представлена информация о ходе выполнения указанного запроса.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95.5. Прием и регистрация запроса осуществляются должностным лицом структурного подразделения, ответственного за прием и регистрацию указанного запроса.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95.6. При направлении документов, представляемых заявителем, и документов (сведений), запрашиваемых в рамках межведомственного взаимодействия, документы, представляемые заявителем, и документы (сведения), в случае если указанные документы (сведения) представлены заявителем по собственной инициативе, в электронной форме (в сканированном виде) с момента реализации технической возможности с использованием Единого портала должностное лицо структурного подразделения, ответственного за прием и регистрацию документов, не позднее следующего рабочего дня со дня их поступления направляет заявителю электронное сообщение, подтверждающее прием документов, а также информацию об адресе и графике работы уполномоченного органа, в который необходимо представить (направить по почте) документы (за исключением заявления о предоставлении государственной услуги), направленные в электронной форме (сканированном виде), для проверки их достоверности. В случае если заявителем направлены не все документы, представляемые заявителем, должностное лицо уполномоченного органа, ответственного за прием и регистрацию документов, информирует заявителя о представлении (направлении по почте) недостающих документов, а также о документах (сведениях), запрашиваемых в рамках межведомственного </w:t>
      </w:r>
      <w:r w:rsidRPr="00F55772">
        <w:rPr>
          <w:rFonts w:ascii="PT Astra Serif" w:hAnsi="PT Astra Serif"/>
          <w:sz w:val="24"/>
          <w:szCs w:val="24"/>
        </w:rPr>
        <w:lastRenderedPageBreak/>
        <w:t>взаимодействия, которые могут быть истребованы уполномоченным органом.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95.7. 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95.8. После принятия запроса заявителя должностным лицом уполномоченного органа статус запроса заявителя с момента реализации технической возможности в личном кабинете на Едином портале обновляется до статуса "принято".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96. Получение результата предоставления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Результат предоставления государственной услуги с использованием Единого портала, не предоставляется.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97. Получение сведений о ходе выполнения запроса.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Заявитель имеет возможность получения информации о ходе предоставления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Информация о ходе предоставления государственной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момента реализации технической возможности с использованием средств Единого портала.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При предоставлении государственной услуги в электронной форме заявителю направляется: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97.1. уведомление о записи на прием в уполномоченный орган;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97.2. уведомление о приеме и регистрации запроса и документов, представляемых заявителем, и документов (сведений), запрашиваемых в рамках межведомственного взаимодействия, в случае если указанные документы (сведения) представлены заявителем по собственной инициативе, иных документов, необходимых для предоставления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97.3. уведомление о начале процедуры предоставления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97.4. уведомление об окончании предоставления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97.5. уведомление о результатах рассмотрения документов, представляемых заявителем, и документов (сведений), запрашиваемых в рамках межведомственного взаимодействия, в случае если указанные документы (сведения) представлены заявителем по собственной инициативе;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97.6.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IV. Формы контроля за предоставлением государственной услуги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Порядок осуществления текущего контроля за соблюдением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 исполнением ответственными должностными лицами положений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Административного регламента и иных нормативных правовых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актов, устанавливающих требования к предоставлению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государственной услуги, а также за принятием решений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ответственными лицами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98.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ее предоставления решений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Порядок и периодичность осуществления плановых и внеплановых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проверок полноты и качества предоставления государственной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услуги, в том числе порядок и формы контроля за полнотой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>и качеством предоставления государственной услуги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99. Департамент организует и контролирует деятельность уполномоченного органа по предоставлению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100. Проверки могут быть плановыми на основании планов работы департамента либо внеплановыми, проводимыми в том числе по жалобе заявителей на своевременность, полноту и качество предоставления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Решение о проведении внеплановой проверки принимает директор департамента или уполномоченное им должностное лицо.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Ответственность должностных лиц уполномоченного органа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 решения и действия (бездействие), принимаемые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(осуществляемые) ими в ходе предоставления государственной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услуги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101.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Положения, характеризующие требования к порядку и формам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контроля за предоставлением государственной услуги, в том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числе со стороны граждан, их объединений и организаций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102.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департамента, уполномоченного органа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рассмотрения обращений (жалоб) в процессе получения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V. Досудебный (внесудебный) порядок обжалования решений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 действий (бездействия) уполномоченного органа, МФЦ,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а также их должностных лиц, государственных гражданских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(муниципальных) служащих, работников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103. Заявитель вправе обжаловать решения и действия (бездействие) уполномоченного органа, его должностных лиц, муниципальных служащих, МФЦ, работников МФЦ в досудебном (внесудебном) порядке.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104. Жалоба заявителя на нарушение порядка предоставления государственной услуги подается в уполномоченный орган, МФЦ и в случае обжалования решений и действий (бездействия) МФЦ в департамент информационных технологий и связи автономного округа, в письменной форме, в том числе при личном приеме заявителя, или в электронном виде.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105. Жалоба должна содержать: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105.1. наименование уполномоченного органа, должностного лица уполномоченного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 xml:space="preserve">105.2.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544" w:history="1">
        <w:r w:rsidRPr="00F55772">
          <w:rPr>
            <w:rFonts w:ascii="PT Astra Serif" w:hAnsi="PT Astra Serif"/>
            <w:sz w:val="24"/>
            <w:szCs w:val="24"/>
          </w:rPr>
          <w:t>подпункте 109.3 пункта 109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105.3. сведения об обжалуемых решениях и действиях (бездействии) уполномоченного органа, его должностного лица либо муниципального служащего, МФЦ либо работника МФЦ;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105.4. доводы, на основании которых заявитель не согласен с решением и действием (бездействием) уполномоченного органа, его должностного лица либо муниципального служащего, МФЦ либо работника МФЦ. Заявителем могут быть представлены документы (при наличии), подтверждающие доводы заявителя, либо их копии.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106. Жалоба, содержащая неточное наименование уполномоченного органа, МФЦ, наименование должности должностного лица, работника МФЦ и (или) фамилии, имени, отчества должностного лица, работника МФЦ, решения и действия (бездействие) которых обжалуются, не препятствующие установлению органа, МФЦ или должностного лица, работника МФЦ, в адрес которого была направлена жалоба, подлежит обязательному рассмотрению.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536"/>
      <w:bookmarkEnd w:id="12"/>
      <w:r w:rsidRPr="00F55772">
        <w:rPr>
          <w:rFonts w:ascii="PT Astra Serif" w:hAnsi="PT Astra Serif"/>
          <w:sz w:val="24"/>
          <w:szCs w:val="24"/>
        </w:rPr>
        <w:t>107.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108. Прием жалоб в письменной форме осуществляется уполномоченным органом, МФЦ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 и в случае обжалования решений и действий (бездействия) МФЦ.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Время приема жалоб совпадает со временем предоставления государственных услуг.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Жалоба в письменной форме может быть также направлена по почте.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109. Жалоба в электронном виде может быть подана заявителем посредством: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109.1. сайта уполномоченного органа (с момента реализации технической возможности), сайта МФЦ (при подаче жалобы на решения и действия (бездействие) МФЦ, работников МФЦ);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109.2. Единого портала (за исключением жалоб на решения и действия (бездействие) МФЦ и их работников);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544"/>
      <w:bookmarkEnd w:id="13"/>
      <w:r w:rsidRPr="00F55772">
        <w:rPr>
          <w:rFonts w:ascii="PT Astra Serif" w:hAnsi="PT Astra Serif"/>
          <w:sz w:val="24"/>
          <w:szCs w:val="24"/>
        </w:rPr>
        <w:t>109.3.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государственной услуги органом, предоставляющим государственную услугу, его должностным лицом, муниципальным служащим (далее - система досудебного обжалования), с использованием информационно-телекоммуникационной сети Интернет.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110. При подаче жалобы в электронном виде документ, указанный в </w:t>
      </w:r>
      <w:hyperlink w:anchor="P536" w:history="1">
        <w:r w:rsidRPr="00F55772">
          <w:rPr>
            <w:rFonts w:ascii="PT Astra Serif" w:hAnsi="PT Astra Serif"/>
            <w:sz w:val="24"/>
            <w:szCs w:val="24"/>
          </w:rPr>
          <w:t>пункте 107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Pr="00F55772">
        <w:rPr>
          <w:rFonts w:ascii="PT Astra Serif" w:hAnsi="PT Astra Serif"/>
          <w:sz w:val="24"/>
          <w:szCs w:val="24"/>
        </w:rPr>
        <w:lastRenderedPageBreak/>
        <w:t>заявителя, не требуется.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546"/>
      <w:bookmarkEnd w:id="14"/>
      <w:r w:rsidRPr="00F55772">
        <w:rPr>
          <w:rFonts w:ascii="PT Astra Serif" w:hAnsi="PT Astra Serif"/>
          <w:sz w:val="24"/>
          <w:szCs w:val="24"/>
        </w:rPr>
        <w:t>111. Жалоба рассматривается уполномоченным органом, предоставляющим государственную услугу, порядок предоставления которой был нарушен вследствие решений и действий (бездействия) уполномоченного органа, его должностного лица либо муниципального служащего.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случае если обжалуются решения руководителя уполномоченного органа, жалоба подается в департамент, если обжалуются решения директора департамента, жалоба подается в Правительство автономного округа,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для рассмотрения в соответствии с требованиями настоящего Административного регламента члену Правительства автономного округа, в ведении которого находится соответствующий орган, предоставляющий государственную услугу, согласно распределению обязанностей между членами Правительства автономного округа.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случае если обжалуются решения и действия (бездействие) работника МФЦ, жалоба подается руководителю этого МФЦ.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случае если обжалуются решения и действия (бездействие) МФЦ, жалоба подается в департамент информационных технологий и связи автономного округа.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550"/>
      <w:bookmarkEnd w:id="15"/>
      <w:r w:rsidRPr="00F55772">
        <w:rPr>
          <w:rFonts w:ascii="PT Astra Serif" w:hAnsi="PT Astra Serif"/>
          <w:sz w:val="24"/>
          <w:szCs w:val="24"/>
        </w:rPr>
        <w:t xml:space="preserve">112.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546" w:history="1">
        <w:r w:rsidRPr="00F55772">
          <w:rPr>
            <w:rFonts w:ascii="PT Astra Serif" w:hAnsi="PT Astra Serif"/>
            <w:sz w:val="24"/>
            <w:szCs w:val="24"/>
          </w:rPr>
          <w:t>пункта 111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552"/>
      <w:bookmarkEnd w:id="16"/>
      <w:r w:rsidRPr="00F55772">
        <w:rPr>
          <w:rFonts w:ascii="PT Astra Serif" w:hAnsi="PT Astra Serif"/>
          <w:sz w:val="24"/>
          <w:szCs w:val="24"/>
        </w:rPr>
        <w:t>113.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114. В случае поступления в адрес Губернатора автономного округа, вице-губернатора автономного округа либо первого заместителя Губернатора автономного округа, заместителя Губернатора автономного округа жалобы на нарушение порядка предоставления государственной услуги уполномоченным органом, или МФЦ жалоба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в уполномоченный орган, МФЦ или в департамент информационных технологий и связи автономного округа с уведомлением заявителя, направившего жалобу, о ее переадресации.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115. Заявитель может обратиться с жалобой, в том числе в следующих случаях: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115.1. нарушение срока регистрации запроса о предоставлении государственной услуги, запроса, указанного в </w:t>
      </w:r>
      <w:hyperlink r:id="rId26" w:history="1">
        <w:r w:rsidRPr="00F55772">
          <w:rPr>
            <w:rFonts w:ascii="PT Astra Serif" w:hAnsi="PT Astra Serif"/>
            <w:sz w:val="24"/>
            <w:szCs w:val="24"/>
          </w:rPr>
          <w:t>статье 15.1</w:t>
        </w:r>
      </w:hyperlink>
      <w:r w:rsidRPr="00F55772">
        <w:rPr>
          <w:rFonts w:ascii="PT Astra Serif" w:hAnsi="PT Astra Serif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556"/>
      <w:bookmarkEnd w:id="17"/>
      <w:r w:rsidRPr="00F55772">
        <w:rPr>
          <w:rFonts w:ascii="PT Astra Serif" w:hAnsi="PT Astra Serif"/>
          <w:sz w:val="24"/>
          <w:szCs w:val="24"/>
        </w:rPr>
        <w:t>115.2. нарушение срока предоставления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115.3.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115.4.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559"/>
      <w:bookmarkEnd w:id="18"/>
      <w:r w:rsidRPr="00F55772">
        <w:rPr>
          <w:rFonts w:ascii="PT Astra Serif" w:hAnsi="PT Astra Serif"/>
          <w:sz w:val="24"/>
          <w:szCs w:val="24"/>
        </w:rPr>
        <w:t xml:space="preserve">115.5.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 w:rsidRPr="00F55772">
        <w:rPr>
          <w:rFonts w:ascii="PT Astra Serif" w:hAnsi="PT Astra Serif"/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автономного округа;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115.6.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9" w:name="P561"/>
      <w:bookmarkEnd w:id="19"/>
      <w:r w:rsidRPr="00F55772">
        <w:rPr>
          <w:rFonts w:ascii="PT Astra Serif" w:hAnsi="PT Astra Serif"/>
          <w:sz w:val="24"/>
          <w:szCs w:val="24"/>
        </w:rPr>
        <w:t>115.7. отказ органа, предоставляющего государственную услугу, его должностного лица,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115.8. нарушение срока или порядка выдачи документов по результатам предоставления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20" w:name="P563"/>
      <w:bookmarkEnd w:id="20"/>
      <w:r w:rsidRPr="00F55772">
        <w:rPr>
          <w:rFonts w:ascii="PT Astra Serif" w:hAnsi="PT Astra Serif"/>
          <w:sz w:val="24"/>
          <w:szCs w:val="24"/>
        </w:rPr>
        <w:t>115.9.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автономного округа;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21" w:name="P564"/>
      <w:bookmarkEnd w:id="21"/>
      <w:r w:rsidRPr="00F55772">
        <w:rPr>
          <w:rFonts w:ascii="PT Astra Serif" w:hAnsi="PT Astra Serif"/>
          <w:sz w:val="24"/>
          <w:szCs w:val="24"/>
        </w:rPr>
        <w:t xml:space="preserve">115.10.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27" w:history="1">
        <w:r w:rsidRPr="00F55772">
          <w:rPr>
            <w:rFonts w:ascii="PT Astra Serif" w:hAnsi="PT Astra Serif"/>
            <w:sz w:val="24"/>
            <w:szCs w:val="24"/>
          </w:rPr>
          <w:t>пунктом 4 части 1 статьи 7</w:t>
        </w:r>
      </w:hyperlink>
      <w:r w:rsidRPr="00F55772">
        <w:rPr>
          <w:rFonts w:ascii="PT Astra Serif" w:hAnsi="PT Astra Serif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116. В случаях, предусмотренных </w:t>
      </w:r>
      <w:hyperlink w:anchor="P556" w:history="1">
        <w:r w:rsidRPr="00F55772">
          <w:rPr>
            <w:rFonts w:ascii="PT Astra Serif" w:hAnsi="PT Astra Serif"/>
            <w:sz w:val="24"/>
            <w:szCs w:val="24"/>
          </w:rPr>
          <w:t>подпунктами 115.2</w:t>
        </w:r>
      </w:hyperlink>
      <w:r w:rsidRPr="00F55772">
        <w:rPr>
          <w:rFonts w:ascii="PT Astra Serif" w:hAnsi="PT Astra Serif"/>
          <w:sz w:val="24"/>
          <w:szCs w:val="24"/>
        </w:rPr>
        <w:t xml:space="preserve">, </w:t>
      </w:r>
      <w:hyperlink w:anchor="P559" w:history="1">
        <w:r w:rsidRPr="00F55772">
          <w:rPr>
            <w:rFonts w:ascii="PT Astra Serif" w:hAnsi="PT Astra Serif"/>
            <w:sz w:val="24"/>
            <w:szCs w:val="24"/>
          </w:rPr>
          <w:t>115.5</w:t>
        </w:r>
      </w:hyperlink>
      <w:r w:rsidRPr="00F55772">
        <w:rPr>
          <w:rFonts w:ascii="PT Astra Serif" w:hAnsi="PT Astra Serif"/>
          <w:sz w:val="24"/>
          <w:szCs w:val="24"/>
        </w:rPr>
        <w:t xml:space="preserve">, </w:t>
      </w:r>
      <w:hyperlink w:anchor="P561" w:history="1">
        <w:r w:rsidRPr="00F55772">
          <w:rPr>
            <w:rFonts w:ascii="PT Astra Serif" w:hAnsi="PT Astra Serif"/>
            <w:sz w:val="24"/>
            <w:szCs w:val="24"/>
          </w:rPr>
          <w:t>115.7</w:t>
        </w:r>
      </w:hyperlink>
      <w:r w:rsidRPr="00F55772">
        <w:rPr>
          <w:rFonts w:ascii="PT Astra Serif" w:hAnsi="PT Astra Serif"/>
          <w:sz w:val="24"/>
          <w:szCs w:val="24"/>
        </w:rPr>
        <w:t xml:space="preserve">, </w:t>
      </w:r>
      <w:hyperlink w:anchor="P563" w:history="1">
        <w:r w:rsidRPr="00F55772">
          <w:rPr>
            <w:rFonts w:ascii="PT Astra Serif" w:hAnsi="PT Astra Serif"/>
            <w:sz w:val="24"/>
            <w:szCs w:val="24"/>
          </w:rPr>
          <w:t>115.9</w:t>
        </w:r>
      </w:hyperlink>
      <w:r w:rsidRPr="00F55772">
        <w:rPr>
          <w:rFonts w:ascii="PT Astra Serif" w:hAnsi="PT Astra Serif"/>
          <w:sz w:val="24"/>
          <w:szCs w:val="24"/>
        </w:rPr>
        <w:t xml:space="preserve">, </w:t>
      </w:r>
      <w:hyperlink w:anchor="P564" w:history="1">
        <w:r w:rsidRPr="00F55772">
          <w:rPr>
            <w:rFonts w:ascii="PT Astra Serif" w:hAnsi="PT Astra Serif"/>
            <w:sz w:val="24"/>
            <w:szCs w:val="24"/>
          </w:rPr>
          <w:t>115.10 пункта 115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8" w:history="1">
        <w:r w:rsidRPr="00F55772">
          <w:rPr>
            <w:rFonts w:ascii="PT Astra Serif" w:hAnsi="PT Astra Serif"/>
            <w:sz w:val="24"/>
            <w:szCs w:val="24"/>
          </w:rPr>
          <w:t>частью 1.3 статьи 16</w:t>
        </w:r>
      </w:hyperlink>
      <w:r w:rsidRPr="00F55772">
        <w:rPr>
          <w:rFonts w:ascii="PT Astra Serif" w:hAnsi="PT Astra Serif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117. В уполномоченном органе, МФЦ, в департаменте информационных технологий и связи автономного округа определяются уполномоченные на рассмотрение жалоб лица, которые обеспечивают: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117.1. прием и рассмотрение жалоб в соответствии с требованиями настоящего раздела;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117.2. направление жалоб в уполномоченный на их рассмотрение орган в соответствии с </w:t>
      </w:r>
      <w:hyperlink w:anchor="P550" w:history="1">
        <w:r w:rsidRPr="00F55772">
          <w:rPr>
            <w:rFonts w:ascii="PT Astra Serif" w:hAnsi="PT Astra Serif"/>
            <w:sz w:val="24"/>
            <w:szCs w:val="24"/>
          </w:rPr>
          <w:t>пунктами 112</w:t>
        </w:r>
      </w:hyperlink>
      <w:r w:rsidRPr="00F55772">
        <w:rPr>
          <w:rFonts w:ascii="PT Astra Serif" w:hAnsi="PT Astra Serif"/>
          <w:sz w:val="24"/>
          <w:szCs w:val="24"/>
        </w:rPr>
        <w:t xml:space="preserve"> - </w:t>
      </w:r>
      <w:hyperlink w:anchor="P552" w:history="1">
        <w:r w:rsidRPr="00F55772">
          <w:rPr>
            <w:rFonts w:ascii="PT Astra Serif" w:hAnsi="PT Astra Serif"/>
            <w:sz w:val="24"/>
            <w:szCs w:val="24"/>
          </w:rPr>
          <w:t>113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9" w:history="1">
        <w:r w:rsidRPr="00F55772">
          <w:rPr>
            <w:rFonts w:ascii="PT Astra Serif" w:hAnsi="PT Astra Serif"/>
            <w:sz w:val="24"/>
            <w:szCs w:val="24"/>
          </w:rPr>
          <w:t>статьей 5.63</w:t>
        </w:r>
      </w:hyperlink>
      <w:r w:rsidRPr="00F55772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правонарушениях, </w:t>
      </w:r>
      <w:hyperlink r:id="rId30" w:history="1">
        <w:r w:rsidRPr="00F55772">
          <w:rPr>
            <w:rFonts w:ascii="PT Astra Serif" w:hAnsi="PT Astra Serif"/>
            <w:sz w:val="24"/>
            <w:szCs w:val="24"/>
          </w:rPr>
          <w:t>статьей 2.12</w:t>
        </w:r>
      </w:hyperlink>
      <w:r w:rsidRPr="00F55772">
        <w:rPr>
          <w:rFonts w:ascii="PT Astra Serif" w:hAnsi="PT Astra Serif"/>
          <w:sz w:val="24"/>
          <w:szCs w:val="24"/>
        </w:rPr>
        <w:t xml:space="preserve"> Закона автономного округа от 16 декабря 2004 года N 81-ЗАО "Об административных правонарушениях", или признаков состава преступления должностное лицо, работник, уполномоченные на рассмотрение жалоб, незамедлительно направляют соответствующие материалы в органы прокуратуры.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119. Уполномоченный орган и МФЦ, департамент информационных технологий и связи автономного округа, обеспечивают: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119.1. оснащение мест приема жалоб;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119.2. информирование заявителей о порядке обжалования решений и действий (бездействия) уполномоченного органа, должностных лиц либо муниципальных служащих, МФЦ и его работников посредством размещения информации на стендах в месте предоставления государственной услуги, на их официальных сайтах (при наличии), на Региональном портале и/или Едином портале;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119.3. консультирование заявителей о порядке обжалования решений и действий (бездействия) уполномоченного органа, должностных лиц либо муниципальных служащих, МФЦ и его работников, в том числе по телефону, электронной почте, при личном приеме;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119.4. заключение соглашений о взаимодействии в части осуществления МФЦ приема </w:t>
      </w:r>
      <w:r w:rsidRPr="00F55772">
        <w:rPr>
          <w:rFonts w:ascii="PT Astra Serif" w:hAnsi="PT Astra Serif"/>
          <w:sz w:val="24"/>
          <w:szCs w:val="24"/>
        </w:rPr>
        <w:lastRenderedPageBreak/>
        <w:t>жалоб и выдачи заявителям результатов рассмотрения жалоб.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120. Жалоба, поступившая в уполномоченный на ее рассмотрение орган либо МФЦ, подлежит регистрации не позднее следующего рабочего дня со дня ее поступления.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121.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случае обжалования отказа уполномоченного органа, его должностного лица либо МФЦ и его работников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122. По результатам рассмотрения жалобы в соответствии с </w:t>
      </w:r>
      <w:hyperlink r:id="rId31" w:history="1">
        <w:r w:rsidRPr="00F55772">
          <w:rPr>
            <w:rFonts w:ascii="PT Astra Serif" w:hAnsi="PT Astra Serif"/>
            <w:sz w:val="24"/>
            <w:szCs w:val="24"/>
          </w:rPr>
          <w:t>частью 7 статьи 11.2</w:t>
        </w:r>
      </w:hyperlink>
      <w:r w:rsidRPr="00F55772">
        <w:rPr>
          <w:rFonts w:ascii="PT Astra Serif" w:hAnsi="PT Astra Serif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22" w:name="P583"/>
      <w:bookmarkEnd w:id="22"/>
      <w:r w:rsidRPr="00F55772">
        <w:rPr>
          <w:rFonts w:ascii="PT Astra Serif" w:hAnsi="PT Astra Serif"/>
          <w:sz w:val="24"/>
          <w:szCs w:val="24"/>
        </w:rPr>
        <w:t xml:space="preserve">123.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544" w:history="1">
        <w:r w:rsidRPr="00F55772">
          <w:rPr>
            <w:rFonts w:ascii="PT Astra Serif" w:hAnsi="PT Astra Serif"/>
            <w:sz w:val="24"/>
            <w:szCs w:val="24"/>
          </w:rPr>
          <w:t>подпункте 109.3 пункта 109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124. В случае признания жалобы подлежащей удовлетворению в ответе заявителю, указанном в </w:t>
      </w:r>
      <w:hyperlink w:anchor="P583" w:history="1">
        <w:r w:rsidRPr="00F55772">
          <w:rPr>
            <w:rFonts w:ascii="PT Astra Serif" w:hAnsi="PT Astra Serif"/>
            <w:sz w:val="24"/>
            <w:szCs w:val="24"/>
          </w:rPr>
          <w:t>пункте 123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уполномоченным органом,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125. В случае признания жалобы не подлежащей удовлетворению в ответе заявителю, указанном в </w:t>
      </w:r>
      <w:hyperlink w:anchor="P583" w:history="1">
        <w:r w:rsidRPr="00F55772">
          <w:rPr>
            <w:rFonts w:ascii="PT Astra Serif" w:hAnsi="PT Astra Serif"/>
            <w:sz w:val="24"/>
            <w:szCs w:val="24"/>
          </w:rPr>
          <w:t>пункте 123</w:t>
        </w:r>
      </w:hyperlink>
      <w:r w:rsidRPr="00F55772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126. В ответе по результатам рассмотрения жалобы указываются: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126.1. наименование уполномоченного органа, МФЦ, департамента информационных технологий и связи автономного округа,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126.2. номер, дата, место принятия решения, включая сведения о должностном лице (работнике), решение или действие (бездействие) которого обжалуется;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126.3. фамилия, имя, отчество (последнее - при наличии) или наименование заявителя;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>126.4. основания для принятия решения по жалобе;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126.5. принятое по жалобе решение;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126.6.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126.7. сведения о порядке обжалования принятого по жалобе решения.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127. Ответ по результатам рассмотрения жалобы подписывается уполномоченным на рассмотрение жалобы должностным лицом уполномоченного органа, МФЦ, департамента информационных технологий и связи автономного округа.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128. Уполномоченный на рассмотрение жалобы орган, МФЦ, департамент информационных технологий и связи автономного округа отказывает в удовлетворении жалобы в следующих случаях: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128.1. наличие вступившего в законную силу решения суда, арбитражного суда по жалобе о том же предмете и по тем же основаниям;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128.2.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128.3.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129. Уполномоченный на рассмотрение жалобы орган, МФЦ, департамент информационных технологий и связи автономного округа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130. Уполномоченный на рассмотрение жалобы орган, МФЦ, департамент информационных технологий и связи автономного округа оставляют жалобу без ответа в следующих случаях: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130.1.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130.2.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130.3.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131. Заявитель имеет право: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131.1. получать информацию и документы, необходимые для обоснования и рассмотрения жалобы;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131.2.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F55772" w:rsidRPr="00F55772" w:rsidRDefault="00F55772" w:rsidP="00F55772">
      <w:pPr>
        <w:pStyle w:val="ConsPlusNormal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Приложение N 1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к Административному регламенту департамента социальной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защиты населения автономного округа по предоставлению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государственной услуги "Выдача в соответствии с Федеральным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законом от 24 апреля 2008 года N 48-ФЗ "Об опеке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>и попечительстве" разрешений на совершение сделок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 имуществом совершеннолетних подопечных"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23" w:name="P621"/>
      <w:bookmarkEnd w:id="23"/>
      <w:r w:rsidRPr="00F55772">
        <w:rPr>
          <w:rFonts w:ascii="PT Astra Serif" w:hAnsi="PT Astra Serif"/>
          <w:sz w:val="24"/>
          <w:szCs w:val="24"/>
        </w:rPr>
        <w:t>СПРАВОЧНАЯ ИНФОРМАЦИЯ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ОБ ОРГАНАХ, УЧАСТВУЮЩИХ В ПРЕДОСТАВЛЕНИИ</w:t>
      </w:r>
    </w:p>
    <w:p w:rsidR="00F55772" w:rsidRPr="00F55772" w:rsidRDefault="00F55772" w:rsidP="00F5577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ГОСУДАРСТВЕННОЙ УСЛУГИ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spacing w:line="240" w:lineRule="auto"/>
        <w:rPr>
          <w:rFonts w:ascii="PT Astra Serif" w:hAnsi="PT Astra Serif"/>
          <w:sz w:val="24"/>
          <w:szCs w:val="24"/>
        </w:rPr>
        <w:sectPr w:rsidR="00F55772" w:rsidRPr="00F55772" w:rsidSect="006373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2127"/>
        <w:gridCol w:w="1984"/>
        <w:gridCol w:w="3572"/>
      </w:tblGrid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Наименование органа, участвующего в предоставлении государственной услуги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Почтовый адрес органа, участвующего в предоставлении государственной услуги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Справочный телефон органа, участвующего в предоставлении государственной услуги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Адрес официального сайта/официальной электронной почты органа, участвующего в предоставлении государственной услуги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629008, ЯНАО, г. Салехард, ул. Матросова, д. 36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8-800-3029-440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http://dtszns.ru,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dtszns@slh.yanao.ru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Муниципальное учреждение "Управление по труду и социальной защите населения Администрации города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Лабытнанги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629400, ЯНАО, г.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Лабытнанги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, ул. Школьная, д. 32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8-800-3029-440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http://utsznlbt.yanao.ru,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mail@utszn.lbt.yanao.ru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Управление социальных программ Администрации муниципального </w:t>
            </w: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Надымский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629730, ЯНАО, г. Надым, ул. Зверева, д. 21 А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8-800-3029-440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usp@nadym.yanao.ru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Администрации города Новый Уренгой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629307, ЯНАО, г. Новый Уренгой, ул. Индустриальная, д. 4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8-800-3029-440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edu@nur.yanao.ru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Управление социальной защиты населения Администрации города Ноябрьска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629802, ЯНАО, г. Ноябрьск, ул. Ленина, д. 7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8-800-3029-440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http://uszn-noyabrsk.ru,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uszn@noyabrsk.yanao.ru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Управление социальной защиты населения Администрации города Муравленко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629602, ЯНАО, г. Муравленко, ул. Ленина, д. 81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8-800-3029-440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http://www.uszn.muravlenko.com,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uszn@muravlenko.yanao.ru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Муниципальное учреждение "Управление по труду и социальной защите населения Администрации города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Губкинского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629830, ЯНАО, г.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Губкинский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, микрорайон 10, д. 4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8-800-3029-440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http://sobes.gubadm.ru,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utszn@gubadm.ru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Управление по труду и </w:t>
            </w: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социальной защите населения Администрации муниципального образования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Красноселькупский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629380, ЯНАО,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Красноселькупски</w:t>
            </w: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район, с.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Красноселькуп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, ул. Советская, д. 19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8-800-3029-440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http://szn-ksk.yanao.ru,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szn@krasnoselkupsky.yanao.ru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Управление социальной политики Администрации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629850, ЯНАО,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Пуровский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район, г.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Тарко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-Сале, ул. Первомайская, д. 21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8-800-3029-440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usp@pur.yanao.ru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Управление по труду и социальной защите населения Администрации муниципального образования Приуральский район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629620, ЯНАО, Приуральский район, пос.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Аксарка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, ул. Первомайская, д. 15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8-800-3029-440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utszn@priuralye.yanao.ru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Департамент социального развития Администрации Тазовского района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629350, ЯНАО, Тазовский район, пос. Тазовский, ул. Калинина, д. 20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8-800-3029-440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http://depsoc.ru,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sz@tazovsky.yanao.ru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Департамент социальной защиты населения </w:t>
            </w: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Шурышкарский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629640, ЯНАО,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Шурышкарский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район, с. Мужи, ул. </w:t>
            </w: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Уральская, д. 14А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8-800-3029-440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uszn@shur.yanao.ru,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http://www.usznmuji.ru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Департамент социальной защиты населения Администрации муниципального образования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Ямальский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629700, ЯНАО,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Ямальский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район, с. Яр-Сале, ул. Советская, д. 8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88003029440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uszn@yam.yanao.ru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Государственное учреждение Ямало-Ненецкого автономного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629001, ЯНАО, г. Салехард, ул.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Броднева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, д. 15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8-800-2000-115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mfc-yanao@mfc.yanao.ru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14.1.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Отдел предоставления услуг в городе Салехард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629001, ЯНАО, г. Салехард, ул.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Броднева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, д. 15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SLH_OTDEL@mfc.yanao.ru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14.2.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Отдел предоставления </w:t>
            </w: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услуг в городе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Лабытнанги</w:t>
            </w:r>
            <w:proofErr w:type="spellEnd"/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629400, ЯНАО, г.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Лабытнанги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, ул. </w:t>
            </w: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Гагарина, д. 7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LAB_OTDEL@mfc.yanao.ru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14.3.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Отдел предоставления услуг в селе Яр-Сале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629700, ЯНАО,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Ямальский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район, с. Яр-Сале, ул. Советская, д. 50А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YAMAL_OTDEL@mfc.yanao.ru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14.4.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Отдел предоставления услуг в селе Мужи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629640, ЯНАО,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Шурышкарский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район, с. Мужи, ул. Советская, д. 39, помещение 1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SHUR_OTDEL@mfc.yanao.ru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14.5.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Отдел предоставления услуг в селе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Аксарка</w:t>
            </w:r>
            <w:proofErr w:type="spellEnd"/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629620, ЯНАО, Приуральский район, с.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Аксарка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, ул. Больничная, д. 9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PRIUR_OTDEL@mfc.yanao.ru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14.6.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Отдел предоставления услуг в поселке городского типа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Харп</w:t>
            </w:r>
            <w:proofErr w:type="spellEnd"/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629420, ЯНАО, Приуральский район,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пгт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Харп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, квартал Северный, д. 3 "а"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HARP_OTDEL@mfc.yanao.ru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14.7.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Отдел предоставления услуг в городе Новый Уренгой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Новоуренгойского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филиала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629300, ЯНАО, г. Новый Уренгой,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. Восточный, д. 2, корп. 3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NURE2_OTDEL@mfc.yanao.ru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629305, ЯНАО, г. </w:t>
            </w: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Новый Уренгой, ул. Юбилейная, д. 1Д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NURE_OTDEL@mfc.yanao.ru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14.8.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Отдел предоставления услуг в городе Надым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Новоуренгойского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филиала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629730, ЯНАО, г. Надым, ул. Зверева, д. 26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NADYM_OTDEL@mfc.yanao.ru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14.9.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Отдел предоставления услуг в поселке городского типа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Пангоды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Новоуренгойского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филиала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629757, ЯНАО,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Надымский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пгт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Пангоды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, ул. Звездная, д. 17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PAN_OTDEL@mfc.yanao.ru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14.10.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Отдел предоставления услуг в поселке городского типа Тазовский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Новоуренгойского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филиала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629350, ЯНАО, Тазовский район, п. Тазовский, ул. Ленина, д. 23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TAZ_OTDEL@mfc.yanao.ru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14.11.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Отдел предоставления услуг в селе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Красноселькуп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Новоуренгойского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филиала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629380, ЯНАО, с.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Красноселькуп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, ул. Дзержинского, д. 8 "в"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KRAS_OTDEL@mfc.yanao.ru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14.12.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Отдел предоставления услуг в городе Ноябрьск Ноябрьского филиала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629805, ЯНАО, г. Ноябрьск, ул. Советская, д. 73,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NOYABR_OTDEL@mfc.yanao.ru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14.13.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Отдел предоставления услуг в городе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Губкинский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Ноябрьского филиала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629830, ЯНАО, г.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Губкинский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. 12-й, д. 46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GUB_OTDEL@mfc.yanao.ru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14.14.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Отдел предоставления услуг в городе Муравленко Ноябрьского филиала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629600, ЯНАО, г. Муравленко, ул. Нефтяников, д. 18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MUR_OTDEL@mfc.yanao.ru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14.15.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Отдел предоставления услуг в городе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Тарко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-Сале Ноябрьского филиала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629850, ЯНАО, г.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Тарко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>-Сале, ул. им. Е.К. Колесниковой, д. 4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PUROV_OTDEL@mfc.yanao.ru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14.16.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Отдел предоставления услуг в поселке городского типа Уренгой </w:t>
            </w: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>Ноябрьского филиала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629860, ЯНАО,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пгт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. Уренгой,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Пуровский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район, 4 Микрорайон, д. 42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URE_OTDEL@mfc.yanao.ru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14.17.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Отдел предоставления услуг в поселке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Ханымей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Ноябрьского филиала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629877, ЯНАО, п.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Ханымей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Пуровский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район, квартал Комсомольский, д. 27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HAN_OTDEL@mfc.yanao.ru</w:t>
            </w:r>
          </w:p>
        </w:tc>
      </w:tr>
      <w:tr w:rsidR="00F55772" w:rsidRPr="00F55772">
        <w:tc>
          <w:tcPr>
            <w:tcW w:w="77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14.18.</w:t>
            </w:r>
          </w:p>
        </w:tc>
        <w:tc>
          <w:tcPr>
            <w:tcW w:w="2126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Отдел предоставления услуг в поселке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Пурпе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Ноябрьского филиала</w:t>
            </w:r>
          </w:p>
        </w:tc>
        <w:tc>
          <w:tcPr>
            <w:tcW w:w="212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 xml:space="preserve">629840, ЯНАО, п.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Пурпе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F55772">
              <w:rPr>
                <w:rFonts w:ascii="PT Astra Serif" w:hAnsi="PT Astra Serif"/>
                <w:sz w:val="24"/>
                <w:szCs w:val="24"/>
              </w:rPr>
              <w:t>Пуровский</w:t>
            </w:r>
            <w:proofErr w:type="spellEnd"/>
            <w:r w:rsidRPr="00F55772">
              <w:rPr>
                <w:rFonts w:ascii="PT Astra Serif" w:hAnsi="PT Astra Serif"/>
                <w:sz w:val="24"/>
                <w:szCs w:val="24"/>
              </w:rPr>
              <w:t xml:space="preserve"> район, ул. Аэродромная, д. 14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8-800-3000-115</w:t>
            </w:r>
          </w:p>
        </w:tc>
        <w:tc>
          <w:tcPr>
            <w:tcW w:w="357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http://www.mfc.yanao.ru,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PURPE_OTDEL@mfc.yanao.ru</w:t>
            </w:r>
          </w:p>
        </w:tc>
      </w:tr>
    </w:tbl>
    <w:p w:rsidR="00F55772" w:rsidRPr="00F55772" w:rsidRDefault="00F55772" w:rsidP="00F55772">
      <w:pPr>
        <w:spacing w:line="240" w:lineRule="auto"/>
        <w:rPr>
          <w:rFonts w:ascii="PT Astra Serif" w:hAnsi="PT Astra Serif"/>
          <w:sz w:val="24"/>
          <w:szCs w:val="24"/>
        </w:rPr>
        <w:sectPr w:rsidR="00F55772" w:rsidRPr="00F557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5772" w:rsidRPr="00F55772" w:rsidRDefault="00F55772" w:rsidP="00F55772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>Приложение N 2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к Административному регламенту департамента социальной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защиты населения автономного округа по предоставлению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государственной услуги "Выдача в соответствии с Федеральным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законом от 24 апреля 2008 года N 48-ФЗ "Об опеке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 попечительстве" разрешений на совершение сделок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 имуществом совершеннолетних подопечных"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24" w:name="P842"/>
      <w:bookmarkEnd w:id="24"/>
      <w:r w:rsidRPr="00F55772">
        <w:rPr>
          <w:rFonts w:ascii="PT Astra Serif" w:hAnsi="PT Astra Serif"/>
          <w:sz w:val="24"/>
          <w:szCs w:val="24"/>
        </w:rPr>
        <w:t>ФОРМА ЗАЯВЛЕНИЯ</w:t>
      </w:r>
    </w:p>
    <w:p w:rsidR="00F55772" w:rsidRPr="00F55772" w:rsidRDefault="00F55772" w:rsidP="00F55772">
      <w:pPr>
        <w:pStyle w:val="ConsPlusNormal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 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 (наименование органа опеки и попечительства)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   Заявление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о выдаче предварительного разрешения на осуществление сделки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с имуществом совершеннолетнего недееспособного/ограниченно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дееспособно гражданина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1. От ____________________________________________________________________,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(фамилия, имя, отчество (при наличии) опекуна (попечителя))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2.   </w:t>
      </w:r>
      <w:proofErr w:type="gramStart"/>
      <w:r w:rsidRPr="00F55772">
        <w:rPr>
          <w:rFonts w:ascii="PT Astra Serif" w:hAnsi="PT Astra Serif"/>
          <w:sz w:val="24"/>
          <w:szCs w:val="24"/>
        </w:rPr>
        <w:t>Сведения  о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месте  жительства  (указываются  на  основании  записи  в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документе,  удостоверяющем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личность,  или  ином  документе, подтверждающем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место жительства):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почтовый  индекс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______________________;  район,  город,  иной  населенный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пункт ______________________________________    улица   __________________;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номера: дома ____, корпуса _____, квартиры _______.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3. Контактный телефон: ___________________________________________________.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4. Наименование документа, удостоверяющего личность ______________________: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2"/>
        <w:gridCol w:w="1417"/>
        <w:gridCol w:w="2410"/>
        <w:gridCol w:w="2608"/>
      </w:tblGrid>
      <w:tr w:rsidR="00F55772" w:rsidRPr="00F55772">
        <w:tc>
          <w:tcPr>
            <w:tcW w:w="243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Серия и номер документа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5772" w:rsidRPr="00F55772">
        <w:tc>
          <w:tcPr>
            <w:tcW w:w="243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Кем выдан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Дата рождения</w:t>
            </w:r>
          </w:p>
        </w:tc>
        <w:tc>
          <w:tcPr>
            <w:tcW w:w="2608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5772" w:rsidRPr="00F55772">
        <w:tc>
          <w:tcPr>
            <w:tcW w:w="2432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Код подразделения</w:t>
            </w:r>
          </w:p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Место рождения (при наличии)</w:t>
            </w:r>
          </w:p>
        </w:tc>
        <w:tc>
          <w:tcPr>
            <w:tcW w:w="2608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5. Сведения о подопечном: 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(фамилия, имя, отчество подопечного полностью)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6.  </w:t>
      </w:r>
      <w:proofErr w:type="gramStart"/>
      <w:r w:rsidRPr="00F55772">
        <w:rPr>
          <w:rFonts w:ascii="PT Astra Serif" w:hAnsi="PT Astra Serif"/>
          <w:sz w:val="24"/>
          <w:szCs w:val="24"/>
        </w:rPr>
        <w:t>Сведения  об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акте  органа опеки и попечительства об установлении опеки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(попечительства) 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(наименование, номер и дата акта),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7. Прошу выдать предварительное разрешение на осуществление 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 (вид сделки)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 целях ___________________________________________________________________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8.  </w:t>
      </w:r>
      <w:proofErr w:type="gramStart"/>
      <w:r w:rsidRPr="00F55772">
        <w:rPr>
          <w:rFonts w:ascii="PT Astra Serif" w:hAnsi="PT Astra Serif"/>
          <w:sz w:val="24"/>
          <w:szCs w:val="24"/>
        </w:rPr>
        <w:t>Обязуюсь  представить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в  срок, указанный в предварительном разрешении,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документы,  подтверждающие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совершение  сделки  и  исполнение  обязательных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указаний  </w:t>
      </w:r>
      <w:proofErr w:type="gramStart"/>
      <w:r w:rsidRPr="00F55772">
        <w:rPr>
          <w:rFonts w:ascii="PT Astra Serif" w:hAnsi="PT Astra Serif"/>
          <w:sz w:val="24"/>
          <w:szCs w:val="24"/>
        </w:rPr>
        <w:t xml:space="preserve">   (</w:t>
      </w:r>
      <w:proofErr w:type="gramEnd"/>
      <w:r w:rsidRPr="00F55772">
        <w:rPr>
          <w:rFonts w:ascii="PT Astra Serif" w:hAnsi="PT Astra Serif"/>
          <w:sz w:val="24"/>
          <w:szCs w:val="24"/>
        </w:rPr>
        <w:t>условий),     указанных    в    предварительном    разрешении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(</w:t>
      </w:r>
      <w:proofErr w:type="gramStart"/>
      <w:r w:rsidRPr="00F55772">
        <w:rPr>
          <w:rFonts w:ascii="PT Astra Serif" w:hAnsi="PT Astra Serif"/>
          <w:sz w:val="24"/>
          <w:szCs w:val="24"/>
        </w:rPr>
        <w:t>правоустанавливающие  документы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на  приобретенное недвижимое или движимое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имущество,  принадлежащее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подопечному  на праве собственности (в том числе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долевой,  общей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совместной);  документ,  подтверждающий наличие средств на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лицевом   </w:t>
      </w:r>
      <w:proofErr w:type="gramStart"/>
      <w:r w:rsidRPr="00F55772">
        <w:rPr>
          <w:rFonts w:ascii="PT Astra Serif" w:hAnsi="PT Astra Serif"/>
          <w:sz w:val="24"/>
          <w:szCs w:val="24"/>
        </w:rPr>
        <w:t>счете  подопечного</w:t>
      </w:r>
      <w:proofErr w:type="gramEnd"/>
      <w:r w:rsidRPr="00F55772">
        <w:rPr>
          <w:rFonts w:ascii="PT Astra Serif" w:hAnsi="PT Astra Serif"/>
          <w:sz w:val="24"/>
          <w:szCs w:val="24"/>
        </w:rPr>
        <w:t>,  полученных  от  отчуждения  недвижимого  или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движимого  имущества</w:t>
      </w:r>
      <w:proofErr w:type="gramEnd"/>
      <w:r w:rsidRPr="00F55772">
        <w:rPr>
          <w:rFonts w:ascii="PT Astra Serif" w:hAnsi="PT Astra Serif"/>
          <w:sz w:val="24"/>
          <w:szCs w:val="24"/>
        </w:rPr>
        <w:t>,  принадлежащего подопечному на праве собственности (в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том  числе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долевой, общей совместной); отказ от наследства; иные документы,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подтверждающие совершение сделки.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9.  </w:t>
      </w:r>
      <w:proofErr w:type="gramStart"/>
      <w:r w:rsidRPr="00F55772">
        <w:rPr>
          <w:rFonts w:ascii="PT Astra Serif" w:hAnsi="PT Astra Serif"/>
          <w:sz w:val="24"/>
          <w:szCs w:val="24"/>
        </w:rPr>
        <w:t>Информацию  о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ходе рассмотрения документов прошу направлять посредством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(отметить один из вариантов, заполняется по желанию заявителя):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Times New Roman" w:hAnsi="Times New Roman" w:cs="Times New Roman"/>
          <w:sz w:val="24"/>
          <w:szCs w:val="24"/>
        </w:rPr>
        <w:t>┌─────┐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Times New Roman" w:hAnsi="Times New Roman" w:cs="Times New Roman"/>
          <w:sz w:val="24"/>
          <w:szCs w:val="24"/>
        </w:rPr>
        <w:t>│</w:t>
      </w:r>
      <w:r w:rsidRPr="00F55772">
        <w:rPr>
          <w:rFonts w:ascii="PT Astra Serif" w:hAnsi="PT Astra Serif"/>
          <w:sz w:val="24"/>
          <w:szCs w:val="24"/>
        </w:rPr>
        <w:t xml:space="preserve">     </w:t>
      </w:r>
      <w:r w:rsidRPr="00F55772">
        <w:rPr>
          <w:rFonts w:ascii="Times New Roman" w:hAnsi="Times New Roman" w:cs="Times New Roman"/>
          <w:sz w:val="24"/>
          <w:szCs w:val="24"/>
        </w:rPr>
        <w:t>│</w:t>
      </w:r>
      <w:r w:rsidRPr="00F55772">
        <w:rPr>
          <w:rFonts w:ascii="PT Astra Serif" w:hAnsi="PT Astra Serif"/>
          <w:sz w:val="24"/>
          <w:szCs w:val="24"/>
        </w:rPr>
        <w:t xml:space="preserve"> </w:t>
      </w:r>
      <w:r w:rsidRPr="00F55772">
        <w:rPr>
          <w:rFonts w:ascii="PT Astra Serif" w:hAnsi="PT Astra Serif" w:cs="PT Astra Serif"/>
          <w:sz w:val="24"/>
          <w:szCs w:val="24"/>
        </w:rPr>
        <w:t>смс</w:t>
      </w:r>
      <w:r w:rsidRPr="00F55772">
        <w:rPr>
          <w:rFonts w:ascii="PT Astra Serif" w:hAnsi="PT Astra Serif"/>
          <w:sz w:val="24"/>
          <w:szCs w:val="24"/>
        </w:rPr>
        <w:t>-</w:t>
      </w:r>
      <w:r w:rsidRPr="00F55772">
        <w:rPr>
          <w:rFonts w:ascii="PT Astra Serif" w:hAnsi="PT Astra Serif" w:cs="PT Astra Serif"/>
          <w:sz w:val="24"/>
          <w:szCs w:val="24"/>
        </w:rPr>
        <w:t>информирования</w:t>
      </w:r>
      <w:r w:rsidRPr="00F55772">
        <w:rPr>
          <w:rFonts w:ascii="PT Astra Serif" w:hAnsi="PT Astra Serif"/>
          <w:sz w:val="24"/>
          <w:szCs w:val="24"/>
        </w:rPr>
        <w:t xml:space="preserve"> 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Times New Roman" w:hAnsi="Times New Roman" w:cs="Times New Roman"/>
          <w:sz w:val="24"/>
          <w:szCs w:val="24"/>
        </w:rPr>
        <w:t>│</w:t>
      </w:r>
      <w:r w:rsidRPr="00F55772">
        <w:rPr>
          <w:rFonts w:ascii="PT Astra Serif" w:hAnsi="PT Astra Serif"/>
          <w:sz w:val="24"/>
          <w:szCs w:val="24"/>
        </w:rPr>
        <w:t xml:space="preserve">     </w:t>
      </w:r>
      <w:r w:rsidRPr="00F55772">
        <w:rPr>
          <w:rFonts w:ascii="Times New Roman" w:hAnsi="Times New Roman" w:cs="Times New Roman"/>
          <w:sz w:val="24"/>
          <w:szCs w:val="24"/>
        </w:rPr>
        <w:t>│</w:t>
      </w:r>
      <w:r w:rsidRPr="00F55772">
        <w:rPr>
          <w:rFonts w:ascii="PT Astra Serif" w:hAnsi="PT Astra Serif"/>
          <w:sz w:val="24"/>
          <w:szCs w:val="24"/>
        </w:rPr>
        <w:t xml:space="preserve">                            </w:t>
      </w:r>
      <w:proofErr w:type="gramStart"/>
      <w:r w:rsidRPr="00F55772">
        <w:rPr>
          <w:rFonts w:ascii="PT Astra Serif" w:hAnsi="PT Astra Serif"/>
          <w:sz w:val="24"/>
          <w:szCs w:val="24"/>
        </w:rPr>
        <w:t xml:space="preserve">   (</w:t>
      </w:r>
      <w:proofErr w:type="gramEnd"/>
      <w:r w:rsidRPr="00F55772">
        <w:rPr>
          <w:rFonts w:ascii="PT Astra Serif" w:hAnsi="PT Astra Serif" w:cs="PT Astra Serif"/>
          <w:sz w:val="24"/>
          <w:szCs w:val="24"/>
        </w:rPr>
        <w:t>указать</w:t>
      </w:r>
      <w:r w:rsidRPr="00F55772">
        <w:rPr>
          <w:rFonts w:ascii="PT Astra Serif" w:hAnsi="PT Astra Serif"/>
          <w:sz w:val="24"/>
          <w:szCs w:val="24"/>
        </w:rPr>
        <w:t xml:space="preserve"> </w:t>
      </w:r>
      <w:r w:rsidRPr="00F55772">
        <w:rPr>
          <w:rFonts w:ascii="PT Astra Serif" w:hAnsi="PT Astra Serif" w:cs="PT Astra Serif"/>
          <w:sz w:val="24"/>
          <w:szCs w:val="24"/>
        </w:rPr>
        <w:t>номер</w:t>
      </w:r>
      <w:r w:rsidRPr="00F55772">
        <w:rPr>
          <w:rFonts w:ascii="PT Astra Serif" w:hAnsi="PT Astra Serif"/>
          <w:sz w:val="24"/>
          <w:szCs w:val="24"/>
        </w:rPr>
        <w:t xml:space="preserve"> </w:t>
      </w:r>
      <w:r w:rsidRPr="00F55772">
        <w:rPr>
          <w:rFonts w:ascii="PT Astra Serif" w:hAnsi="PT Astra Serif" w:cs="PT Astra Serif"/>
          <w:sz w:val="24"/>
          <w:szCs w:val="24"/>
        </w:rPr>
        <w:t>телефона</w:t>
      </w:r>
      <w:r w:rsidRPr="00F55772">
        <w:rPr>
          <w:rFonts w:ascii="PT Astra Serif" w:hAnsi="PT Astra Serif"/>
          <w:sz w:val="24"/>
          <w:szCs w:val="24"/>
        </w:rPr>
        <w:t>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Times New Roman" w:hAnsi="Times New Roman" w:cs="Times New Roman"/>
          <w:sz w:val="24"/>
          <w:szCs w:val="24"/>
        </w:rPr>
        <w:t>├─────┤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Times New Roman" w:hAnsi="Times New Roman" w:cs="Times New Roman"/>
          <w:sz w:val="24"/>
          <w:szCs w:val="24"/>
        </w:rPr>
        <w:t>│</w:t>
      </w:r>
      <w:r w:rsidRPr="00F55772">
        <w:rPr>
          <w:rFonts w:ascii="PT Astra Serif" w:hAnsi="PT Astra Serif"/>
          <w:sz w:val="24"/>
          <w:szCs w:val="24"/>
        </w:rPr>
        <w:t xml:space="preserve">     </w:t>
      </w:r>
      <w:r w:rsidRPr="00F55772">
        <w:rPr>
          <w:rFonts w:ascii="Times New Roman" w:hAnsi="Times New Roman" w:cs="Times New Roman"/>
          <w:sz w:val="24"/>
          <w:szCs w:val="24"/>
        </w:rPr>
        <w:t>│</w:t>
      </w:r>
      <w:r w:rsidRPr="00F55772">
        <w:rPr>
          <w:rFonts w:ascii="PT Astra Serif" w:hAnsi="PT Astra Serif"/>
          <w:sz w:val="24"/>
          <w:szCs w:val="24"/>
        </w:rPr>
        <w:t xml:space="preserve"> </w:t>
      </w:r>
      <w:r w:rsidRPr="00F55772">
        <w:rPr>
          <w:rFonts w:ascii="PT Astra Serif" w:hAnsi="PT Astra Serif" w:cs="PT Astra Serif"/>
          <w:sz w:val="24"/>
          <w:szCs w:val="24"/>
        </w:rPr>
        <w:t>на</w:t>
      </w:r>
      <w:r w:rsidRPr="00F55772">
        <w:rPr>
          <w:rFonts w:ascii="PT Astra Serif" w:hAnsi="PT Astra Serif"/>
          <w:sz w:val="24"/>
          <w:szCs w:val="24"/>
        </w:rPr>
        <w:t xml:space="preserve"> </w:t>
      </w:r>
      <w:r w:rsidRPr="00F55772">
        <w:rPr>
          <w:rFonts w:ascii="PT Astra Serif" w:hAnsi="PT Astra Serif" w:cs="PT Astra Serif"/>
          <w:sz w:val="24"/>
          <w:szCs w:val="24"/>
        </w:rPr>
        <w:t>адрес</w:t>
      </w:r>
      <w:r w:rsidRPr="00F55772">
        <w:rPr>
          <w:rFonts w:ascii="PT Astra Serif" w:hAnsi="PT Astra Serif"/>
          <w:sz w:val="24"/>
          <w:szCs w:val="24"/>
        </w:rPr>
        <w:t xml:space="preserve"> </w:t>
      </w:r>
      <w:r w:rsidRPr="00F55772">
        <w:rPr>
          <w:rFonts w:ascii="PT Astra Serif" w:hAnsi="PT Astra Serif" w:cs="PT Astra Serif"/>
          <w:sz w:val="24"/>
          <w:szCs w:val="24"/>
        </w:rPr>
        <w:t>электронной</w:t>
      </w:r>
      <w:r w:rsidRPr="00F55772">
        <w:rPr>
          <w:rFonts w:ascii="PT Astra Serif" w:hAnsi="PT Astra Serif"/>
          <w:sz w:val="24"/>
          <w:szCs w:val="24"/>
        </w:rPr>
        <w:t xml:space="preserve"> </w:t>
      </w:r>
      <w:r w:rsidRPr="00F55772">
        <w:rPr>
          <w:rFonts w:ascii="PT Astra Serif" w:hAnsi="PT Astra Serif" w:cs="PT Astra Serif"/>
          <w:sz w:val="24"/>
          <w:szCs w:val="24"/>
        </w:rPr>
        <w:t>почты</w:t>
      </w:r>
      <w:r w:rsidRPr="00F55772">
        <w:rPr>
          <w:rFonts w:ascii="PT Astra Serif" w:hAnsi="PT Astra Serif"/>
          <w:sz w:val="24"/>
          <w:szCs w:val="24"/>
        </w:rPr>
        <w:t xml:space="preserve"> 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Times New Roman" w:hAnsi="Times New Roman" w:cs="Times New Roman"/>
          <w:sz w:val="24"/>
          <w:szCs w:val="24"/>
        </w:rPr>
        <w:t>│</w:t>
      </w:r>
      <w:r w:rsidRPr="00F55772">
        <w:rPr>
          <w:rFonts w:ascii="PT Astra Serif" w:hAnsi="PT Astra Serif"/>
          <w:sz w:val="24"/>
          <w:szCs w:val="24"/>
        </w:rPr>
        <w:t xml:space="preserve">     </w:t>
      </w:r>
      <w:r w:rsidRPr="00F55772">
        <w:rPr>
          <w:rFonts w:ascii="Times New Roman" w:hAnsi="Times New Roman" w:cs="Times New Roman"/>
          <w:sz w:val="24"/>
          <w:szCs w:val="24"/>
        </w:rPr>
        <w:t>│</w:t>
      </w:r>
      <w:r w:rsidRPr="00F55772">
        <w:rPr>
          <w:rFonts w:ascii="PT Astra Serif" w:hAnsi="PT Astra Serif"/>
          <w:sz w:val="24"/>
          <w:szCs w:val="24"/>
        </w:rPr>
        <w:t xml:space="preserve">                            </w:t>
      </w:r>
      <w:proofErr w:type="gramStart"/>
      <w:r w:rsidRPr="00F55772">
        <w:rPr>
          <w:rFonts w:ascii="PT Astra Serif" w:hAnsi="PT Astra Serif"/>
          <w:sz w:val="24"/>
          <w:szCs w:val="24"/>
        </w:rPr>
        <w:t xml:space="preserve">   (</w:t>
      </w:r>
      <w:proofErr w:type="gramEnd"/>
      <w:r w:rsidRPr="00F55772">
        <w:rPr>
          <w:rFonts w:ascii="PT Astra Serif" w:hAnsi="PT Astra Serif" w:cs="PT Astra Serif"/>
          <w:sz w:val="24"/>
          <w:szCs w:val="24"/>
        </w:rPr>
        <w:t>указать</w:t>
      </w:r>
      <w:r w:rsidRPr="00F55772">
        <w:rPr>
          <w:rFonts w:ascii="PT Astra Serif" w:hAnsi="PT Astra Serif"/>
          <w:sz w:val="24"/>
          <w:szCs w:val="24"/>
        </w:rPr>
        <w:t xml:space="preserve"> </w:t>
      </w:r>
      <w:r w:rsidRPr="00F55772">
        <w:rPr>
          <w:rFonts w:ascii="PT Astra Serif" w:hAnsi="PT Astra Serif" w:cs="PT Astra Serif"/>
          <w:sz w:val="24"/>
          <w:szCs w:val="24"/>
        </w:rPr>
        <w:t>адрес</w:t>
      </w:r>
      <w:r w:rsidRPr="00F55772">
        <w:rPr>
          <w:rFonts w:ascii="PT Astra Serif" w:hAnsi="PT Astra Serif"/>
          <w:sz w:val="24"/>
          <w:szCs w:val="24"/>
        </w:rPr>
        <w:t xml:space="preserve"> </w:t>
      </w:r>
      <w:r w:rsidRPr="00F55772">
        <w:rPr>
          <w:rFonts w:ascii="PT Astra Serif" w:hAnsi="PT Astra Serif" w:cs="PT Astra Serif"/>
          <w:sz w:val="24"/>
          <w:szCs w:val="24"/>
        </w:rPr>
        <w:t>электронной</w:t>
      </w:r>
      <w:r w:rsidRPr="00F55772">
        <w:rPr>
          <w:rFonts w:ascii="PT Astra Serif" w:hAnsi="PT Astra Serif"/>
          <w:sz w:val="24"/>
          <w:szCs w:val="24"/>
        </w:rPr>
        <w:t xml:space="preserve"> </w:t>
      </w:r>
      <w:r w:rsidRPr="00F55772">
        <w:rPr>
          <w:rFonts w:ascii="PT Astra Serif" w:hAnsi="PT Astra Serif" w:cs="PT Astra Serif"/>
          <w:sz w:val="24"/>
          <w:szCs w:val="24"/>
        </w:rPr>
        <w:t>почты</w:t>
      </w:r>
      <w:r w:rsidRPr="00F55772">
        <w:rPr>
          <w:rFonts w:ascii="PT Astra Serif" w:hAnsi="PT Astra Serif"/>
          <w:sz w:val="24"/>
          <w:szCs w:val="24"/>
        </w:rPr>
        <w:t>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Times New Roman" w:hAnsi="Times New Roman" w:cs="Times New Roman"/>
          <w:sz w:val="24"/>
          <w:szCs w:val="24"/>
        </w:rPr>
        <w:t>├─────┤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Times New Roman" w:hAnsi="Times New Roman" w:cs="Times New Roman"/>
          <w:sz w:val="24"/>
          <w:szCs w:val="24"/>
        </w:rPr>
        <w:t>│</w:t>
      </w:r>
      <w:r w:rsidRPr="00F55772">
        <w:rPr>
          <w:rFonts w:ascii="PT Astra Serif" w:hAnsi="PT Astra Serif"/>
          <w:sz w:val="24"/>
          <w:szCs w:val="24"/>
        </w:rPr>
        <w:t xml:space="preserve">     </w:t>
      </w:r>
      <w:r w:rsidRPr="00F55772">
        <w:rPr>
          <w:rFonts w:ascii="Times New Roman" w:hAnsi="Times New Roman" w:cs="Times New Roman"/>
          <w:sz w:val="24"/>
          <w:szCs w:val="24"/>
        </w:rPr>
        <w:t>│</w:t>
      </w:r>
      <w:r w:rsidRPr="00F5577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55772">
        <w:rPr>
          <w:rFonts w:ascii="PT Astra Serif" w:hAnsi="PT Astra Serif" w:cs="PT Astra Serif"/>
          <w:sz w:val="24"/>
          <w:szCs w:val="24"/>
        </w:rPr>
        <w:t>в</w:t>
      </w:r>
      <w:r w:rsidRPr="00F55772">
        <w:rPr>
          <w:rFonts w:ascii="PT Astra Serif" w:hAnsi="PT Astra Serif"/>
          <w:sz w:val="24"/>
          <w:szCs w:val="24"/>
        </w:rPr>
        <w:t xml:space="preserve">  </w:t>
      </w:r>
      <w:r w:rsidRPr="00F55772">
        <w:rPr>
          <w:rFonts w:ascii="PT Astra Serif" w:hAnsi="PT Astra Serif" w:cs="PT Astra Serif"/>
          <w:sz w:val="24"/>
          <w:szCs w:val="24"/>
        </w:rPr>
        <w:t>личный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кабинет  в  федеральной  государственной  информационной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Times New Roman" w:hAnsi="Times New Roman" w:cs="Times New Roman"/>
          <w:sz w:val="24"/>
          <w:szCs w:val="24"/>
        </w:rPr>
        <w:t>│</w:t>
      </w:r>
      <w:r w:rsidRPr="00F55772">
        <w:rPr>
          <w:rFonts w:ascii="PT Astra Serif" w:hAnsi="PT Astra Serif"/>
          <w:sz w:val="24"/>
          <w:szCs w:val="24"/>
        </w:rPr>
        <w:t xml:space="preserve">     </w:t>
      </w:r>
      <w:r w:rsidRPr="00F55772">
        <w:rPr>
          <w:rFonts w:ascii="Times New Roman" w:hAnsi="Times New Roman" w:cs="Times New Roman"/>
          <w:sz w:val="24"/>
          <w:szCs w:val="24"/>
        </w:rPr>
        <w:t>│</w:t>
      </w:r>
      <w:r w:rsidRPr="00F5577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55772">
        <w:rPr>
          <w:rFonts w:ascii="PT Astra Serif" w:hAnsi="PT Astra Serif" w:cs="PT Astra Serif"/>
          <w:sz w:val="24"/>
          <w:szCs w:val="24"/>
        </w:rPr>
        <w:t>системе</w:t>
      </w:r>
      <w:r w:rsidRPr="00F55772">
        <w:rPr>
          <w:rFonts w:ascii="PT Astra Serif" w:hAnsi="PT Astra Serif"/>
          <w:sz w:val="24"/>
          <w:szCs w:val="24"/>
        </w:rPr>
        <w:t xml:space="preserve">  "</w:t>
      </w:r>
      <w:proofErr w:type="gramEnd"/>
      <w:r w:rsidRPr="00F55772">
        <w:rPr>
          <w:rFonts w:ascii="PT Astra Serif" w:hAnsi="PT Astra Serif" w:cs="PT Astra Serif"/>
          <w:sz w:val="24"/>
          <w:szCs w:val="24"/>
        </w:rPr>
        <w:t>Единый</w:t>
      </w:r>
      <w:r w:rsidRPr="00F55772">
        <w:rPr>
          <w:rFonts w:ascii="PT Astra Serif" w:hAnsi="PT Astra Serif"/>
          <w:sz w:val="24"/>
          <w:szCs w:val="24"/>
        </w:rPr>
        <w:t xml:space="preserve">  </w:t>
      </w:r>
      <w:r w:rsidRPr="00F55772">
        <w:rPr>
          <w:rFonts w:ascii="PT Astra Serif" w:hAnsi="PT Astra Serif" w:cs="PT Astra Serif"/>
          <w:sz w:val="24"/>
          <w:szCs w:val="24"/>
        </w:rPr>
        <w:t>портал</w:t>
      </w:r>
      <w:r w:rsidRPr="00F55772">
        <w:rPr>
          <w:rFonts w:ascii="PT Astra Serif" w:hAnsi="PT Astra Serif"/>
          <w:sz w:val="24"/>
          <w:szCs w:val="24"/>
        </w:rPr>
        <w:t xml:space="preserve">  </w:t>
      </w:r>
      <w:r w:rsidRPr="00F55772">
        <w:rPr>
          <w:rFonts w:ascii="PT Astra Serif" w:hAnsi="PT Astra Serif" w:cs="PT Astra Serif"/>
          <w:sz w:val="24"/>
          <w:szCs w:val="24"/>
        </w:rPr>
        <w:t>государственных</w:t>
      </w:r>
      <w:r w:rsidRPr="00F55772">
        <w:rPr>
          <w:rFonts w:ascii="PT Astra Serif" w:hAnsi="PT Astra Serif"/>
          <w:sz w:val="24"/>
          <w:szCs w:val="24"/>
        </w:rPr>
        <w:t xml:space="preserve">  </w:t>
      </w:r>
      <w:r w:rsidRPr="00F55772">
        <w:rPr>
          <w:rFonts w:ascii="PT Astra Serif" w:hAnsi="PT Astra Serif" w:cs="PT Astra Serif"/>
          <w:sz w:val="24"/>
          <w:szCs w:val="24"/>
        </w:rPr>
        <w:t>и</w:t>
      </w:r>
      <w:r w:rsidRPr="00F55772">
        <w:rPr>
          <w:rFonts w:ascii="PT Astra Serif" w:hAnsi="PT Astra Serif"/>
          <w:sz w:val="24"/>
          <w:szCs w:val="24"/>
        </w:rPr>
        <w:t xml:space="preserve">   </w:t>
      </w:r>
      <w:r w:rsidRPr="00F55772">
        <w:rPr>
          <w:rFonts w:ascii="PT Astra Serif" w:hAnsi="PT Astra Serif" w:cs="PT Astra Serif"/>
          <w:sz w:val="24"/>
          <w:szCs w:val="24"/>
        </w:rPr>
        <w:t>муниципальных</w:t>
      </w:r>
      <w:r w:rsidRPr="00F55772">
        <w:rPr>
          <w:rFonts w:ascii="PT Astra Serif" w:hAnsi="PT Astra Serif"/>
          <w:sz w:val="24"/>
          <w:szCs w:val="24"/>
        </w:rPr>
        <w:t xml:space="preserve">  </w:t>
      </w:r>
      <w:r w:rsidRPr="00F55772">
        <w:rPr>
          <w:rFonts w:ascii="PT Astra Serif" w:hAnsi="PT Astra Serif" w:cs="PT Astra Serif"/>
          <w:sz w:val="24"/>
          <w:szCs w:val="24"/>
        </w:rPr>
        <w:t>услуг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Times New Roman" w:hAnsi="Times New Roman" w:cs="Times New Roman"/>
          <w:sz w:val="24"/>
          <w:szCs w:val="24"/>
        </w:rPr>
        <w:t>│</w:t>
      </w:r>
      <w:r w:rsidRPr="00F55772">
        <w:rPr>
          <w:rFonts w:ascii="PT Astra Serif" w:hAnsi="PT Astra Serif"/>
          <w:sz w:val="24"/>
          <w:szCs w:val="24"/>
        </w:rPr>
        <w:t xml:space="preserve">     </w:t>
      </w:r>
      <w:r w:rsidRPr="00F55772">
        <w:rPr>
          <w:rFonts w:ascii="Times New Roman" w:hAnsi="Times New Roman" w:cs="Times New Roman"/>
          <w:sz w:val="24"/>
          <w:szCs w:val="24"/>
        </w:rPr>
        <w:t>│</w:t>
      </w:r>
      <w:r w:rsidRPr="00F55772">
        <w:rPr>
          <w:rFonts w:ascii="PT Astra Serif" w:hAnsi="PT Astra Serif"/>
          <w:sz w:val="24"/>
          <w:szCs w:val="24"/>
        </w:rPr>
        <w:t xml:space="preserve"> (</w:t>
      </w:r>
      <w:r w:rsidRPr="00F55772">
        <w:rPr>
          <w:rFonts w:ascii="PT Astra Serif" w:hAnsi="PT Astra Serif" w:cs="PT Astra Serif"/>
          <w:sz w:val="24"/>
          <w:szCs w:val="24"/>
        </w:rPr>
        <w:t>функций</w:t>
      </w:r>
      <w:r w:rsidRPr="00F55772">
        <w:rPr>
          <w:rFonts w:ascii="PT Astra Serif" w:hAnsi="PT Astra Serif"/>
          <w:sz w:val="24"/>
          <w:szCs w:val="24"/>
        </w:rPr>
        <w:t>)"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Times New Roman" w:hAnsi="Times New Roman" w:cs="Times New Roman"/>
          <w:sz w:val="24"/>
          <w:szCs w:val="24"/>
        </w:rPr>
        <w:t>└─────┘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10.  </w:t>
      </w:r>
      <w:proofErr w:type="gramStart"/>
      <w:r w:rsidRPr="00F55772">
        <w:rPr>
          <w:rFonts w:ascii="PT Astra Serif" w:hAnsi="PT Astra Serif"/>
          <w:sz w:val="24"/>
          <w:szCs w:val="24"/>
        </w:rPr>
        <w:t>Достоверность  представленных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сведений, указанных в заявлении о выдаче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предварительного   разрешения   на   осуществление   сделки   </w:t>
      </w:r>
      <w:proofErr w:type="gramStart"/>
      <w:r w:rsidRPr="00F55772">
        <w:rPr>
          <w:rFonts w:ascii="PT Astra Serif" w:hAnsi="PT Astra Serif"/>
          <w:sz w:val="24"/>
          <w:szCs w:val="24"/>
        </w:rPr>
        <w:t>с  имуществом</w:t>
      </w:r>
      <w:proofErr w:type="gramEnd"/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совершеннолетнего   недееспособного/</w:t>
      </w:r>
      <w:proofErr w:type="gramStart"/>
      <w:r w:rsidRPr="00F55772">
        <w:rPr>
          <w:rFonts w:ascii="PT Astra Serif" w:hAnsi="PT Astra Serif"/>
          <w:sz w:val="24"/>
          <w:szCs w:val="24"/>
        </w:rPr>
        <w:t>ограниченно  дееспособного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гражданина,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подтверждаю.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Об   ответственности   за   недостоверность   представленных   сведений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проинформирован.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09"/>
      </w:tblGrid>
      <w:tr w:rsidR="00F55772" w:rsidRPr="00F55772">
        <w:tc>
          <w:tcPr>
            <w:tcW w:w="8844" w:type="dxa"/>
            <w:gridSpan w:val="2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F55772" w:rsidRPr="00F55772">
        <w:tc>
          <w:tcPr>
            <w:tcW w:w="8844" w:type="dxa"/>
            <w:gridSpan w:val="2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Перечень</w:t>
            </w:r>
          </w:p>
        </w:tc>
      </w:tr>
      <w:tr w:rsidR="00F55772" w:rsidRPr="00F55772">
        <w:tc>
          <w:tcPr>
            <w:tcW w:w="453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</w:tr>
      <w:tr w:rsidR="00F55772" w:rsidRPr="00F55772">
        <w:tc>
          <w:tcPr>
            <w:tcW w:w="453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309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</w:tr>
      <w:tr w:rsidR="00F55772" w:rsidRPr="00F55772">
        <w:tc>
          <w:tcPr>
            <w:tcW w:w="453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309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</w:tr>
    </w:tbl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907"/>
        <w:gridCol w:w="907"/>
        <w:gridCol w:w="1134"/>
        <w:gridCol w:w="2835"/>
      </w:tblGrid>
      <w:tr w:rsidR="00F55772" w:rsidRPr="00F55772"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5772" w:rsidRPr="00F55772"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F55772" w:rsidRPr="00F55772" w:rsidRDefault="00F55772" w:rsidP="00F5577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8" w:type="dxa"/>
            <w:gridSpan w:val="3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Подпись заявителя</w:t>
            </w:r>
          </w:p>
        </w:tc>
      </w:tr>
    </w:tbl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11. Сведения об уполномоченном представителе: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(фамилия, имя, отчество (при наличии))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Сведения  о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месте жительства (указываются на основании записи в документе,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удостоверяющем   </w:t>
      </w:r>
      <w:proofErr w:type="gramStart"/>
      <w:r w:rsidRPr="00F55772">
        <w:rPr>
          <w:rFonts w:ascii="PT Astra Serif" w:hAnsi="PT Astra Serif"/>
          <w:sz w:val="24"/>
          <w:szCs w:val="24"/>
        </w:rPr>
        <w:t xml:space="preserve">личность,   </w:t>
      </w:r>
      <w:proofErr w:type="gramEnd"/>
      <w:r w:rsidRPr="00F55772">
        <w:rPr>
          <w:rFonts w:ascii="PT Astra Serif" w:hAnsi="PT Astra Serif"/>
          <w:sz w:val="24"/>
          <w:szCs w:val="24"/>
        </w:rPr>
        <w:t>или   ином   документе,  подтверждающем  место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>жительства</w:t>
      </w:r>
      <w:proofErr w:type="gramStart"/>
      <w:r w:rsidRPr="00F55772">
        <w:rPr>
          <w:rFonts w:ascii="PT Astra Serif" w:hAnsi="PT Astra Serif"/>
          <w:sz w:val="24"/>
          <w:szCs w:val="24"/>
        </w:rPr>
        <w:t>):  почтовый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индекс  ______________________;  район, город, иной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населенный пункт ______________________; улица ___________________; номера: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дома ____, корпуса _____, квартиры ______.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Наименование документа, удостоверяющего личность _________________________: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1984"/>
      </w:tblGrid>
      <w:tr w:rsidR="00F55772" w:rsidRPr="00F55772">
        <w:tc>
          <w:tcPr>
            <w:tcW w:w="2268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Серия и номер документа</w:t>
            </w:r>
          </w:p>
        </w:tc>
        <w:tc>
          <w:tcPr>
            <w:tcW w:w="2268" w:type="dxa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Дата выдачи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5772" w:rsidRPr="00F55772">
        <w:tc>
          <w:tcPr>
            <w:tcW w:w="2268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Кем выдан</w:t>
            </w:r>
          </w:p>
        </w:tc>
        <w:tc>
          <w:tcPr>
            <w:tcW w:w="6662" w:type="dxa"/>
            <w:gridSpan w:val="3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5772" w:rsidRPr="00F55772">
        <w:tc>
          <w:tcPr>
            <w:tcW w:w="2268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Наименование документа, подтверждающего полномочия законного представителя</w:t>
            </w:r>
          </w:p>
        </w:tc>
        <w:tc>
          <w:tcPr>
            <w:tcW w:w="6662" w:type="dxa"/>
            <w:gridSpan w:val="3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5772" w:rsidRPr="00F55772">
        <w:tc>
          <w:tcPr>
            <w:tcW w:w="2268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Серия (при наличии), номер</w:t>
            </w:r>
          </w:p>
        </w:tc>
        <w:tc>
          <w:tcPr>
            <w:tcW w:w="2268" w:type="dxa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Дата выдачи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5772" w:rsidRPr="00F55772">
        <w:tc>
          <w:tcPr>
            <w:tcW w:w="2268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Кем выдан</w:t>
            </w:r>
          </w:p>
        </w:tc>
        <w:tc>
          <w:tcPr>
            <w:tcW w:w="6662" w:type="dxa"/>
            <w:gridSpan w:val="3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F55772">
        <w:rPr>
          <w:rFonts w:ascii="PT Astra Serif" w:hAnsi="PT Astra Serif"/>
          <w:sz w:val="24"/>
          <w:szCs w:val="24"/>
        </w:rPr>
        <w:t>Я  согласен</w:t>
      </w:r>
      <w:proofErr w:type="gramEnd"/>
      <w:r w:rsidRPr="00F55772">
        <w:rPr>
          <w:rFonts w:ascii="PT Astra Serif" w:hAnsi="PT Astra Serif"/>
          <w:sz w:val="24"/>
          <w:szCs w:val="24"/>
        </w:rPr>
        <w:t>(а)  на осуществление обработки моих персональных данных при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проведении  сверки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с данными различных органов государственной власти, иных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государственных   </w:t>
      </w:r>
      <w:proofErr w:type="gramStart"/>
      <w:r w:rsidRPr="00F55772">
        <w:rPr>
          <w:rFonts w:ascii="PT Astra Serif" w:hAnsi="PT Astra Serif"/>
          <w:sz w:val="24"/>
          <w:szCs w:val="24"/>
        </w:rPr>
        <w:t xml:space="preserve">органов,   </w:t>
      </w:r>
      <w:proofErr w:type="gramEnd"/>
      <w:r w:rsidRPr="00F55772">
        <w:rPr>
          <w:rFonts w:ascii="PT Astra Serif" w:hAnsi="PT Astra Serif"/>
          <w:sz w:val="24"/>
          <w:szCs w:val="24"/>
        </w:rPr>
        <w:t>органов   местного   самоуправления,  а  также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юридических  лиц</w:t>
      </w:r>
      <w:proofErr w:type="gramEnd"/>
      <w:r w:rsidRPr="00F55772">
        <w:rPr>
          <w:rFonts w:ascii="PT Astra Serif" w:hAnsi="PT Astra Serif"/>
          <w:sz w:val="24"/>
          <w:szCs w:val="24"/>
        </w:rPr>
        <w:t>,  независимо  от  их  организационно-правовых  форм и форм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собственности.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Ознакомлен(а</w:t>
      </w:r>
      <w:proofErr w:type="gramStart"/>
      <w:r w:rsidRPr="00F55772">
        <w:rPr>
          <w:rFonts w:ascii="PT Astra Serif" w:hAnsi="PT Astra Serif"/>
          <w:sz w:val="24"/>
          <w:szCs w:val="24"/>
        </w:rPr>
        <w:t>),  что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в  любое  время  вправе  обратиться  с  письменным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заявлением о прекращении действия настоящего согласия.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Дата ___________________            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      (подпись уполномоченного представителя)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139"/>
      </w:tblGrid>
      <w:tr w:rsidR="00F55772" w:rsidRPr="00F55772">
        <w:tc>
          <w:tcPr>
            <w:tcW w:w="4762" w:type="dxa"/>
            <w:vMerge w:val="restart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139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Подпись должностного лица (работника)</w:t>
            </w:r>
          </w:p>
        </w:tc>
      </w:tr>
      <w:tr w:rsidR="00F55772" w:rsidRPr="00F55772">
        <w:tc>
          <w:tcPr>
            <w:tcW w:w="4762" w:type="dxa"/>
            <w:vMerge/>
          </w:tcPr>
          <w:p w:rsidR="00F55772" w:rsidRPr="00F55772" w:rsidRDefault="00F55772" w:rsidP="00F5577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9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Расписка-уведомление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Заявление и документы гр. _________________________________________________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665"/>
        <w:gridCol w:w="3922"/>
      </w:tblGrid>
      <w:tr w:rsidR="00F55772" w:rsidRPr="00F55772">
        <w:tc>
          <w:tcPr>
            <w:tcW w:w="2381" w:type="dxa"/>
            <w:vMerge w:val="restart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587" w:type="dxa"/>
            <w:gridSpan w:val="2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Принял</w:t>
            </w:r>
          </w:p>
        </w:tc>
      </w:tr>
      <w:tr w:rsidR="00F55772" w:rsidRPr="00F55772">
        <w:tc>
          <w:tcPr>
            <w:tcW w:w="2381" w:type="dxa"/>
            <w:vMerge/>
          </w:tcPr>
          <w:p w:rsidR="00F55772" w:rsidRPr="00F55772" w:rsidRDefault="00F55772" w:rsidP="00F5577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5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922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Фамилия специалиста и подпись</w:t>
            </w:r>
          </w:p>
        </w:tc>
      </w:tr>
      <w:tr w:rsidR="00F55772" w:rsidRPr="00F55772">
        <w:tc>
          <w:tcPr>
            <w:tcW w:w="2381" w:type="dxa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5" w:type="dxa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22" w:type="dxa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---------------------------------------------------------------------------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(линия отреза)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 xml:space="preserve">                           Расписка-уведомление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Заявление и документы гр. _________________________________________________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835"/>
        <w:gridCol w:w="3752"/>
      </w:tblGrid>
      <w:tr w:rsidR="00F55772" w:rsidRPr="00F55772">
        <w:tc>
          <w:tcPr>
            <w:tcW w:w="2438" w:type="dxa"/>
            <w:vMerge w:val="restart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587" w:type="dxa"/>
            <w:gridSpan w:val="2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Принял</w:t>
            </w:r>
          </w:p>
        </w:tc>
      </w:tr>
      <w:tr w:rsidR="00F55772" w:rsidRPr="00F55772">
        <w:tc>
          <w:tcPr>
            <w:tcW w:w="2438" w:type="dxa"/>
            <w:vMerge/>
          </w:tcPr>
          <w:p w:rsidR="00F55772" w:rsidRPr="00F55772" w:rsidRDefault="00F55772" w:rsidP="00F5577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752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Фамилия специалиста и подпись</w:t>
            </w:r>
          </w:p>
        </w:tc>
      </w:tr>
      <w:tr w:rsidR="00F55772" w:rsidRPr="00F55772">
        <w:tc>
          <w:tcPr>
            <w:tcW w:w="2438" w:type="dxa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52" w:type="dxa"/>
          </w:tcPr>
          <w:p w:rsidR="00F55772" w:rsidRPr="00F55772" w:rsidRDefault="00F55772" w:rsidP="00F557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55772" w:rsidRPr="00F55772" w:rsidRDefault="00F55772" w:rsidP="00F55772">
      <w:pPr>
        <w:pStyle w:val="ConsPlusNormal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Приложение N 3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к Административному регламенту департамента социальной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защиты населения автономного округа по предоставлению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государственной услуги "Выдача в соответствии с Федеральным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законом от 24 апреля 2008 года N 48-ФЗ "Об опеке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 попечительстве" разрешений на совершение сделок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 имуществом совершеннолетних подопечных"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25" w:name="P1021"/>
      <w:bookmarkEnd w:id="25"/>
      <w:r w:rsidRPr="00F55772">
        <w:rPr>
          <w:rFonts w:ascii="PT Astra Serif" w:hAnsi="PT Astra Serif"/>
          <w:sz w:val="24"/>
          <w:szCs w:val="24"/>
        </w:rPr>
        <w:t>ФОРМА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ПРЕДВАРИТЕЛЬНОГО РАЗРЕШЕНИЯ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Бланк органа опеки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 попечительства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Предварительное разрешение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на осуществление сделки с имуществом совершеннолетнего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недееспособного гражданина/ограниченно дееспособного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гражданина (нужное указать)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(фамилия, имя, отчество (последнее - при наличии) совершеннолетнего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недееспособного гражданина/ограниченно дееспособного гражданина)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проживающего(ей) по адресу 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(адрес места жительства совершеннолетнего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недееспособного гражданина/ограниченно дееспособного гражданина)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(наименование органа опеки и попечительства)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в  соответствии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со  </w:t>
      </w:r>
      <w:hyperlink r:id="rId32" w:history="1">
        <w:r w:rsidRPr="00F55772">
          <w:rPr>
            <w:rFonts w:ascii="PT Astra Serif" w:hAnsi="PT Astra Serif"/>
            <w:sz w:val="24"/>
            <w:szCs w:val="24"/>
          </w:rPr>
          <w:t>статьей  37</w:t>
        </w:r>
      </w:hyperlink>
      <w:r w:rsidRPr="00F55772">
        <w:rPr>
          <w:rFonts w:ascii="PT Astra Serif" w:hAnsi="PT Astra Serif"/>
          <w:sz w:val="24"/>
          <w:szCs w:val="24"/>
        </w:rPr>
        <w:t xml:space="preserve"> Гражданского кодекса Российской Федерации,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рассмотрев заявление _____________________________________________________,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(фамилия, имя, отчество (последнее - при наличии) и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паспортные данные опекуна (попечителя)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проживающего(ей) по адресу: ______________________________________________,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(адрес места жительства опекуна (попечителя)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с   просьбой   о   </w:t>
      </w:r>
      <w:proofErr w:type="gramStart"/>
      <w:r w:rsidRPr="00F55772">
        <w:rPr>
          <w:rFonts w:ascii="PT Astra Serif" w:hAnsi="PT Astra Serif"/>
          <w:sz w:val="24"/>
          <w:szCs w:val="24"/>
        </w:rPr>
        <w:t>выдаче  предварительного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разрешения  на  осуществление: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 (вид сделки)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разрешает: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1. _______________________________________________________________________,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(фамилия, имя, отчество (последнее - при наличии) опекуна (попечителя)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 xml:space="preserve">        являющемуся(</w:t>
      </w:r>
      <w:proofErr w:type="spellStart"/>
      <w:r w:rsidRPr="00F55772">
        <w:rPr>
          <w:rFonts w:ascii="PT Astra Serif" w:hAnsi="PT Astra Serif"/>
          <w:sz w:val="24"/>
          <w:szCs w:val="24"/>
        </w:rPr>
        <w:t>щейся</w:t>
      </w:r>
      <w:proofErr w:type="spellEnd"/>
      <w:r w:rsidRPr="00F55772">
        <w:rPr>
          <w:rFonts w:ascii="PT Astra Serif" w:hAnsi="PT Astra Serif"/>
          <w:sz w:val="24"/>
          <w:szCs w:val="24"/>
        </w:rPr>
        <w:t>) опекуном (попечителем) совершеннолетнего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недееспособного гражданина (ограниченно дееспособного гражданина)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(нужное подчеркнуть)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(фамилия, имя, отчество (последнее - при наличии) совершеннолетнего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недееспособного гражданина/ограниченно дееспособного гражданина)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осуществление: 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        (вид сделки)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при выполнении следующих указаний (условий): _____________________________.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2.     Настоящее    предварительное    разрешение    выдается    на    срок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3. В срок до _____________________ опекун (попечитель) представляет в орган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опеки  и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попечительства  документы,  подтверждающие  совершение  сделки  и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исполнение обязательных указаний (условий), указанных в пункте 1 настоящего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предварительного разрешения.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4. Контроль за исполнением настоящего предварительного разрешения возложить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на _______________________________________________________________________.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(фамилия, имя, отчество (последнее - при наличии), должность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уполномоченного должностного лица)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Руководитель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(заместитель </w:t>
      </w:r>
      <w:proofErr w:type="gramStart"/>
      <w:r w:rsidRPr="00F55772">
        <w:rPr>
          <w:rFonts w:ascii="PT Astra Serif" w:hAnsi="PT Astra Serif"/>
          <w:sz w:val="24"/>
          <w:szCs w:val="24"/>
        </w:rPr>
        <w:t xml:space="preserve">руководителя)   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                      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                             (подпись)</w:t>
      </w:r>
    </w:p>
    <w:p w:rsidR="00F55772" w:rsidRPr="00F55772" w:rsidRDefault="00F55772" w:rsidP="00F55772">
      <w:pPr>
        <w:pStyle w:val="ConsPlusNormal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Приложение N 4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к Административному регламенту департамента социальной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защиты населения автономного округа по предоставлению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государственной услуги "Выдача в соответствии с Федеральным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законом от 24 апреля 2008 года N 48-ФЗ "Об опеке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 попечительстве" разрешений на совершение сделок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 имуществом совершеннолетних подопечных"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26" w:name="P1089"/>
      <w:bookmarkEnd w:id="26"/>
      <w:r w:rsidRPr="00F55772">
        <w:rPr>
          <w:rFonts w:ascii="PT Astra Serif" w:hAnsi="PT Astra Serif"/>
          <w:sz w:val="24"/>
          <w:szCs w:val="24"/>
        </w:rPr>
        <w:t>ФОРМА ЖУРНАЛА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Журнал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учета выданных предварительных разрешений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опекунам (попечителям) совершеннолетних граждан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218"/>
        <w:gridCol w:w="1276"/>
        <w:gridCol w:w="1247"/>
        <w:gridCol w:w="1522"/>
        <w:gridCol w:w="1361"/>
        <w:gridCol w:w="1711"/>
      </w:tblGrid>
      <w:tr w:rsidR="00F55772" w:rsidRPr="00F55772">
        <w:tc>
          <w:tcPr>
            <w:tcW w:w="478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N п/п</w:t>
            </w:r>
          </w:p>
        </w:tc>
        <w:tc>
          <w:tcPr>
            <w:tcW w:w="1218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Дата обращения опекуна (попечителя)</w:t>
            </w:r>
          </w:p>
        </w:tc>
        <w:tc>
          <w:tcPr>
            <w:tcW w:w="1276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ФИО опекуна (попечителя)</w:t>
            </w:r>
          </w:p>
        </w:tc>
        <w:tc>
          <w:tcPr>
            <w:tcW w:w="124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Дата выдачи предварительного разрешения</w:t>
            </w:r>
          </w:p>
        </w:tc>
        <w:tc>
          <w:tcPr>
            <w:tcW w:w="1522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Вид сделки, для осуществления которой выдано предварительное разрешение</w:t>
            </w:r>
          </w:p>
        </w:tc>
        <w:tc>
          <w:tcPr>
            <w:tcW w:w="136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Дата (срок) представления опекуном (попечителем) документов по результатам сделки</w:t>
            </w:r>
          </w:p>
        </w:tc>
        <w:tc>
          <w:tcPr>
            <w:tcW w:w="171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Дата и подпись опекуна (попечителя) о получении предварительного разрешения</w:t>
            </w:r>
          </w:p>
        </w:tc>
      </w:tr>
      <w:tr w:rsidR="00F55772" w:rsidRPr="00F55772">
        <w:tc>
          <w:tcPr>
            <w:tcW w:w="478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</w:tbl>
    <w:p w:rsidR="00F55772" w:rsidRPr="00F55772" w:rsidRDefault="00F55772" w:rsidP="00F55772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bookmarkStart w:id="27" w:name="_GoBack"/>
      <w:bookmarkEnd w:id="27"/>
      <w:r w:rsidRPr="00F55772">
        <w:rPr>
          <w:rFonts w:ascii="PT Astra Serif" w:hAnsi="PT Astra Serif"/>
          <w:sz w:val="24"/>
          <w:szCs w:val="24"/>
        </w:rPr>
        <w:lastRenderedPageBreak/>
        <w:t>Приложение N 5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к Административному регламенту департамента социальной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защиты населения автономного округа по предоставлению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государственной услуги "Выдача в соответствии с Федеральным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законом от 24 апреля 2008 года N 48-ФЗ "Об опеке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и попечительстве" разрешений на совершение сделок</w:t>
      </w:r>
    </w:p>
    <w:p w:rsidR="00F55772" w:rsidRPr="00F55772" w:rsidRDefault="00F55772" w:rsidP="00F5577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 имуществом совершеннолетних подопечных"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28" w:name="P1122"/>
      <w:bookmarkEnd w:id="28"/>
      <w:r w:rsidRPr="00F55772">
        <w:rPr>
          <w:rFonts w:ascii="PT Astra Serif" w:hAnsi="PT Astra Serif"/>
          <w:sz w:val="24"/>
          <w:szCs w:val="24"/>
        </w:rPr>
        <w:t>ФОРМА ЗАЯВЛЕНИЯ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(наименование органа опеки и попечительства)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   ЗАЯВЛЕНИЕ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об изменении персональных данных, сведений,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с учетом которых предоставляется государственная услуга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(фамилия, имя, отчество (при наличии))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1.   </w:t>
      </w:r>
      <w:proofErr w:type="gramStart"/>
      <w:r w:rsidRPr="00F55772">
        <w:rPr>
          <w:rFonts w:ascii="PT Astra Serif" w:hAnsi="PT Astra Serif"/>
          <w:sz w:val="24"/>
          <w:szCs w:val="24"/>
        </w:rPr>
        <w:t>Сведения  о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месте  жительства  (указываются  на  основании  записи  в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 xml:space="preserve">документе,   </w:t>
      </w:r>
      <w:proofErr w:type="gramEnd"/>
      <w:r w:rsidRPr="00F55772">
        <w:rPr>
          <w:rFonts w:ascii="PT Astra Serif" w:hAnsi="PT Astra Serif"/>
          <w:sz w:val="24"/>
          <w:szCs w:val="24"/>
        </w:rPr>
        <w:t>удостоверяющем   личность,   или   документе,   подтверждающем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регистрацию по месту жительства):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почтовый   индекс   _____________________</w:t>
      </w:r>
      <w:proofErr w:type="gramStart"/>
      <w:r w:rsidRPr="00F55772">
        <w:rPr>
          <w:rFonts w:ascii="PT Astra Serif" w:hAnsi="PT Astra Serif"/>
          <w:sz w:val="24"/>
          <w:szCs w:val="24"/>
        </w:rPr>
        <w:t xml:space="preserve">_,   </w:t>
      </w:r>
      <w:proofErr w:type="gramEnd"/>
      <w:r w:rsidRPr="00F55772">
        <w:rPr>
          <w:rFonts w:ascii="PT Astra Serif" w:hAnsi="PT Astra Serif"/>
          <w:sz w:val="24"/>
          <w:szCs w:val="24"/>
        </w:rPr>
        <w:t>регион,  район,  город,  иной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населенный пункт 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улица ________________________________, номер дома ________, корпус ______,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квартира ______.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2. Контактный телефон: ___________________________________________________,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адрес электронной почты (при наличии): ___________________________________.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3. Дата рождения: 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4. Сведения о документе, удостоверяющем личность заявителя: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3"/>
        <w:gridCol w:w="1984"/>
        <w:gridCol w:w="1984"/>
        <w:gridCol w:w="1757"/>
      </w:tblGrid>
      <w:tr w:rsidR="00F55772" w:rsidRPr="00F55772">
        <w:tc>
          <w:tcPr>
            <w:tcW w:w="3153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Когда выдан</w:t>
            </w:r>
          </w:p>
        </w:tc>
        <w:tc>
          <w:tcPr>
            <w:tcW w:w="175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5772" w:rsidRPr="00F55772">
        <w:tc>
          <w:tcPr>
            <w:tcW w:w="3153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Серия и номер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Код подразделения</w:t>
            </w:r>
          </w:p>
        </w:tc>
        <w:tc>
          <w:tcPr>
            <w:tcW w:w="175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5772" w:rsidRPr="00F55772">
        <w:tc>
          <w:tcPr>
            <w:tcW w:w="3153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Кем выдан</w:t>
            </w: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Место рождения</w:t>
            </w:r>
          </w:p>
        </w:tc>
        <w:tc>
          <w:tcPr>
            <w:tcW w:w="1757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5. В соответствии с представленными документами прошу изменить: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(сделать отметку в соответствующем квадрате и указать нужное)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position w:val="-8"/>
          <w:sz w:val="24"/>
          <w:szCs w:val="24"/>
        </w:rPr>
        <w:pict>
          <v:shape id="_x0000_i1025" style="width:14.25pt;height:18.75pt" coordsize="" o:spt="100" adj="0,,0" path="" filled="f" stroked="f">
            <v:stroke joinstyle="miter"/>
            <v:imagedata r:id="rId33" o:title="base_24458_142800_32768"/>
            <v:formulas/>
            <v:path o:connecttype="segments"/>
          </v:shape>
        </w:pict>
      </w:r>
      <w:r w:rsidRPr="00F55772">
        <w:rPr>
          <w:rFonts w:ascii="PT Astra Serif" w:hAnsi="PT Astra Serif"/>
          <w:sz w:val="24"/>
          <w:szCs w:val="24"/>
        </w:rPr>
        <w:t xml:space="preserve"> фамилию, имя, отчество (при наличии) опекуна или попечителя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position w:val="-8"/>
          <w:sz w:val="24"/>
          <w:szCs w:val="24"/>
        </w:rPr>
        <w:pict>
          <v:shape id="_x0000_i1026" style="width:14.25pt;height:18.75pt" coordsize="" o:spt="100" adj="0,,0" path="" filled="f" stroked="f">
            <v:stroke joinstyle="miter"/>
            <v:imagedata r:id="rId33" o:title="base_24458_142800_32769"/>
            <v:formulas/>
            <v:path o:connecttype="segments"/>
          </v:shape>
        </w:pict>
      </w:r>
      <w:r w:rsidRPr="00F55772">
        <w:rPr>
          <w:rFonts w:ascii="PT Astra Serif" w:hAnsi="PT Astra Serif"/>
          <w:sz w:val="24"/>
          <w:szCs w:val="24"/>
        </w:rPr>
        <w:t xml:space="preserve"> фамилию, имя, отчество (при наличии) подопечного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position w:val="-8"/>
          <w:sz w:val="24"/>
          <w:szCs w:val="24"/>
        </w:rPr>
        <w:pict>
          <v:shape id="_x0000_i1027" style="width:14.25pt;height:18.75pt" coordsize="" o:spt="100" adj="0,,0" path="" filled="f" stroked="f">
            <v:stroke joinstyle="miter"/>
            <v:imagedata r:id="rId33" o:title="base_24458_142800_32770"/>
            <v:formulas/>
            <v:path o:connecttype="segments"/>
          </v:shape>
        </w:pict>
      </w:r>
      <w:r w:rsidRPr="00F55772">
        <w:rPr>
          <w:rFonts w:ascii="PT Astra Serif" w:hAnsi="PT Astra Serif"/>
          <w:sz w:val="24"/>
          <w:szCs w:val="24"/>
        </w:rPr>
        <w:t xml:space="preserve"> дату рождения опекуна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position w:val="-8"/>
          <w:sz w:val="24"/>
          <w:szCs w:val="24"/>
        </w:rPr>
        <w:pict>
          <v:shape id="_x0000_i1028" style="width:14.25pt;height:18.75pt" coordsize="" o:spt="100" adj="0,,0" path="" filled="f" stroked="f">
            <v:stroke joinstyle="miter"/>
            <v:imagedata r:id="rId33" o:title="base_24458_142800_32771"/>
            <v:formulas/>
            <v:path o:connecttype="segments"/>
          </v:shape>
        </w:pict>
      </w:r>
      <w:r w:rsidRPr="00F55772">
        <w:rPr>
          <w:rFonts w:ascii="PT Astra Serif" w:hAnsi="PT Astra Serif"/>
          <w:sz w:val="24"/>
          <w:szCs w:val="24"/>
        </w:rPr>
        <w:t xml:space="preserve"> дату рождения подопечного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position w:val="-8"/>
          <w:sz w:val="24"/>
          <w:szCs w:val="24"/>
        </w:rPr>
        <w:pict>
          <v:shape id="_x0000_i1029" style="width:14.25pt;height:18.75pt" coordsize="" o:spt="100" adj="0,,0" path="" filled="f" stroked="f">
            <v:stroke joinstyle="miter"/>
            <v:imagedata r:id="rId33" o:title="base_24458_142800_32772"/>
            <v:formulas/>
            <v:path o:connecttype="segments"/>
          </v:shape>
        </w:pict>
      </w:r>
      <w:r w:rsidRPr="00F55772">
        <w:rPr>
          <w:rFonts w:ascii="PT Astra Serif" w:hAnsi="PT Astra Serif"/>
          <w:sz w:val="24"/>
          <w:szCs w:val="24"/>
        </w:rPr>
        <w:t xml:space="preserve"> адрес места жительства опекуна или попечителя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position w:val="-8"/>
          <w:sz w:val="24"/>
          <w:szCs w:val="24"/>
        </w:rPr>
        <w:pict>
          <v:shape id="_x0000_i1030" style="width:14.25pt;height:18.75pt" coordsize="" o:spt="100" adj="0,,0" path="" filled="f" stroked="f">
            <v:stroke joinstyle="miter"/>
            <v:imagedata r:id="rId33" o:title="base_24458_142800_32773"/>
            <v:formulas/>
            <v:path o:connecttype="segments"/>
          </v:shape>
        </w:pict>
      </w:r>
      <w:r w:rsidRPr="00F55772">
        <w:rPr>
          <w:rFonts w:ascii="PT Astra Serif" w:hAnsi="PT Astra Serif"/>
          <w:sz w:val="24"/>
          <w:szCs w:val="24"/>
        </w:rPr>
        <w:t xml:space="preserve"> адрес места жительства подопечного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position w:val="-8"/>
          <w:sz w:val="24"/>
          <w:szCs w:val="24"/>
        </w:rPr>
        <w:pict>
          <v:shape id="_x0000_i1031" style="width:14.25pt;height:18.75pt" coordsize="" o:spt="100" adj="0,,0" path="" filled="f" stroked="f">
            <v:stroke joinstyle="miter"/>
            <v:imagedata r:id="rId33" o:title="base_24458_142800_32774"/>
            <v:formulas/>
            <v:path o:connecttype="segments"/>
          </v:shape>
        </w:pict>
      </w:r>
      <w:r w:rsidRPr="00F55772">
        <w:rPr>
          <w:rFonts w:ascii="PT Astra Serif" w:hAnsi="PT Astra Serif"/>
          <w:sz w:val="24"/>
          <w:szCs w:val="24"/>
        </w:rPr>
        <w:t xml:space="preserve"> Другие данные 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 xml:space="preserve">                         (указать, какие данные подлежат изменению)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6. Информацию о ходе предоставления государственной услуги прошу направлять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посредством (отметить один из вариантов, заполняется по желанию заявителя):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position w:val="-8"/>
          <w:sz w:val="24"/>
          <w:szCs w:val="24"/>
        </w:rPr>
        <w:pict>
          <v:shape id="_x0000_i1032" style="width:14.25pt;height:18.75pt" coordsize="" o:spt="100" adj="0,,0" path="" filled="f" stroked="f">
            <v:stroke joinstyle="miter"/>
            <v:imagedata r:id="rId33" o:title="base_24458_142800_32775"/>
            <v:formulas/>
            <v:path o:connecttype="segments"/>
          </v:shape>
        </w:pict>
      </w:r>
      <w:r w:rsidRPr="00F55772">
        <w:rPr>
          <w:rFonts w:ascii="PT Astra Serif" w:hAnsi="PT Astra Serif"/>
          <w:sz w:val="24"/>
          <w:szCs w:val="24"/>
        </w:rPr>
        <w:t xml:space="preserve">  смс-информирования 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        (указать номер телефона)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position w:val="-8"/>
          <w:sz w:val="24"/>
          <w:szCs w:val="24"/>
        </w:rPr>
        <w:pict>
          <v:shape id="_x0000_i1033" style="width:14.25pt;height:18.75pt" coordsize="" o:spt="100" adj="0,,0" path="" filled="f" stroked="f">
            <v:stroke joinstyle="miter"/>
            <v:imagedata r:id="rId33" o:title="base_24458_142800_32776"/>
            <v:formulas/>
            <v:path o:connecttype="segments"/>
          </v:shape>
        </w:pict>
      </w:r>
      <w:r w:rsidRPr="00F55772">
        <w:rPr>
          <w:rFonts w:ascii="PT Astra Serif" w:hAnsi="PT Astra Serif"/>
          <w:sz w:val="24"/>
          <w:szCs w:val="24"/>
        </w:rPr>
        <w:t xml:space="preserve">  на адрес электронной почты 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       (указать адрес электронной почты)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position w:val="-8"/>
          <w:sz w:val="24"/>
          <w:szCs w:val="24"/>
        </w:rPr>
        <w:pict>
          <v:shape id="_x0000_i1034" style="width:14.25pt;height:18.75pt" coordsize="" o:spt="100" adj="0,,0" path="" filled="f" stroked="f">
            <v:stroke joinstyle="miter"/>
            <v:imagedata r:id="rId33" o:title="base_24458_142800_32777"/>
            <v:formulas/>
            <v:path o:connecttype="segments"/>
          </v:shape>
        </w:pict>
      </w:r>
      <w:r w:rsidRPr="00F55772">
        <w:rPr>
          <w:rFonts w:ascii="PT Astra Serif" w:hAnsi="PT Astra Serif"/>
          <w:sz w:val="24"/>
          <w:szCs w:val="24"/>
        </w:rPr>
        <w:t xml:space="preserve">  </w:t>
      </w:r>
      <w:proofErr w:type="gramStart"/>
      <w:r w:rsidRPr="00F55772">
        <w:rPr>
          <w:rFonts w:ascii="PT Astra Serif" w:hAnsi="PT Astra Serif"/>
          <w:sz w:val="24"/>
          <w:szCs w:val="24"/>
        </w:rPr>
        <w:t>в  личный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кабинет   в   федеральной   государственной   информационной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F55772">
        <w:rPr>
          <w:rFonts w:ascii="PT Astra Serif" w:hAnsi="PT Astra Serif"/>
          <w:sz w:val="24"/>
          <w:szCs w:val="24"/>
        </w:rPr>
        <w:t>системе  "</w:t>
      </w:r>
      <w:proofErr w:type="gramEnd"/>
      <w:r w:rsidRPr="00F55772">
        <w:rPr>
          <w:rFonts w:ascii="PT Astra Serif" w:hAnsi="PT Astra Serif"/>
          <w:sz w:val="24"/>
          <w:szCs w:val="24"/>
        </w:rPr>
        <w:t>Единый   портал   государственных   и   муниципальных   услуг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(функций)"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7.   Достоверность   </w:t>
      </w:r>
      <w:proofErr w:type="gramStart"/>
      <w:r w:rsidRPr="00F55772">
        <w:rPr>
          <w:rFonts w:ascii="PT Astra Serif" w:hAnsi="PT Astra Serif"/>
          <w:sz w:val="24"/>
          <w:szCs w:val="24"/>
        </w:rPr>
        <w:t>представленных  сведений</w:t>
      </w:r>
      <w:proofErr w:type="gramEnd"/>
      <w:r w:rsidRPr="00F55772">
        <w:rPr>
          <w:rFonts w:ascii="PT Astra Serif" w:hAnsi="PT Astra Serif"/>
          <w:sz w:val="24"/>
          <w:szCs w:val="24"/>
        </w:rPr>
        <w:t>,  указанных  в  заявлении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подтверждаю.  </w:t>
      </w:r>
      <w:proofErr w:type="gramStart"/>
      <w:r w:rsidRPr="00F55772">
        <w:rPr>
          <w:rFonts w:ascii="PT Astra Serif" w:hAnsi="PT Astra Serif"/>
          <w:sz w:val="24"/>
          <w:szCs w:val="24"/>
        </w:rPr>
        <w:t>Об  ответственности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за достоверность представленных сведений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проинформирован.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                    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                       (подпись заявителя)</w:t>
      </w:r>
    </w:p>
    <w:p w:rsidR="00F55772" w:rsidRPr="00F55772" w:rsidRDefault="00F55772" w:rsidP="00F5577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65"/>
      </w:tblGrid>
      <w:tr w:rsidR="00F55772" w:rsidRPr="00F55772">
        <w:tc>
          <w:tcPr>
            <w:tcW w:w="8900" w:type="dxa"/>
            <w:gridSpan w:val="2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F55772" w:rsidRPr="00F55772">
        <w:tc>
          <w:tcPr>
            <w:tcW w:w="8900" w:type="dxa"/>
            <w:gridSpan w:val="2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Перечень</w:t>
            </w:r>
          </w:p>
        </w:tc>
      </w:tr>
      <w:tr w:rsidR="00F55772" w:rsidRPr="00F55772">
        <w:tc>
          <w:tcPr>
            <w:tcW w:w="453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36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</w:tr>
      <w:tr w:rsidR="00F55772" w:rsidRPr="00F55772">
        <w:tc>
          <w:tcPr>
            <w:tcW w:w="453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36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</w:tr>
      <w:tr w:rsidR="00F55772" w:rsidRPr="00F55772">
        <w:tc>
          <w:tcPr>
            <w:tcW w:w="453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36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</w:tr>
    </w:tbl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907"/>
        <w:gridCol w:w="907"/>
        <w:gridCol w:w="1134"/>
        <w:gridCol w:w="2438"/>
      </w:tblGrid>
      <w:tr w:rsidR="00F55772" w:rsidRPr="00F55772">
        <w:tc>
          <w:tcPr>
            <w:tcW w:w="3515" w:type="dxa"/>
            <w:vMerge w:val="restart"/>
            <w:tcBorders>
              <w:top w:val="nil"/>
              <w:left w:val="nil"/>
              <w:bottom w:val="nil"/>
            </w:tcBorders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5772" w:rsidRPr="00F55772">
        <w:tc>
          <w:tcPr>
            <w:tcW w:w="3515" w:type="dxa"/>
            <w:vMerge/>
            <w:tcBorders>
              <w:top w:val="nil"/>
              <w:left w:val="nil"/>
              <w:bottom w:val="nil"/>
            </w:tcBorders>
          </w:tcPr>
          <w:p w:rsidR="00F55772" w:rsidRPr="00F55772" w:rsidRDefault="00F55772" w:rsidP="00F5577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8" w:type="dxa"/>
            <w:gridSpan w:val="3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2438" w:type="dxa"/>
          </w:tcPr>
          <w:p w:rsidR="00F55772" w:rsidRPr="00F55772" w:rsidRDefault="00F55772" w:rsidP="00F557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Подпись заявителя</w:t>
            </w:r>
          </w:p>
        </w:tc>
      </w:tr>
    </w:tbl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458"/>
      </w:tblGrid>
      <w:tr w:rsidR="00F55772" w:rsidRPr="00F55772">
        <w:tc>
          <w:tcPr>
            <w:tcW w:w="5443" w:type="dxa"/>
            <w:vMerge w:val="restart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458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Подпись специалиста</w:t>
            </w:r>
          </w:p>
        </w:tc>
      </w:tr>
      <w:tr w:rsidR="00F55772" w:rsidRPr="00F55772">
        <w:tc>
          <w:tcPr>
            <w:tcW w:w="5443" w:type="dxa"/>
            <w:vMerge/>
          </w:tcPr>
          <w:p w:rsidR="00F55772" w:rsidRPr="00F55772" w:rsidRDefault="00F55772" w:rsidP="00F5577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8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8. Настоящее заявление заполнено уполномоченным представителем: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(фамилия, имя, отчество (последнее - при наличии))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Адрес места жительства 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(указывается адрес регистрации по месту жительства)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Вид документа, удостоверяющего личность: ____________ серия 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N ______________ дата выдачи 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кем выдан 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F55772">
        <w:rPr>
          <w:rFonts w:ascii="PT Astra Serif" w:hAnsi="PT Astra Serif"/>
          <w:sz w:val="24"/>
          <w:szCs w:val="24"/>
        </w:rPr>
        <w:t>Наименование  документа</w:t>
      </w:r>
      <w:proofErr w:type="gramEnd"/>
      <w:r w:rsidRPr="00F55772">
        <w:rPr>
          <w:rFonts w:ascii="PT Astra Serif" w:hAnsi="PT Astra Serif"/>
          <w:sz w:val="24"/>
          <w:szCs w:val="24"/>
        </w:rPr>
        <w:t>,  подтверждающего   полномочия   представителя: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серия  (</w:t>
      </w:r>
      <w:proofErr w:type="gramEnd"/>
      <w:r w:rsidRPr="00F55772">
        <w:rPr>
          <w:rFonts w:ascii="PT Astra Serif" w:hAnsi="PT Astra Serif"/>
          <w:sz w:val="24"/>
          <w:szCs w:val="24"/>
        </w:rPr>
        <w:t>при  наличии) __________ N ____________, дата выдачи 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lastRenderedPageBreak/>
        <w:t>кем выдан ________________________________________________________________.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F55772">
        <w:rPr>
          <w:rFonts w:ascii="PT Astra Serif" w:hAnsi="PT Astra Serif"/>
          <w:sz w:val="24"/>
          <w:szCs w:val="24"/>
        </w:rPr>
        <w:t>Я  согласен</w:t>
      </w:r>
      <w:proofErr w:type="gramEnd"/>
      <w:r w:rsidRPr="00F55772">
        <w:rPr>
          <w:rFonts w:ascii="PT Astra Serif" w:hAnsi="PT Astra Serif"/>
          <w:sz w:val="24"/>
          <w:szCs w:val="24"/>
        </w:rPr>
        <w:t>(а)  на осуществление обработки моих персональных данных при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проведении  сверки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с данными различных органов государственной власти, иных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государственных   </w:t>
      </w:r>
      <w:proofErr w:type="gramStart"/>
      <w:r w:rsidRPr="00F55772">
        <w:rPr>
          <w:rFonts w:ascii="PT Astra Serif" w:hAnsi="PT Astra Serif"/>
          <w:sz w:val="24"/>
          <w:szCs w:val="24"/>
        </w:rPr>
        <w:t xml:space="preserve">органов,   </w:t>
      </w:r>
      <w:proofErr w:type="gramEnd"/>
      <w:r w:rsidRPr="00F55772">
        <w:rPr>
          <w:rFonts w:ascii="PT Astra Serif" w:hAnsi="PT Astra Serif"/>
          <w:sz w:val="24"/>
          <w:szCs w:val="24"/>
        </w:rPr>
        <w:t>органов   местного   самоуправления,  а  также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F55772">
        <w:rPr>
          <w:rFonts w:ascii="PT Astra Serif" w:hAnsi="PT Astra Serif"/>
          <w:sz w:val="24"/>
          <w:szCs w:val="24"/>
        </w:rPr>
        <w:t>юридических  лиц</w:t>
      </w:r>
      <w:proofErr w:type="gramEnd"/>
      <w:r w:rsidRPr="00F55772">
        <w:rPr>
          <w:rFonts w:ascii="PT Astra Serif" w:hAnsi="PT Astra Serif"/>
          <w:sz w:val="24"/>
          <w:szCs w:val="24"/>
        </w:rPr>
        <w:t>,  независимо  от  их  организационно-правовых  форм и форм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собственности.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Ознакомлен(а</w:t>
      </w:r>
      <w:proofErr w:type="gramStart"/>
      <w:r w:rsidRPr="00F55772">
        <w:rPr>
          <w:rFonts w:ascii="PT Astra Serif" w:hAnsi="PT Astra Serif"/>
          <w:sz w:val="24"/>
          <w:szCs w:val="24"/>
        </w:rPr>
        <w:t>),  что</w:t>
      </w:r>
      <w:proofErr w:type="gramEnd"/>
      <w:r w:rsidRPr="00F55772">
        <w:rPr>
          <w:rFonts w:ascii="PT Astra Serif" w:hAnsi="PT Astra Serif"/>
          <w:sz w:val="24"/>
          <w:szCs w:val="24"/>
        </w:rPr>
        <w:t xml:space="preserve">  в  любое  время  вправе  обратиться  с  письменным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заявлением о прекращении действия настоящего согласия.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Дата ____________________ __________________________________________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(подпись уполномоченного представителя)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Расписка-уведомление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Заявление и документы гр. ________________________________________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3685"/>
      </w:tblGrid>
      <w:tr w:rsidR="00F55772" w:rsidRPr="00F55772">
        <w:tc>
          <w:tcPr>
            <w:tcW w:w="2381" w:type="dxa"/>
            <w:vMerge w:val="restart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520" w:type="dxa"/>
            <w:gridSpan w:val="2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Принял</w:t>
            </w:r>
          </w:p>
        </w:tc>
      </w:tr>
      <w:tr w:rsidR="00F55772" w:rsidRPr="00F55772">
        <w:tc>
          <w:tcPr>
            <w:tcW w:w="2381" w:type="dxa"/>
            <w:vMerge/>
          </w:tcPr>
          <w:p w:rsidR="00F55772" w:rsidRPr="00F55772" w:rsidRDefault="00F55772" w:rsidP="00F5577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68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Фамилия специалиста и подпись</w:t>
            </w:r>
          </w:p>
        </w:tc>
      </w:tr>
      <w:tr w:rsidR="00F55772" w:rsidRPr="00F55772">
        <w:tc>
          <w:tcPr>
            <w:tcW w:w="2381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>---------------------------------------------------------------------------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   (линия отреза)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                       Расписка-уведомление</w:t>
      </w: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55772" w:rsidRPr="00F55772" w:rsidRDefault="00F55772" w:rsidP="00F5577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55772">
        <w:rPr>
          <w:rFonts w:ascii="PT Astra Serif" w:hAnsi="PT Astra Serif"/>
          <w:sz w:val="24"/>
          <w:szCs w:val="24"/>
        </w:rPr>
        <w:t xml:space="preserve">    Заявление и документы гр. ________________________________________</w:t>
      </w:r>
    </w:p>
    <w:p w:rsidR="00F55772" w:rsidRPr="00F55772" w:rsidRDefault="00F55772" w:rsidP="00F5577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3685"/>
      </w:tblGrid>
      <w:tr w:rsidR="00F55772" w:rsidRPr="00F55772">
        <w:tc>
          <w:tcPr>
            <w:tcW w:w="2381" w:type="dxa"/>
            <w:vMerge w:val="restart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520" w:type="dxa"/>
            <w:gridSpan w:val="2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Принял</w:t>
            </w:r>
          </w:p>
        </w:tc>
      </w:tr>
      <w:tr w:rsidR="00F55772" w:rsidRPr="00F55772">
        <w:tc>
          <w:tcPr>
            <w:tcW w:w="2381" w:type="dxa"/>
            <w:vMerge/>
          </w:tcPr>
          <w:p w:rsidR="00F55772" w:rsidRPr="00F55772" w:rsidRDefault="00F55772" w:rsidP="00F5577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68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5772">
              <w:rPr>
                <w:rFonts w:ascii="PT Astra Serif" w:hAnsi="PT Astra Serif"/>
                <w:sz w:val="24"/>
                <w:szCs w:val="24"/>
              </w:rPr>
              <w:t>Фамилия специалиста и подпись</w:t>
            </w:r>
          </w:p>
        </w:tc>
      </w:tr>
      <w:tr w:rsidR="00F55772" w:rsidRPr="00F55772">
        <w:tc>
          <w:tcPr>
            <w:tcW w:w="2381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5772" w:rsidRPr="00F55772" w:rsidRDefault="00F55772" w:rsidP="00F557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55772" w:rsidRPr="00F55772" w:rsidRDefault="00F55772" w:rsidP="00F5577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4C1C" w:rsidRPr="00F55772" w:rsidRDefault="00354C1C" w:rsidP="00F55772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354C1C" w:rsidRPr="00F55772" w:rsidSect="00A909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72"/>
    <w:rsid w:val="00354C1C"/>
    <w:rsid w:val="00F5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87F50-6AD9-464D-9B56-1CED3156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5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5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5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5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57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DD8BE935922D69171CFA10216B26B561C86937E4711938863EDA51CE05637B94A5C25614AF5FB1D8F46B3282C9F60D477BFB40518060FB45EAC58FN3S5L" TargetMode="External"/><Relationship Id="rId18" Type="http://schemas.openxmlformats.org/officeDocument/2006/relationships/hyperlink" Target="consultantplus://offline/ref=40DD8BE935922D69171CE41D370771B864C63F32E0731368D869DC069155652ED4E5C4065CBF03F48DF9683E9EC3A042012EF4N4S1L" TargetMode="External"/><Relationship Id="rId26" Type="http://schemas.openxmlformats.org/officeDocument/2006/relationships/hyperlink" Target="consultantplus://offline/ref=40DD8BE935922D69171CE41D370771B864C63F32E0731368D869DC069155652ED4E5C40053EF59E489B03C3A81CBBC5D0130F4415AN9S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DD8BE935922D69171CE41D370771B865C33439E5741368D869DC069155652ED4E5C40357EB52B1DDFF3D66C497AF5D0A30F743469C61FBN5SB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0DD8BE935922D69171CE41D370771B865CB303FEE23446A893CD20399053F3EC2ACC80B49EA50AEDAF46BN3S7L" TargetMode="External"/><Relationship Id="rId12" Type="http://schemas.openxmlformats.org/officeDocument/2006/relationships/hyperlink" Target="consultantplus://offline/ref=40DD8BE935922D69171CFA10216B26B561C86937E4761F3C8338DA51CE05637B94A5C25606AF07BDD9FD773682DCA05C01N2SEL" TargetMode="External"/><Relationship Id="rId17" Type="http://schemas.openxmlformats.org/officeDocument/2006/relationships/hyperlink" Target="consultantplus://offline/ref=40DD8BE935922D69171CE41D370771B864C63F32E0731368D869DC069155652ED4E5C4035CBF03F48DF9683E9EC3A042012EF4N4S1L" TargetMode="External"/><Relationship Id="rId25" Type="http://schemas.openxmlformats.org/officeDocument/2006/relationships/hyperlink" Target="consultantplus://offline/ref=40DD8BE935922D69171CFA10216B26B561C86937E2701F3A8C36875BC65C6F7993AA9D4113E653B0D8F468378B96F3185623F748469F63E759E8C7N8SDL" TargetMode="External"/><Relationship Id="rId33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DD8BE935922D69171CE41D370771B864C7353BE57D1368D869DC069155652EC6E59C0F56E24CB1DAEA6B3782NCS2L" TargetMode="External"/><Relationship Id="rId20" Type="http://schemas.openxmlformats.org/officeDocument/2006/relationships/hyperlink" Target="consultantplus://offline/ref=40DD8BE935922D69171CE41D370771B864C53E3FE47C1368D869DC069155652ED4E5C40357EB52B1D8FF3D66C497AF5D0A30F743469C61FBN5SBL" TargetMode="External"/><Relationship Id="rId29" Type="http://schemas.openxmlformats.org/officeDocument/2006/relationships/hyperlink" Target="consultantplus://offline/ref=40DD8BE935922D69171CE41D370771B864C53238E27D1368D869DC069155652ED4E5C40154E955BB8CA52D628DC3AB42022CE843589CN6S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DD8BE935922D69171CE41D370771B864C23332E7751368D869DC069155652EC6E59C0F56E24CB1DAEA6B3782NCS2L" TargetMode="External"/><Relationship Id="rId11" Type="http://schemas.openxmlformats.org/officeDocument/2006/relationships/hyperlink" Target="consultantplus://offline/ref=40DD8BE935922D69171CE41D370771B864C43738E1741368D869DC069155652ED4E5C40357EB53B4DFFF3D66C497AF5D0A30F743469C61FBN5SBL" TargetMode="External"/><Relationship Id="rId24" Type="http://schemas.openxmlformats.org/officeDocument/2006/relationships/hyperlink" Target="consultantplus://offline/ref=40DD8BE935922D69171CE41D370771B864C63F32E0731368D869DC069155652ED4E5C40053EF59E489B03C3A81CBBC5D0130F4415AN9SEL" TargetMode="External"/><Relationship Id="rId32" Type="http://schemas.openxmlformats.org/officeDocument/2006/relationships/hyperlink" Target="consultantplus://offline/ref=40DD8BE935922D69171CE41D370771B864C43738E3701368D869DC069155652ED4E5C40357EB50B0DFFF3D66C497AF5D0A30F743469C61FBN5SBL" TargetMode="External"/><Relationship Id="rId5" Type="http://schemas.openxmlformats.org/officeDocument/2006/relationships/hyperlink" Target="consultantplus://offline/ref=40DD8BE935922D69171CE41D370771B864C63F32E0731368D869DC069155652ED4E5C40357EB52B9DCFF3D66C497AF5D0A30F743469C61FBN5SBL" TargetMode="External"/><Relationship Id="rId15" Type="http://schemas.openxmlformats.org/officeDocument/2006/relationships/hyperlink" Target="consultantplus://offline/ref=40DD8BE935922D69171CFA10216B26B561C86937E4761A3F803EDA51CE05637B94A5C25614AF5FB1D8F4683587C9F60D477BFB40518060FB45EAC58FN3S5L" TargetMode="External"/><Relationship Id="rId23" Type="http://schemas.openxmlformats.org/officeDocument/2006/relationships/hyperlink" Target="consultantplus://offline/ref=40DD8BE935922D69171CE41D370771B866CB343EEC731368D869DC069155652ED4E5C40357EB52B3D0FF3D66C497AF5D0A30F743469C61FBN5SBL" TargetMode="External"/><Relationship Id="rId28" Type="http://schemas.openxmlformats.org/officeDocument/2006/relationships/hyperlink" Target="consultantplus://offline/ref=40DD8BE935922D69171CE41D370771B864C63F32E0731368D869DC069155652ED4E5C40357EB51B5DCFF3D66C497AF5D0A30F743469C61FBN5SBL" TargetMode="External"/><Relationship Id="rId10" Type="http://schemas.openxmlformats.org/officeDocument/2006/relationships/hyperlink" Target="consultantplus://offline/ref=40DD8BE935922D69171CE41D370771B864C63F32E0731368D869DC069155652ED4E5C40357EB52B9DCFF3D66C497AF5D0A30F743469C61FBN5SBL" TargetMode="External"/><Relationship Id="rId19" Type="http://schemas.openxmlformats.org/officeDocument/2006/relationships/hyperlink" Target="consultantplus://offline/ref=40DD8BE935922D69171CE41D370771B864C63F32E0731368D869DC069155652ED4E5C40654E006E19CA1643689DCA35E1D2CF643N5S8L" TargetMode="External"/><Relationship Id="rId31" Type="http://schemas.openxmlformats.org/officeDocument/2006/relationships/hyperlink" Target="consultantplus://offline/ref=40DD8BE935922D69171CE41D370771B864C63F32E0731368D869DC069155652ED4E5C40054EF59E489B03C3A81CBBC5D0130F4415AN9SEL" TargetMode="External"/><Relationship Id="rId4" Type="http://schemas.openxmlformats.org/officeDocument/2006/relationships/hyperlink" Target="consultantplus://offline/ref=40DD8BE935922D69171CE41D370771B864C63F32E0731368D869DC069155652ED4E5C40357EB52B9DCFF3D66C497AF5D0A30F743469C61FBN5SBL" TargetMode="External"/><Relationship Id="rId9" Type="http://schemas.openxmlformats.org/officeDocument/2006/relationships/hyperlink" Target="consultantplus://offline/ref=40DD8BE935922D69171CE41D370771B864C53039E57D1368D869DC069155652EC6E59C0F56E24CB1DAEA6B3782NCS2L" TargetMode="External"/><Relationship Id="rId14" Type="http://schemas.openxmlformats.org/officeDocument/2006/relationships/hyperlink" Target="consultantplus://offline/ref=40DD8BE935922D69171CFA10216B26B561C86937E476103A863CDA51CE05637B94A5C25614AF5FB1D8F46C3185C9F60D477BFB40518060FB45EAC58FN3S5L" TargetMode="External"/><Relationship Id="rId22" Type="http://schemas.openxmlformats.org/officeDocument/2006/relationships/hyperlink" Target="consultantplus://offline/ref=40DD8BE935922D69171CE41D370771B866CB343EEC731368D869DC069155652ED4E5C40357EB52B1DAFF3D66C497AF5D0A30F743469C61FBN5SBL" TargetMode="External"/><Relationship Id="rId27" Type="http://schemas.openxmlformats.org/officeDocument/2006/relationships/hyperlink" Target="consultantplus://offline/ref=40DD8BE935922D69171CE41D370771B864C63F32E0731368D869DC069155652ED4E5C4005EEB59E489B03C3A81CBBC5D0130F4415AN9SEL" TargetMode="External"/><Relationship Id="rId30" Type="http://schemas.openxmlformats.org/officeDocument/2006/relationships/hyperlink" Target="consultantplus://offline/ref=40DD8BE935922D69171CFA10216B26B561C86937E47119388C3CDA51CE05637B94A5C25614AF5FB1D8F46D3382C9F60D477BFB40518060FB45EAC58FN3S5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0DD8BE935922D69171CE41D370771B864C43738E3701368D869DC069155652ED4E5C40050E259E489B03C3A81CBBC5D0130F4415AN9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16876</Words>
  <Characters>96195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Арина Семеновна</dc:creator>
  <cp:keywords/>
  <dc:description/>
  <cp:lastModifiedBy>Антипина Арина Семеновна</cp:lastModifiedBy>
  <cp:revision>1</cp:revision>
  <dcterms:created xsi:type="dcterms:W3CDTF">2020-12-19T11:18:00Z</dcterms:created>
  <dcterms:modified xsi:type="dcterms:W3CDTF">2020-12-19T11:20:00Z</dcterms:modified>
</cp:coreProperties>
</file>