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7B" w:rsidRDefault="00522C7B" w:rsidP="00275672">
      <w:pPr>
        <w:jc w:val="center"/>
        <w:rPr>
          <w:b/>
          <w:bCs/>
        </w:rPr>
      </w:pPr>
    </w:p>
    <w:p w:rsidR="00522C7B" w:rsidRDefault="00522C7B" w:rsidP="00275672">
      <w:pPr>
        <w:jc w:val="center"/>
        <w:rPr>
          <w:b/>
          <w:bCs/>
        </w:rPr>
      </w:pPr>
    </w:p>
    <w:p w:rsidR="00522C7B" w:rsidRDefault="00522C7B" w:rsidP="00275672">
      <w:pPr>
        <w:jc w:val="center"/>
        <w:rPr>
          <w:b/>
          <w:bCs/>
        </w:rPr>
      </w:pPr>
    </w:p>
    <w:p w:rsidR="00522C7B" w:rsidRDefault="00522C7B" w:rsidP="00275672">
      <w:pPr>
        <w:jc w:val="center"/>
        <w:rPr>
          <w:b/>
          <w:bCs/>
        </w:rPr>
      </w:pPr>
    </w:p>
    <w:p w:rsidR="00522C7B" w:rsidRDefault="00522C7B" w:rsidP="00275672">
      <w:pPr>
        <w:jc w:val="center"/>
        <w:rPr>
          <w:b/>
          <w:bCs/>
        </w:rPr>
      </w:pPr>
    </w:p>
    <w:p w:rsidR="00522C7B" w:rsidRDefault="00522C7B" w:rsidP="00275672">
      <w:pPr>
        <w:jc w:val="center"/>
        <w:rPr>
          <w:b/>
          <w:bCs/>
        </w:rPr>
      </w:pPr>
    </w:p>
    <w:p w:rsidR="00522C7B" w:rsidRDefault="00522C7B" w:rsidP="00275672">
      <w:pPr>
        <w:jc w:val="center"/>
        <w:rPr>
          <w:b/>
          <w:bCs/>
        </w:rPr>
      </w:pPr>
    </w:p>
    <w:p w:rsidR="00522C7B" w:rsidRDefault="00522C7B" w:rsidP="00275672">
      <w:pPr>
        <w:jc w:val="center"/>
        <w:rPr>
          <w:b/>
          <w:bCs/>
        </w:rPr>
      </w:pPr>
    </w:p>
    <w:p w:rsidR="00522C7B" w:rsidRPr="00193ACA" w:rsidRDefault="00522C7B" w:rsidP="00275672">
      <w:pPr>
        <w:jc w:val="center"/>
      </w:pPr>
    </w:p>
    <w:p w:rsidR="00522C7B" w:rsidRPr="00193ACA" w:rsidRDefault="00522C7B" w:rsidP="00275672">
      <w:pPr>
        <w:jc w:val="center"/>
      </w:pPr>
    </w:p>
    <w:p w:rsidR="00522C7B" w:rsidRPr="00193ACA" w:rsidRDefault="00522C7B" w:rsidP="00275672">
      <w:pPr>
        <w:jc w:val="center"/>
      </w:pPr>
    </w:p>
    <w:p w:rsidR="00522C7B" w:rsidRPr="00193ACA" w:rsidRDefault="00522C7B" w:rsidP="00275672">
      <w:pPr>
        <w:jc w:val="center"/>
      </w:pPr>
    </w:p>
    <w:p w:rsidR="00522C7B" w:rsidRPr="00193ACA" w:rsidRDefault="00522C7B" w:rsidP="00275672">
      <w:pPr>
        <w:jc w:val="center"/>
      </w:pPr>
    </w:p>
    <w:p w:rsidR="00522C7B" w:rsidRPr="00193ACA" w:rsidRDefault="00522C7B" w:rsidP="00275672">
      <w:pPr>
        <w:jc w:val="center"/>
      </w:pPr>
    </w:p>
    <w:p w:rsidR="00522C7B" w:rsidRPr="00193ACA" w:rsidRDefault="00522C7B" w:rsidP="00275672">
      <w:pPr>
        <w:jc w:val="center"/>
      </w:pPr>
    </w:p>
    <w:p w:rsidR="00522C7B" w:rsidRPr="00193ACA" w:rsidRDefault="00522C7B" w:rsidP="00275672">
      <w:pPr>
        <w:jc w:val="center"/>
      </w:pPr>
    </w:p>
    <w:p w:rsidR="00522C7B" w:rsidRPr="001533FE" w:rsidRDefault="00522C7B" w:rsidP="00275672">
      <w:pPr>
        <w:jc w:val="center"/>
        <w:rPr>
          <w:color w:val="FF0000"/>
        </w:rPr>
      </w:pPr>
    </w:p>
    <w:p w:rsidR="00522C7B" w:rsidRPr="001F1DFB" w:rsidRDefault="00522C7B" w:rsidP="000868BE">
      <w:pPr>
        <w:jc w:val="center"/>
        <w:rPr>
          <w:b/>
          <w:bCs/>
          <w:sz w:val="36"/>
          <w:szCs w:val="36"/>
        </w:rPr>
      </w:pPr>
      <w:r w:rsidRPr="001F1DFB">
        <w:rPr>
          <w:b/>
          <w:bCs/>
          <w:sz w:val="36"/>
          <w:szCs w:val="36"/>
        </w:rPr>
        <w:t>ПЛАН</w:t>
      </w:r>
    </w:p>
    <w:p w:rsidR="00522C7B" w:rsidRPr="001F1DFB" w:rsidRDefault="00522C7B" w:rsidP="000868BE">
      <w:pPr>
        <w:jc w:val="center"/>
        <w:rPr>
          <w:b/>
          <w:bCs/>
          <w:sz w:val="36"/>
          <w:szCs w:val="36"/>
        </w:rPr>
      </w:pPr>
      <w:r w:rsidRPr="001F1DFB">
        <w:rPr>
          <w:b/>
          <w:bCs/>
          <w:sz w:val="36"/>
          <w:szCs w:val="36"/>
        </w:rPr>
        <w:t xml:space="preserve">основных мероприятий департамента по труду и социальной защите населения Администрации муниципального образования город Салехард </w:t>
      </w:r>
    </w:p>
    <w:p w:rsidR="00522C7B" w:rsidRPr="00651069" w:rsidRDefault="00522C7B" w:rsidP="000868BE">
      <w:pPr>
        <w:jc w:val="center"/>
        <w:rPr>
          <w:b/>
          <w:bCs/>
          <w:sz w:val="36"/>
          <w:szCs w:val="36"/>
        </w:rPr>
      </w:pPr>
      <w:r w:rsidRPr="00651069">
        <w:rPr>
          <w:b/>
          <w:bCs/>
          <w:sz w:val="36"/>
          <w:szCs w:val="36"/>
        </w:rPr>
        <w:t>на 201</w:t>
      </w:r>
      <w:r>
        <w:rPr>
          <w:b/>
          <w:bCs/>
          <w:sz w:val="36"/>
          <w:szCs w:val="36"/>
        </w:rPr>
        <w:t>8</w:t>
      </w:r>
      <w:r w:rsidRPr="00651069">
        <w:rPr>
          <w:b/>
          <w:bCs/>
          <w:sz w:val="36"/>
          <w:szCs w:val="36"/>
        </w:rPr>
        <w:t xml:space="preserve"> год</w:t>
      </w:r>
    </w:p>
    <w:p w:rsidR="00522C7B" w:rsidRPr="001F1DFB" w:rsidRDefault="00522C7B" w:rsidP="00275672">
      <w:pPr>
        <w:jc w:val="center"/>
        <w:rPr>
          <w:sz w:val="36"/>
          <w:szCs w:val="36"/>
        </w:rPr>
      </w:pPr>
    </w:p>
    <w:p w:rsidR="00522C7B" w:rsidRPr="009D6BF2" w:rsidRDefault="00522C7B" w:rsidP="00275672">
      <w:pPr>
        <w:jc w:val="center"/>
        <w:rPr>
          <w:sz w:val="44"/>
          <w:szCs w:val="44"/>
        </w:rPr>
      </w:pPr>
    </w:p>
    <w:p w:rsidR="00522C7B" w:rsidRPr="000868BE" w:rsidRDefault="00522C7B" w:rsidP="00275672">
      <w:pPr>
        <w:jc w:val="center"/>
        <w:rPr>
          <w:sz w:val="44"/>
          <w:szCs w:val="44"/>
        </w:rPr>
      </w:pPr>
    </w:p>
    <w:p w:rsidR="00522C7B" w:rsidRDefault="00522C7B" w:rsidP="00275672">
      <w:pPr>
        <w:jc w:val="center"/>
      </w:pPr>
    </w:p>
    <w:p w:rsidR="00522C7B" w:rsidRDefault="00522C7B" w:rsidP="00275672">
      <w:pPr>
        <w:jc w:val="center"/>
      </w:pPr>
    </w:p>
    <w:p w:rsidR="00522C7B" w:rsidRDefault="00522C7B" w:rsidP="00275672">
      <w:pPr>
        <w:jc w:val="center"/>
      </w:pPr>
    </w:p>
    <w:p w:rsidR="00522C7B" w:rsidRDefault="00522C7B" w:rsidP="00275672">
      <w:pPr>
        <w:jc w:val="center"/>
      </w:pPr>
    </w:p>
    <w:p w:rsidR="00522C7B" w:rsidRDefault="00522C7B" w:rsidP="00275672">
      <w:pPr>
        <w:jc w:val="center"/>
      </w:pPr>
    </w:p>
    <w:p w:rsidR="00522C7B" w:rsidRDefault="00522C7B" w:rsidP="00275672">
      <w:pPr>
        <w:jc w:val="center"/>
      </w:pPr>
    </w:p>
    <w:p w:rsidR="00522C7B" w:rsidRDefault="00522C7B" w:rsidP="00275672">
      <w:pPr>
        <w:jc w:val="center"/>
      </w:pPr>
    </w:p>
    <w:p w:rsidR="00522C7B" w:rsidRDefault="00522C7B" w:rsidP="00275672">
      <w:pPr>
        <w:jc w:val="center"/>
      </w:pPr>
    </w:p>
    <w:p w:rsidR="00522C7B" w:rsidRDefault="00522C7B" w:rsidP="00275672">
      <w:pPr>
        <w:jc w:val="center"/>
      </w:pPr>
    </w:p>
    <w:p w:rsidR="00522C7B" w:rsidRDefault="00522C7B" w:rsidP="00275672">
      <w:pPr>
        <w:jc w:val="center"/>
      </w:pPr>
    </w:p>
    <w:p w:rsidR="00522C7B" w:rsidRDefault="00522C7B" w:rsidP="00275672">
      <w:pPr>
        <w:jc w:val="center"/>
      </w:pPr>
    </w:p>
    <w:p w:rsidR="00522C7B" w:rsidRDefault="00522C7B" w:rsidP="00275672">
      <w:pPr>
        <w:jc w:val="center"/>
      </w:pPr>
    </w:p>
    <w:p w:rsidR="00522C7B" w:rsidRDefault="00522C7B" w:rsidP="00275672">
      <w:pPr>
        <w:jc w:val="center"/>
      </w:pPr>
    </w:p>
    <w:p w:rsidR="00522C7B" w:rsidRDefault="00522C7B" w:rsidP="00275672">
      <w:pPr>
        <w:jc w:val="center"/>
      </w:pPr>
    </w:p>
    <w:p w:rsidR="00522C7B" w:rsidRDefault="00522C7B" w:rsidP="00275672">
      <w:pPr>
        <w:jc w:val="center"/>
      </w:pPr>
    </w:p>
    <w:p w:rsidR="00522C7B" w:rsidRDefault="00522C7B" w:rsidP="00275672">
      <w:pPr>
        <w:jc w:val="center"/>
      </w:pPr>
    </w:p>
    <w:p w:rsidR="00522C7B" w:rsidRDefault="00522C7B" w:rsidP="00275672">
      <w:pPr>
        <w:jc w:val="center"/>
      </w:pPr>
    </w:p>
    <w:p w:rsidR="00522C7B" w:rsidRDefault="00522C7B" w:rsidP="00275672">
      <w:pPr>
        <w:jc w:val="center"/>
      </w:pPr>
    </w:p>
    <w:p w:rsidR="00522C7B" w:rsidRDefault="00522C7B" w:rsidP="00275672">
      <w:pPr>
        <w:jc w:val="center"/>
      </w:pPr>
    </w:p>
    <w:p w:rsidR="00522C7B" w:rsidRDefault="00522C7B" w:rsidP="00275672">
      <w:pPr>
        <w:jc w:val="center"/>
      </w:pPr>
    </w:p>
    <w:p w:rsidR="00522C7B" w:rsidRDefault="00522C7B" w:rsidP="00275672">
      <w:pPr>
        <w:jc w:val="center"/>
      </w:pPr>
    </w:p>
    <w:p w:rsidR="00522C7B" w:rsidRDefault="00522C7B" w:rsidP="00275672">
      <w:pPr>
        <w:jc w:val="center"/>
      </w:pPr>
    </w:p>
    <w:p w:rsidR="00522C7B" w:rsidRDefault="00522C7B" w:rsidP="00275672">
      <w:pPr>
        <w:jc w:val="center"/>
      </w:pPr>
    </w:p>
    <w:p w:rsidR="00522C7B" w:rsidRDefault="00522C7B" w:rsidP="00275672">
      <w:pPr>
        <w:jc w:val="center"/>
      </w:pPr>
    </w:p>
    <w:p w:rsidR="00522C7B" w:rsidRPr="00B1003A" w:rsidRDefault="00522C7B" w:rsidP="00275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Салехард - 2017</w:t>
      </w:r>
    </w:p>
    <w:tbl>
      <w:tblPr>
        <w:tblW w:w="11027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56"/>
        <w:gridCol w:w="5576"/>
        <w:gridCol w:w="1937"/>
        <w:gridCol w:w="2458"/>
      </w:tblGrid>
      <w:tr w:rsidR="00522C7B" w:rsidRPr="00981E70" w:rsidTr="0004017D">
        <w:tc>
          <w:tcPr>
            <w:tcW w:w="1056" w:type="dxa"/>
          </w:tcPr>
          <w:p w:rsidR="00522C7B" w:rsidRPr="00981E70" w:rsidRDefault="00522C7B" w:rsidP="003676C9">
            <w:pPr>
              <w:jc w:val="center"/>
              <w:rPr>
                <w:b/>
                <w:bCs/>
              </w:rPr>
            </w:pPr>
            <w:r w:rsidRPr="00981E70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981E70">
              <w:rPr>
                <w:b/>
                <w:bCs/>
              </w:rPr>
              <w:t>п</w:t>
            </w:r>
            <w:proofErr w:type="spellEnd"/>
            <w:proofErr w:type="gramEnd"/>
            <w:r w:rsidRPr="00981E70">
              <w:rPr>
                <w:b/>
                <w:bCs/>
              </w:rPr>
              <w:t>/</w:t>
            </w:r>
            <w:proofErr w:type="spellStart"/>
            <w:r w:rsidRPr="00981E70">
              <w:rPr>
                <w:b/>
                <w:bCs/>
              </w:rPr>
              <w:t>п</w:t>
            </w:r>
            <w:proofErr w:type="spellEnd"/>
          </w:p>
        </w:tc>
        <w:tc>
          <w:tcPr>
            <w:tcW w:w="5576" w:type="dxa"/>
          </w:tcPr>
          <w:p w:rsidR="00522C7B" w:rsidRPr="00981E70" w:rsidRDefault="00522C7B" w:rsidP="003676C9">
            <w:pPr>
              <w:jc w:val="center"/>
              <w:rPr>
                <w:b/>
                <w:bCs/>
              </w:rPr>
            </w:pPr>
            <w:r w:rsidRPr="00981E70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937" w:type="dxa"/>
          </w:tcPr>
          <w:p w:rsidR="00522C7B" w:rsidRPr="00981E70" w:rsidRDefault="00522C7B" w:rsidP="003676C9">
            <w:pPr>
              <w:jc w:val="center"/>
              <w:rPr>
                <w:b/>
                <w:bCs/>
              </w:rPr>
            </w:pPr>
            <w:r w:rsidRPr="00981E70">
              <w:rPr>
                <w:b/>
                <w:bCs/>
              </w:rPr>
              <w:t>Срок исполнения</w:t>
            </w:r>
          </w:p>
        </w:tc>
        <w:tc>
          <w:tcPr>
            <w:tcW w:w="2458" w:type="dxa"/>
          </w:tcPr>
          <w:p w:rsidR="00522C7B" w:rsidRPr="00981E70" w:rsidRDefault="00522C7B" w:rsidP="003676C9">
            <w:pPr>
              <w:jc w:val="center"/>
              <w:rPr>
                <w:b/>
                <w:bCs/>
              </w:rPr>
            </w:pPr>
            <w:r w:rsidRPr="00981E70">
              <w:rPr>
                <w:b/>
                <w:bCs/>
              </w:rPr>
              <w:t xml:space="preserve">Ответственные </w:t>
            </w:r>
          </w:p>
          <w:p w:rsidR="00522C7B" w:rsidRPr="00981E70" w:rsidRDefault="00522C7B" w:rsidP="003676C9">
            <w:pPr>
              <w:jc w:val="center"/>
              <w:rPr>
                <w:b/>
                <w:bCs/>
              </w:rPr>
            </w:pPr>
            <w:r w:rsidRPr="00981E70">
              <w:rPr>
                <w:b/>
                <w:bCs/>
              </w:rPr>
              <w:t>за исполнение</w:t>
            </w:r>
          </w:p>
        </w:tc>
      </w:tr>
      <w:tr w:rsidR="00522C7B" w:rsidRPr="00981E70" w:rsidTr="0004017D">
        <w:tc>
          <w:tcPr>
            <w:tcW w:w="1056" w:type="dxa"/>
          </w:tcPr>
          <w:p w:rsidR="00522C7B" w:rsidRPr="00981E70" w:rsidRDefault="00522C7B" w:rsidP="003676C9">
            <w:pPr>
              <w:jc w:val="center"/>
              <w:rPr>
                <w:b/>
                <w:bCs/>
              </w:rPr>
            </w:pPr>
            <w:r w:rsidRPr="00981E70">
              <w:rPr>
                <w:b/>
                <w:bCs/>
              </w:rPr>
              <w:t>1</w:t>
            </w:r>
          </w:p>
        </w:tc>
        <w:tc>
          <w:tcPr>
            <w:tcW w:w="5576" w:type="dxa"/>
          </w:tcPr>
          <w:p w:rsidR="00522C7B" w:rsidRPr="00981E70" w:rsidRDefault="00522C7B" w:rsidP="003676C9">
            <w:pPr>
              <w:jc w:val="center"/>
              <w:rPr>
                <w:b/>
                <w:bCs/>
              </w:rPr>
            </w:pPr>
            <w:r w:rsidRPr="00981E70">
              <w:rPr>
                <w:b/>
                <w:bCs/>
              </w:rPr>
              <w:t>2</w:t>
            </w:r>
          </w:p>
        </w:tc>
        <w:tc>
          <w:tcPr>
            <w:tcW w:w="1937" w:type="dxa"/>
          </w:tcPr>
          <w:p w:rsidR="00522C7B" w:rsidRPr="00981E70" w:rsidRDefault="00522C7B" w:rsidP="003676C9">
            <w:pPr>
              <w:jc w:val="center"/>
              <w:rPr>
                <w:b/>
                <w:bCs/>
              </w:rPr>
            </w:pPr>
            <w:r w:rsidRPr="00981E70">
              <w:rPr>
                <w:b/>
                <w:bCs/>
              </w:rPr>
              <w:t>3</w:t>
            </w:r>
          </w:p>
        </w:tc>
        <w:tc>
          <w:tcPr>
            <w:tcW w:w="2458" w:type="dxa"/>
          </w:tcPr>
          <w:p w:rsidR="00522C7B" w:rsidRPr="00981E70" w:rsidRDefault="00522C7B" w:rsidP="003676C9">
            <w:pPr>
              <w:jc w:val="center"/>
              <w:rPr>
                <w:b/>
                <w:bCs/>
              </w:rPr>
            </w:pPr>
            <w:r w:rsidRPr="00981E70">
              <w:rPr>
                <w:b/>
                <w:bCs/>
              </w:rPr>
              <w:t>4</w:t>
            </w:r>
          </w:p>
        </w:tc>
      </w:tr>
      <w:tr w:rsidR="00522C7B" w:rsidRPr="00981E70" w:rsidTr="0004017D">
        <w:trPr>
          <w:trHeight w:val="421"/>
        </w:trPr>
        <w:tc>
          <w:tcPr>
            <w:tcW w:w="11027" w:type="dxa"/>
            <w:gridSpan w:val="4"/>
          </w:tcPr>
          <w:p w:rsidR="00522C7B" w:rsidRPr="00981E70" w:rsidRDefault="00522C7B" w:rsidP="003676C9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981E70">
              <w:rPr>
                <w:b/>
                <w:bCs/>
              </w:rPr>
              <w:t>Вопросы для рассмотрения на заседании Городской Думы</w:t>
            </w:r>
          </w:p>
        </w:tc>
      </w:tr>
      <w:tr w:rsidR="00522C7B" w:rsidRPr="00981E70" w:rsidTr="0004017D">
        <w:tc>
          <w:tcPr>
            <w:tcW w:w="1056" w:type="dxa"/>
          </w:tcPr>
          <w:p w:rsidR="00522C7B" w:rsidRPr="00981E70" w:rsidRDefault="00522C7B" w:rsidP="002F7641">
            <w:pPr>
              <w:jc w:val="center"/>
            </w:pPr>
            <w:r w:rsidRPr="00981E70">
              <w:t>1.1.</w:t>
            </w:r>
          </w:p>
        </w:tc>
        <w:tc>
          <w:tcPr>
            <w:tcW w:w="5576" w:type="dxa"/>
          </w:tcPr>
          <w:p w:rsidR="00522C7B" w:rsidRPr="00981E70" w:rsidRDefault="00522C7B" w:rsidP="002A19E1">
            <w:pPr>
              <w:ind w:firstLine="34"/>
              <w:jc w:val="both"/>
            </w:pPr>
            <w:r w:rsidRPr="00981E70">
              <w:t>О внесении изменений в решение Городской Думы города Салехарда от 22 февраля  2012 года № 21 «Об утверждении Положения о департаменте по труду и социальной защите Администрации муниципального образования город Салехард (далее – положение о департаменте)».</w:t>
            </w:r>
          </w:p>
        </w:tc>
        <w:tc>
          <w:tcPr>
            <w:tcW w:w="1937" w:type="dxa"/>
          </w:tcPr>
          <w:p w:rsidR="00522C7B" w:rsidRPr="00981E70" w:rsidRDefault="00522C7B" w:rsidP="00E737B2">
            <w:pPr>
              <w:jc w:val="center"/>
            </w:pPr>
            <w:r w:rsidRPr="00981E70">
              <w:t>2 квартал 2018</w:t>
            </w:r>
          </w:p>
        </w:tc>
        <w:tc>
          <w:tcPr>
            <w:tcW w:w="2458" w:type="dxa"/>
          </w:tcPr>
          <w:p w:rsidR="00522C7B" w:rsidRDefault="00522C7B" w:rsidP="000176B6">
            <w:pPr>
              <w:jc w:val="center"/>
            </w:pPr>
            <w:r w:rsidRPr="00981E70">
              <w:t>И.П. Пирожок</w:t>
            </w:r>
          </w:p>
          <w:p w:rsidR="00102E13" w:rsidRPr="00981E70" w:rsidRDefault="00102E13" w:rsidP="000176B6">
            <w:pPr>
              <w:jc w:val="center"/>
            </w:pPr>
            <w:r>
              <w:t>С.А. Мосолова</w:t>
            </w:r>
          </w:p>
        </w:tc>
      </w:tr>
      <w:tr w:rsidR="00522C7B" w:rsidRPr="00981E70" w:rsidTr="0004017D">
        <w:tc>
          <w:tcPr>
            <w:tcW w:w="1056" w:type="dxa"/>
          </w:tcPr>
          <w:p w:rsidR="00522C7B" w:rsidRPr="00981E70" w:rsidRDefault="00522C7B" w:rsidP="002F7641">
            <w:pPr>
              <w:jc w:val="center"/>
            </w:pPr>
            <w:r w:rsidRPr="00981E70">
              <w:t>1.2.</w:t>
            </w:r>
          </w:p>
        </w:tc>
        <w:tc>
          <w:tcPr>
            <w:tcW w:w="5576" w:type="dxa"/>
          </w:tcPr>
          <w:p w:rsidR="00522C7B" w:rsidRPr="00981E70" w:rsidRDefault="00522C7B" w:rsidP="00965174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981E70">
              <w:rPr>
                <w:sz w:val="24"/>
                <w:szCs w:val="24"/>
              </w:rPr>
              <w:t>О внесении изменений в решение Городской Думы города Салехарда от 28 апреля 2015 года № 29 «Об утверждении положения о гарантиях и компенсациях для лиц, работающих в органах местного самоуправления и муниципальных учреждениях».</w:t>
            </w:r>
          </w:p>
        </w:tc>
        <w:tc>
          <w:tcPr>
            <w:tcW w:w="1937" w:type="dxa"/>
          </w:tcPr>
          <w:p w:rsidR="00522C7B" w:rsidRPr="00981E70" w:rsidRDefault="00522C7B" w:rsidP="00965174">
            <w:pPr>
              <w:jc w:val="center"/>
            </w:pPr>
            <w:r w:rsidRPr="00981E70">
              <w:t>2 квартал 2018</w:t>
            </w:r>
          </w:p>
        </w:tc>
        <w:tc>
          <w:tcPr>
            <w:tcW w:w="2458" w:type="dxa"/>
          </w:tcPr>
          <w:p w:rsidR="00102E13" w:rsidRDefault="00102E13" w:rsidP="00102E13">
            <w:pPr>
              <w:jc w:val="center"/>
            </w:pPr>
            <w:r w:rsidRPr="00981E70">
              <w:t>И.П. Пирожок</w:t>
            </w:r>
          </w:p>
          <w:p w:rsidR="00522C7B" w:rsidRPr="00981E70" w:rsidRDefault="00102E13" w:rsidP="00102E13">
            <w:pPr>
              <w:jc w:val="center"/>
            </w:pPr>
            <w:r>
              <w:t>С.А. Мосолова</w:t>
            </w:r>
          </w:p>
        </w:tc>
      </w:tr>
      <w:tr w:rsidR="00522C7B" w:rsidRPr="00981E70" w:rsidTr="0004017D">
        <w:tc>
          <w:tcPr>
            <w:tcW w:w="11027" w:type="dxa"/>
            <w:gridSpan w:val="4"/>
          </w:tcPr>
          <w:p w:rsidR="00522C7B" w:rsidRPr="00981E70" w:rsidRDefault="00522C7B" w:rsidP="002F7641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981E70">
              <w:rPr>
                <w:b/>
                <w:bCs/>
              </w:rPr>
              <w:t>Вопросы для рассмотрения у заместителя Главы Администрации города по социальной политике И.М. Максимовой</w:t>
            </w:r>
          </w:p>
        </w:tc>
      </w:tr>
      <w:tr w:rsidR="00522C7B" w:rsidRPr="00851D80" w:rsidTr="0004017D">
        <w:tc>
          <w:tcPr>
            <w:tcW w:w="1056" w:type="dxa"/>
          </w:tcPr>
          <w:p w:rsidR="00522C7B" w:rsidRPr="00851D80" w:rsidRDefault="00522C7B" w:rsidP="002F7641">
            <w:pPr>
              <w:jc w:val="center"/>
            </w:pPr>
            <w:r w:rsidRPr="00851D80">
              <w:t>2.1.</w:t>
            </w:r>
          </w:p>
        </w:tc>
        <w:tc>
          <w:tcPr>
            <w:tcW w:w="5576" w:type="dxa"/>
          </w:tcPr>
          <w:p w:rsidR="00522C7B" w:rsidRPr="00851D80" w:rsidRDefault="00522C7B" w:rsidP="00A75882">
            <w:pPr>
              <w:jc w:val="both"/>
            </w:pPr>
            <w:r w:rsidRPr="00851D80">
              <w:t>О</w:t>
            </w:r>
            <w:r w:rsidR="00981E70" w:rsidRPr="00851D80">
              <w:t>б</w:t>
            </w:r>
            <w:r w:rsidRPr="00851D80">
              <w:t xml:space="preserve"> итогах исполнения законодательства в области социальной поддержки населения и муниципальных программ за 2017 год</w:t>
            </w:r>
          </w:p>
        </w:tc>
        <w:tc>
          <w:tcPr>
            <w:tcW w:w="1937" w:type="dxa"/>
          </w:tcPr>
          <w:p w:rsidR="00522C7B" w:rsidRPr="00851D80" w:rsidRDefault="00522C7B" w:rsidP="00CC567D">
            <w:pPr>
              <w:jc w:val="center"/>
            </w:pPr>
            <w:r w:rsidRPr="00851D80">
              <w:t>январь</w:t>
            </w:r>
          </w:p>
        </w:tc>
        <w:tc>
          <w:tcPr>
            <w:tcW w:w="2458" w:type="dxa"/>
          </w:tcPr>
          <w:p w:rsidR="00102E13" w:rsidRPr="00851D80" w:rsidRDefault="00102E13" w:rsidP="00102E13">
            <w:pPr>
              <w:jc w:val="center"/>
            </w:pPr>
            <w:r w:rsidRPr="00851D80">
              <w:t>И.П. Пирожок</w:t>
            </w:r>
          </w:p>
          <w:p w:rsidR="00522C7B" w:rsidRPr="00851D80" w:rsidRDefault="00102E13" w:rsidP="00102E13">
            <w:pPr>
              <w:jc w:val="center"/>
            </w:pPr>
            <w:r w:rsidRPr="00851D80">
              <w:t>С.А. Мосолова</w:t>
            </w:r>
          </w:p>
        </w:tc>
      </w:tr>
      <w:tr w:rsidR="00522C7B" w:rsidRPr="00851D80" w:rsidTr="0004017D">
        <w:tc>
          <w:tcPr>
            <w:tcW w:w="1056" w:type="dxa"/>
          </w:tcPr>
          <w:p w:rsidR="00522C7B" w:rsidRPr="00851D80" w:rsidRDefault="00522C7B" w:rsidP="002F7641">
            <w:pPr>
              <w:jc w:val="center"/>
            </w:pPr>
            <w:r w:rsidRPr="00851D80">
              <w:t>2.2.</w:t>
            </w:r>
          </w:p>
        </w:tc>
        <w:tc>
          <w:tcPr>
            <w:tcW w:w="5576" w:type="dxa"/>
          </w:tcPr>
          <w:p w:rsidR="00522C7B" w:rsidRPr="00851D80" w:rsidRDefault="00522C7B" w:rsidP="00715EC1">
            <w:pPr>
              <w:jc w:val="both"/>
            </w:pPr>
            <w:r w:rsidRPr="00851D80">
              <w:t>Об организации встречи лиц, награжденных знаком «Жителю блокадного Ленинграда», с Главой Администрации города в связи с Днем окончания блокады Ленинграда</w:t>
            </w:r>
          </w:p>
        </w:tc>
        <w:tc>
          <w:tcPr>
            <w:tcW w:w="1937" w:type="dxa"/>
          </w:tcPr>
          <w:p w:rsidR="00522C7B" w:rsidRPr="00851D80" w:rsidRDefault="00522C7B" w:rsidP="00CC567D">
            <w:pPr>
              <w:jc w:val="center"/>
            </w:pPr>
            <w:r w:rsidRPr="00851D80">
              <w:t>январь</w:t>
            </w:r>
          </w:p>
        </w:tc>
        <w:tc>
          <w:tcPr>
            <w:tcW w:w="2458" w:type="dxa"/>
          </w:tcPr>
          <w:p w:rsidR="00102E13" w:rsidRPr="00851D80" w:rsidRDefault="00102E13" w:rsidP="00102E13">
            <w:pPr>
              <w:jc w:val="center"/>
            </w:pPr>
            <w:r w:rsidRPr="00851D80">
              <w:t>И.П. Пирожок</w:t>
            </w:r>
          </w:p>
          <w:p w:rsidR="00522C7B" w:rsidRPr="00851D80" w:rsidRDefault="00102E13" w:rsidP="00102E13">
            <w:pPr>
              <w:jc w:val="center"/>
            </w:pPr>
            <w:r w:rsidRPr="00851D80">
              <w:t>С.А. Мосолова</w:t>
            </w:r>
          </w:p>
        </w:tc>
      </w:tr>
      <w:tr w:rsidR="00522C7B" w:rsidRPr="00851D80" w:rsidTr="0004017D">
        <w:tc>
          <w:tcPr>
            <w:tcW w:w="1056" w:type="dxa"/>
          </w:tcPr>
          <w:p w:rsidR="00522C7B" w:rsidRPr="00851D80" w:rsidRDefault="00522C7B" w:rsidP="002F7641">
            <w:pPr>
              <w:jc w:val="center"/>
            </w:pPr>
            <w:r w:rsidRPr="00851D80">
              <w:t>2.3</w:t>
            </w:r>
          </w:p>
        </w:tc>
        <w:tc>
          <w:tcPr>
            <w:tcW w:w="5576" w:type="dxa"/>
          </w:tcPr>
          <w:p w:rsidR="00522C7B" w:rsidRPr="00851D80" w:rsidRDefault="00522C7B" w:rsidP="00CC567D">
            <w:pPr>
              <w:jc w:val="both"/>
            </w:pPr>
            <w:r w:rsidRPr="00851D80">
              <w:t>Об организации обучающего семинара для предприятий и организаций города Салехарда по созданию доступной среды жизнедеятельности инвалидов</w:t>
            </w:r>
          </w:p>
        </w:tc>
        <w:tc>
          <w:tcPr>
            <w:tcW w:w="1937" w:type="dxa"/>
          </w:tcPr>
          <w:p w:rsidR="00522C7B" w:rsidRPr="00851D80" w:rsidRDefault="00522C7B" w:rsidP="00CC567D">
            <w:pPr>
              <w:jc w:val="center"/>
            </w:pPr>
            <w:r w:rsidRPr="00851D80">
              <w:t>каждую вторую среду месяца</w:t>
            </w:r>
          </w:p>
        </w:tc>
        <w:tc>
          <w:tcPr>
            <w:tcW w:w="2458" w:type="dxa"/>
          </w:tcPr>
          <w:p w:rsidR="00102E13" w:rsidRPr="00851D80" w:rsidRDefault="00102E13" w:rsidP="00102E13">
            <w:pPr>
              <w:jc w:val="center"/>
            </w:pPr>
            <w:r w:rsidRPr="00851D80">
              <w:t>И.П. Пирожок</w:t>
            </w:r>
          </w:p>
          <w:p w:rsidR="00522C7B" w:rsidRPr="00851D80" w:rsidRDefault="00102E13" w:rsidP="00102E13">
            <w:pPr>
              <w:jc w:val="center"/>
            </w:pPr>
            <w:r w:rsidRPr="00851D80">
              <w:t>С.А. Мосолова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0F7C77">
            <w:pPr>
              <w:jc w:val="center"/>
            </w:pPr>
            <w:r w:rsidRPr="00851D80">
              <w:t>2.4.</w:t>
            </w:r>
          </w:p>
        </w:tc>
        <w:tc>
          <w:tcPr>
            <w:tcW w:w="5576" w:type="dxa"/>
          </w:tcPr>
          <w:p w:rsidR="00A12CDF" w:rsidRPr="00851D80" w:rsidRDefault="00A12CDF" w:rsidP="00A12CDF">
            <w:pPr>
              <w:pStyle w:val="a4"/>
              <w:jc w:val="both"/>
              <w:rPr>
                <w:sz w:val="24"/>
                <w:szCs w:val="24"/>
              </w:rPr>
            </w:pPr>
            <w:r w:rsidRPr="00851D80">
              <w:rPr>
                <w:sz w:val="24"/>
                <w:szCs w:val="24"/>
              </w:rPr>
              <w:t xml:space="preserve">О предоставлении кандидатур к участию </w:t>
            </w:r>
            <w:proofErr w:type="gramStart"/>
            <w:r w:rsidRPr="00851D80"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Всероссийской Премии «Папа года»</w:t>
            </w:r>
          </w:p>
        </w:tc>
        <w:tc>
          <w:tcPr>
            <w:tcW w:w="1937" w:type="dxa"/>
          </w:tcPr>
          <w:p w:rsidR="00A12CDF" w:rsidRPr="00851D80" w:rsidRDefault="00A12CDF" w:rsidP="00AF5CCA">
            <w:pPr>
              <w:jc w:val="center"/>
            </w:pPr>
            <w:r>
              <w:t>1 квартал</w:t>
            </w:r>
          </w:p>
        </w:tc>
        <w:tc>
          <w:tcPr>
            <w:tcW w:w="2458" w:type="dxa"/>
          </w:tcPr>
          <w:p w:rsidR="00A12CDF" w:rsidRPr="00851D80" w:rsidRDefault="00A12CDF" w:rsidP="00AF5CCA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AF5CCA">
            <w:pPr>
              <w:jc w:val="center"/>
            </w:pPr>
            <w:r w:rsidRPr="00851D80">
              <w:t>С.А. Мосолова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0F7C77">
            <w:pPr>
              <w:jc w:val="center"/>
            </w:pPr>
            <w:r w:rsidRPr="00851D80">
              <w:t>2.5.</w:t>
            </w:r>
          </w:p>
        </w:tc>
        <w:tc>
          <w:tcPr>
            <w:tcW w:w="5576" w:type="dxa"/>
          </w:tcPr>
          <w:p w:rsidR="00A12CDF" w:rsidRPr="00851D80" w:rsidRDefault="00A12CDF" w:rsidP="006B0323">
            <w:pPr>
              <w:pStyle w:val="a4"/>
              <w:jc w:val="both"/>
              <w:rPr>
                <w:sz w:val="24"/>
                <w:szCs w:val="24"/>
              </w:rPr>
            </w:pPr>
            <w:r w:rsidRPr="00851D80">
              <w:rPr>
                <w:sz w:val="24"/>
                <w:szCs w:val="24"/>
              </w:rPr>
              <w:t>О предоставлении кандидатур к участию в окружной премии «Семья Ямала»</w:t>
            </w:r>
          </w:p>
        </w:tc>
        <w:tc>
          <w:tcPr>
            <w:tcW w:w="1937" w:type="dxa"/>
          </w:tcPr>
          <w:p w:rsidR="00A12CDF" w:rsidRPr="00851D80" w:rsidRDefault="00A12CDF" w:rsidP="006B0323">
            <w:pPr>
              <w:jc w:val="center"/>
            </w:pPr>
            <w:r w:rsidRPr="00851D80">
              <w:t>февраль</w:t>
            </w:r>
          </w:p>
        </w:tc>
        <w:tc>
          <w:tcPr>
            <w:tcW w:w="2458" w:type="dxa"/>
          </w:tcPr>
          <w:p w:rsidR="00A12CDF" w:rsidRPr="00851D80" w:rsidRDefault="00A12CDF" w:rsidP="006B0323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6B0323">
            <w:pPr>
              <w:jc w:val="center"/>
            </w:pPr>
            <w:r w:rsidRPr="00851D80">
              <w:t>С.А. Мосолова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0F7C77">
            <w:pPr>
              <w:jc w:val="center"/>
            </w:pPr>
            <w:r w:rsidRPr="00851D80">
              <w:t>2.6.</w:t>
            </w:r>
          </w:p>
        </w:tc>
        <w:tc>
          <w:tcPr>
            <w:tcW w:w="5576" w:type="dxa"/>
          </w:tcPr>
          <w:p w:rsidR="00A12CDF" w:rsidRPr="00851D80" w:rsidRDefault="00A12CDF" w:rsidP="006B0323">
            <w:pPr>
              <w:pStyle w:val="a4"/>
              <w:jc w:val="both"/>
            </w:pPr>
            <w:r w:rsidRPr="00851D80">
              <w:rPr>
                <w:sz w:val="24"/>
                <w:szCs w:val="24"/>
              </w:rPr>
              <w:t xml:space="preserve">Об организации поздравление юбиляров из числа граждан отнесённых к ветеранам Великой Отечественной войны, достигших 90, 95, 100 и более лет, на дому. </w:t>
            </w:r>
          </w:p>
        </w:tc>
        <w:tc>
          <w:tcPr>
            <w:tcW w:w="1937" w:type="dxa"/>
          </w:tcPr>
          <w:p w:rsidR="00A12CDF" w:rsidRPr="00851D80" w:rsidRDefault="00A12CDF" w:rsidP="006B0323">
            <w:pPr>
              <w:jc w:val="center"/>
            </w:pPr>
            <w:r w:rsidRPr="00851D80">
              <w:t>Согласно датам рождения</w:t>
            </w:r>
          </w:p>
        </w:tc>
        <w:tc>
          <w:tcPr>
            <w:tcW w:w="2458" w:type="dxa"/>
          </w:tcPr>
          <w:p w:rsidR="00A12CDF" w:rsidRPr="00851D80" w:rsidRDefault="00A12CDF" w:rsidP="006B0323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6B0323">
            <w:pPr>
              <w:jc w:val="center"/>
            </w:pPr>
            <w:r w:rsidRPr="00851D80">
              <w:t>С.А. Мосолова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0F7C77">
            <w:pPr>
              <w:jc w:val="center"/>
            </w:pPr>
            <w:r w:rsidRPr="00851D80">
              <w:t>2.7.</w:t>
            </w:r>
          </w:p>
        </w:tc>
        <w:tc>
          <w:tcPr>
            <w:tcW w:w="5576" w:type="dxa"/>
          </w:tcPr>
          <w:p w:rsidR="00A12CDF" w:rsidRPr="00851D80" w:rsidRDefault="00A12CDF" w:rsidP="0068703C">
            <w:pPr>
              <w:jc w:val="both"/>
            </w:pPr>
            <w:r w:rsidRPr="00851D80">
              <w:t>О проведении городского конкурса «Лучший специалист по охране труда в муниципальном образовании город Салехард».</w:t>
            </w:r>
          </w:p>
        </w:tc>
        <w:tc>
          <w:tcPr>
            <w:tcW w:w="1937" w:type="dxa"/>
          </w:tcPr>
          <w:p w:rsidR="00A12CDF" w:rsidRPr="00851D80" w:rsidRDefault="00A12CDF" w:rsidP="00965174">
            <w:pPr>
              <w:jc w:val="center"/>
            </w:pPr>
            <w:r w:rsidRPr="00851D80">
              <w:t>март</w:t>
            </w:r>
          </w:p>
        </w:tc>
        <w:tc>
          <w:tcPr>
            <w:tcW w:w="2458" w:type="dxa"/>
          </w:tcPr>
          <w:p w:rsidR="00A12CDF" w:rsidRPr="00851D80" w:rsidRDefault="00A12CDF" w:rsidP="00102E13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102E13">
            <w:pPr>
              <w:jc w:val="center"/>
            </w:pPr>
            <w:r w:rsidRPr="00851D80">
              <w:t>С.А. Мосолова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69288A">
            <w:pPr>
              <w:jc w:val="center"/>
            </w:pPr>
            <w:r w:rsidRPr="00851D80">
              <w:t>2.8.</w:t>
            </w:r>
          </w:p>
        </w:tc>
        <w:tc>
          <w:tcPr>
            <w:tcW w:w="5576" w:type="dxa"/>
          </w:tcPr>
          <w:p w:rsidR="00A12CDF" w:rsidRPr="00851D80" w:rsidRDefault="00A12CDF" w:rsidP="0034111D">
            <w:pPr>
              <w:jc w:val="both"/>
            </w:pPr>
            <w:r w:rsidRPr="00851D80">
              <w:t>О подготовке к проведению Координационного совета по делам инвалидов муниципального образования город Салехард</w:t>
            </w:r>
          </w:p>
        </w:tc>
        <w:tc>
          <w:tcPr>
            <w:tcW w:w="1937" w:type="dxa"/>
          </w:tcPr>
          <w:p w:rsidR="00A12CDF" w:rsidRPr="00851D80" w:rsidRDefault="00A12CDF" w:rsidP="0034111D">
            <w:pPr>
              <w:jc w:val="center"/>
            </w:pPr>
            <w:r w:rsidRPr="00851D80">
              <w:t>март</w:t>
            </w:r>
          </w:p>
          <w:p w:rsidR="00A12CDF" w:rsidRPr="00851D80" w:rsidRDefault="00A12CDF" w:rsidP="0034111D">
            <w:pPr>
              <w:jc w:val="center"/>
            </w:pPr>
            <w:r w:rsidRPr="00851D80">
              <w:t>ноябрь</w:t>
            </w:r>
          </w:p>
        </w:tc>
        <w:tc>
          <w:tcPr>
            <w:tcW w:w="2458" w:type="dxa"/>
          </w:tcPr>
          <w:p w:rsidR="00A12CDF" w:rsidRPr="00851D80" w:rsidRDefault="00A12CDF" w:rsidP="0034111D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34111D">
            <w:pPr>
              <w:jc w:val="center"/>
            </w:pPr>
            <w:r w:rsidRPr="00851D80">
              <w:t>С.А. Мосолова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69288A">
            <w:pPr>
              <w:jc w:val="center"/>
            </w:pPr>
            <w:r w:rsidRPr="00851D80">
              <w:t>2.9.</w:t>
            </w:r>
          </w:p>
        </w:tc>
        <w:tc>
          <w:tcPr>
            <w:tcW w:w="5576" w:type="dxa"/>
          </w:tcPr>
          <w:p w:rsidR="00A12CDF" w:rsidRPr="00851D80" w:rsidRDefault="00A12CDF" w:rsidP="00C05AF7">
            <w:pPr>
              <w:jc w:val="both"/>
            </w:pPr>
            <w:r w:rsidRPr="00851D80">
              <w:t>О подготовке празднования 73-й годовщины Победы в ВОВ.</w:t>
            </w:r>
          </w:p>
        </w:tc>
        <w:tc>
          <w:tcPr>
            <w:tcW w:w="1937" w:type="dxa"/>
          </w:tcPr>
          <w:p w:rsidR="00A12CDF" w:rsidRPr="00851D80" w:rsidRDefault="00A12CDF" w:rsidP="00C05AF7">
            <w:pPr>
              <w:jc w:val="center"/>
            </w:pPr>
            <w:r w:rsidRPr="00851D80">
              <w:t>апрель</w:t>
            </w:r>
          </w:p>
        </w:tc>
        <w:tc>
          <w:tcPr>
            <w:tcW w:w="2458" w:type="dxa"/>
          </w:tcPr>
          <w:p w:rsidR="00A12CDF" w:rsidRPr="00851D80" w:rsidRDefault="00A12CDF" w:rsidP="00C05AF7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C05AF7">
            <w:pPr>
              <w:jc w:val="center"/>
            </w:pPr>
            <w:r w:rsidRPr="00851D80">
              <w:t>С.А. Мосолова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69288A">
            <w:pPr>
              <w:jc w:val="center"/>
            </w:pPr>
            <w:r w:rsidRPr="00851D80">
              <w:t>2.10.</w:t>
            </w:r>
          </w:p>
        </w:tc>
        <w:tc>
          <w:tcPr>
            <w:tcW w:w="5576" w:type="dxa"/>
          </w:tcPr>
          <w:p w:rsidR="00A12CDF" w:rsidRPr="00851D80" w:rsidRDefault="00A12CDF" w:rsidP="00C05AF7">
            <w:pPr>
              <w:jc w:val="both"/>
            </w:pPr>
            <w:r w:rsidRPr="00851D80">
              <w:t xml:space="preserve">О проведении недели безопасности труда </w:t>
            </w:r>
          </w:p>
        </w:tc>
        <w:tc>
          <w:tcPr>
            <w:tcW w:w="1937" w:type="dxa"/>
          </w:tcPr>
          <w:p w:rsidR="00A12CDF" w:rsidRPr="00851D80" w:rsidRDefault="00A12CDF" w:rsidP="00C05AF7">
            <w:pPr>
              <w:jc w:val="center"/>
            </w:pPr>
            <w:r w:rsidRPr="00851D80">
              <w:t>апрель</w:t>
            </w:r>
          </w:p>
        </w:tc>
        <w:tc>
          <w:tcPr>
            <w:tcW w:w="2458" w:type="dxa"/>
          </w:tcPr>
          <w:p w:rsidR="00A12CDF" w:rsidRPr="00851D80" w:rsidRDefault="00A12CDF" w:rsidP="00C05AF7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C05AF7">
            <w:pPr>
              <w:jc w:val="center"/>
            </w:pPr>
            <w:r w:rsidRPr="00851D80">
              <w:t>С.А. Мосолова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69288A">
            <w:pPr>
              <w:jc w:val="center"/>
            </w:pPr>
            <w:r w:rsidRPr="00851D80">
              <w:t>2.11.</w:t>
            </w:r>
          </w:p>
        </w:tc>
        <w:tc>
          <w:tcPr>
            <w:tcW w:w="5576" w:type="dxa"/>
          </w:tcPr>
          <w:p w:rsidR="00A12CDF" w:rsidRPr="00851D80" w:rsidRDefault="00A12CDF" w:rsidP="00C05AF7">
            <w:pPr>
              <w:jc w:val="both"/>
            </w:pPr>
            <w:r w:rsidRPr="00851D80">
              <w:t>Об организации оздоровления детей и подростков в 2018 году.</w:t>
            </w:r>
          </w:p>
        </w:tc>
        <w:tc>
          <w:tcPr>
            <w:tcW w:w="1937" w:type="dxa"/>
          </w:tcPr>
          <w:p w:rsidR="00A12CDF" w:rsidRPr="00851D80" w:rsidRDefault="00A12CDF" w:rsidP="00C05AF7">
            <w:pPr>
              <w:jc w:val="center"/>
            </w:pPr>
            <w:r w:rsidRPr="00851D80">
              <w:t>апрель</w:t>
            </w:r>
          </w:p>
        </w:tc>
        <w:tc>
          <w:tcPr>
            <w:tcW w:w="2458" w:type="dxa"/>
          </w:tcPr>
          <w:p w:rsidR="00A12CDF" w:rsidRPr="00851D80" w:rsidRDefault="00A12CDF" w:rsidP="00C05AF7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C05AF7">
            <w:pPr>
              <w:jc w:val="center"/>
            </w:pPr>
            <w:r w:rsidRPr="00851D80">
              <w:t>С.А. Мосолова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69288A">
            <w:pPr>
              <w:jc w:val="center"/>
            </w:pPr>
            <w:r w:rsidRPr="00851D80">
              <w:t>2.12.</w:t>
            </w:r>
          </w:p>
        </w:tc>
        <w:tc>
          <w:tcPr>
            <w:tcW w:w="5576" w:type="dxa"/>
          </w:tcPr>
          <w:p w:rsidR="00A12CDF" w:rsidRPr="00851D80" w:rsidRDefault="00A12CDF" w:rsidP="001F41BE">
            <w:pPr>
              <w:jc w:val="both"/>
            </w:pPr>
            <w:r w:rsidRPr="00851D80">
              <w:t>Об участии в проведении Дня семьи.</w:t>
            </w:r>
          </w:p>
        </w:tc>
        <w:tc>
          <w:tcPr>
            <w:tcW w:w="1937" w:type="dxa"/>
          </w:tcPr>
          <w:p w:rsidR="00A12CDF" w:rsidRPr="00851D80" w:rsidRDefault="00A12CDF" w:rsidP="001F41BE">
            <w:pPr>
              <w:jc w:val="center"/>
            </w:pPr>
            <w:r w:rsidRPr="00851D80">
              <w:t>апрель</w:t>
            </w:r>
          </w:p>
        </w:tc>
        <w:tc>
          <w:tcPr>
            <w:tcW w:w="2458" w:type="dxa"/>
          </w:tcPr>
          <w:p w:rsidR="00A12CDF" w:rsidRPr="00851D80" w:rsidRDefault="00A12CDF" w:rsidP="001F41BE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1F41BE">
            <w:pPr>
              <w:jc w:val="center"/>
            </w:pPr>
            <w:r w:rsidRPr="00851D80">
              <w:t>С.А. Мосолова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8876A7">
            <w:pPr>
              <w:jc w:val="center"/>
            </w:pPr>
            <w:r w:rsidRPr="00851D80">
              <w:t>2.13.</w:t>
            </w:r>
          </w:p>
        </w:tc>
        <w:tc>
          <w:tcPr>
            <w:tcW w:w="5576" w:type="dxa"/>
          </w:tcPr>
          <w:p w:rsidR="00A12CDF" w:rsidRPr="00851D80" w:rsidRDefault="00A12CDF" w:rsidP="001F41BE">
            <w:pPr>
              <w:jc w:val="both"/>
            </w:pPr>
            <w:r w:rsidRPr="00851D80">
              <w:t>О проведении конкурса детских рисунков «Охрана труда глазами детей»</w:t>
            </w:r>
          </w:p>
        </w:tc>
        <w:tc>
          <w:tcPr>
            <w:tcW w:w="1937" w:type="dxa"/>
          </w:tcPr>
          <w:p w:rsidR="00A12CDF" w:rsidRPr="00851D80" w:rsidRDefault="00A12CDF" w:rsidP="001F41BE">
            <w:pPr>
              <w:jc w:val="center"/>
            </w:pPr>
            <w:r w:rsidRPr="00851D80">
              <w:t>апрель</w:t>
            </w:r>
          </w:p>
        </w:tc>
        <w:tc>
          <w:tcPr>
            <w:tcW w:w="2458" w:type="dxa"/>
          </w:tcPr>
          <w:p w:rsidR="00A12CDF" w:rsidRPr="00851D80" w:rsidRDefault="00A12CDF" w:rsidP="001700A1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1700A1">
            <w:pPr>
              <w:jc w:val="center"/>
            </w:pPr>
            <w:r w:rsidRPr="00851D80">
              <w:t>С.А. Мосолова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8876A7">
            <w:pPr>
              <w:jc w:val="center"/>
            </w:pPr>
            <w:r w:rsidRPr="00851D80">
              <w:t>2.14.</w:t>
            </w:r>
          </w:p>
        </w:tc>
        <w:tc>
          <w:tcPr>
            <w:tcW w:w="5576" w:type="dxa"/>
          </w:tcPr>
          <w:p w:rsidR="00A12CDF" w:rsidRPr="00851D80" w:rsidRDefault="00A12CDF" w:rsidP="00227DBE">
            <w:pPr>
              <w:jc w:val="both"/>
            </w:pPr>
            <w:r w:rsidRPr="00851D80">
              <w:t>О проведении Дня социального работника.</w:t>
            </w:r>
          </w:p>
        </w:tc>
        <w:tc>
          <w:tcPr>
            <w:tcW w:w="1937" w:type="dxa"/>
          </w:tcPr>
          <w:p w:rsidR="00A12CDF" w:rsidRPr="00851D80" w:rsidRDefault="00A12CDF" w:rsidP="00227DBE">
            <w:pPr>
              <w:jc w:val="center"/>
            </w:pPr>
            <w:r w:rsidRPr="00851D80">
              <w:t>май</w:t>
            </w:r>
          </w:p>
        </w:tc>
        <w:tc>
          <w:tcPr>
            <w:tcW w:w="2458" w:type="dxa"/>
          </w:tcPr>
          <w:p w:rsidR="00A12CDF" w:rsidRPr="00851D80" w:rsidRDefault="00A12CDF" w:rsidP="00227DBE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227DBE">
            <w:pPr>
              <w:jc w:val="center"/>
            </w:pPr>
            <w:r w:rsidRPr="00851D80">
              <w:lastRenderedPageBreak/>
              <w:t>С.А. Мосолова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8876A7">
            <w:pPr>
              <w:jc w:val="center"/>
            </w:pPr>
            <w:r w:rsidRPr="00851D80">
              <w:lastRenderedPageBreak/>
              <w:t>2.15.</w:t>
            </w:r>
          </w:p>
        </w:tc>
        <w:tc>
          <w:tcPr>
            <w:tcW w:w="5576" w:type="dxa"/>
          </w:tcPr>
          <w:p w:rsidR="00A12CDF" w:rsidRPr="00851D80" w:rsidRDefault="00A12CDF" w:rsidP="00227DBE">
            <w:pPr>
              <w:jc w:val="both"/>
            </w:pPr>
            <w:r w:rsidRPr="00851D80">
              <w:t>Об участии в  проведении Дня Отца.</w:t>
            </w:r>
          </w:p>
        </w:tc>
        <w:tc>
          <w:tcPr>
            <w:tcW w:w="1937" w:type="dxa"/>
          </w:tcPr>
          <w:p w:rsidR="00A12CDF" w:rsidRPr="00851D80" w:rsidRDefault="00A12CDF" w:rsidP="00227DBE">
            <w:pPr>
              <w:jc w:val="center"/>
            </w:pPr>
            <w:r w:rsidRPr="00851D80">
              <w:t>май</w:t>
            </w:r>
          </w:p>
        </w:tc>
        <w:tc>
          <w:tcPr>
            <w:tcW w:w="2458" w:type="dxa"/>
          </w:tcPr>
          <w:p w:rsidR="00A12CDF" w:rsidRPr="00851D80" w:rsidRDefault="00A12CDF" w:rsidP="00227DBE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227DBE">
            <w:pPr>
              <w:jc w:val="center"/>
            </w:pPr>
            <w:r w:rsidRPr="00851D80">
              <w:t>С.А. Мосолова</w:t>
            </w:r>
          </w:p>
          <w:p w:rsidR="00A12CDF" w:rsidRPr="00851D80" w:rsidRDefault="00A12CDF" w:rsidP="00227DBE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8876A7">
            <w:pPr>
              <w:jc w:val="center"/>
            </w:pPr>
            <w:r w:rsidRPr="00851D80">
              <w:t>2.16.</w:t>
            </w:r>
          </w:p>
        </w:tc>
        <w:tc>
          <w:tcPr>
            <w:tcW w:w="5576" w:type="dxa"/>
          </w:tcPr>
          <w:p w:rsidR="00A12CDF" w:rsidRPr="00851D80" w:rsidRDefault="00A12CDF" w:rsidP="001742F6">
            <w:pPr>
              <w:jc w:val="both"/>
            </w:pPr>
            <w:r w:rsidRPr="00851D80">
              <w:t>Об участии в проведении Дня семьи, любви и верности</w:t>
            </w:r>
          </w:p>
        </w:tc>
        <w:tc>
          <w:tcPr>
            <w:tcW w:w="1937" w:type="dxa"/>
          </w:tcPr>
          <w:p w:rsidR="00A12CDF" w:rsidRPr="00851D80" w:rsidRDefault="00A12CDF" w:rsidP="001742F6">
            <w:pPr>
              <w:jc w:val="center"/>
            </w:pPr>
            <w:r w:rsidRPr="00851D80">
              <w:t>июнь</w:t>
            </w:r>
          </w:p>
        </w:tc>
        <w:tc>
          <w:tcPr>
            <w:tcW w:w="2458" w:type="dxa"/>
          </w:tcPr>
          <w:p w:rsidR="00A12CDF" w:rsidRPr="00851D80" w:rsidRDefault="00A12CDF" w:rsidP="001742F6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1742F6">
            <w:pPr>
              <w:jc w:val="center"/>
            </w:pPr>
            <w:r w:rsidRPr="00851D80">
              <w:t>С.А. Мосолова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8876A7">
            <w:pPr>
              <w:jc w:val="center"/>
            </w:pPr>
            <w:r w:rsidRPr="00851D80">
              <w:t>2.17.</w:t>
            </w:r>
          </w:p>
        </w:tc>
        <w:tc>
          <w:tcPr>
            <w:tcW w:w="5576" w:type="dxa"/>
          </w:tcPr>
          <w:p w:rsidR="00A12CDF" w:rsidRPr="00851D80" w:rsidRDefault="00A12CDF" w:rsidP="00306C67">
            <w:pPr>
              <w:pStyle w:val="a4"/>
              <w:jc w:val="both"/>
              <w:rPr>
                <w:sz w:val="24"/>
                <w:szCs w:val="24"/>
              </w:rPr>
            </w:pPr>
            <w:r w:rsidRPr="00851D80">
              <w:rPr>
                <w:sz w:val="24"/>
                <w:szCs w:val="24"/>
              </w:rPr>
              <w:t>О подготовки аналитической информации по профилактике абортов на территории города</w:t>
            </w:r>
          </w:p>
        </w:tc>
        <w:tc>
          <w:tcPr>
            <w:tcW w:w="1937" w:type="dxa"/>
          </w:tcPr>
          <w:p w:rsidR="00A12CDF" w:rsidRPr="00851D80" w:rsidRDefault="00A12CDF" w:rsidP="00306C67">
            <w:pPr>
              <w:jc w:val="center"/>
            </w:pPr>
            <w:r w:rsidRPr="00851D80">
              <w:t>июнь</w:t>
            </w:r>
          </w:p>
        </w:tc>
        <w:tc>
          <w:tcPr>
            <w:tcW w:w="2458" w:type="dxa"/>
          </w:tcPr>
          <w:p w:rsidR="00A12CDF" w:rsidRPr="00851D80" w:rsidRDefault="00A12CDF" w:rsidP="00306C67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306C67">
            <w:pPr>
              <w:jc w:val="center"/>
            </w:pPr>
            <w:r w:rsidRPr="00851D80">
              <w:t>С.А. Мосолова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B064B4">
            <w:pPr>
              <w:jc w:val="center"/>
            </w:pPr>
            <w:r w:rsidRPr="00851D80">
              <w:t>2.18.</w:t>
            </w:r>
          </w:p>
        </w:tc>
        <w:tc>
          <w:tcPr>
            <w:tcW w:w="5576" w:type="dxa"/>
          </w:tcPr>
          <w:p w:rsidR="00A12CDF" w:rsidRPr="00851D80" w:rsidRDefault="00A12CDF" w:rsidP="00306C67">
            <w:pPr>
              <w:pStyle w:val="a4"/>
              <w:jc w:val="both"/>
              <w:rPr>
                <w:sz w:val="24"/>
                <w:szCs w:val="24"/>
              </w:rPr>
            </w:pPr>
            <w:r w:rsidRPr="00851D80">
              <w:rPr>
                <w:sz w:val="24"/>
                <w:szCs w:val="24"/>
              </w:rPr>
              <w:t>О подготовки аналитической информации по профилактике разводов на территории города</w:t>
            </w:r>
          </w:p>
        </w:tc>
        <w:tc>
          <w:tcPr>
            <w:tcW w:w="1937" w:type="dxa"/>
          </w:tcPr>
          <w:p w:rsidR="00A12CDF" w:rsidRPr="00851D80" w:rsidRDefault="00A12CDF" w:rsidP="0059631D">
            <w:pPr>
              <w:jc w:val="center"/>
            </w:pPr>
            <w:r w:rsidRPr="00851D80">
              <w:t>июль</w:t>
            </w:r>
          </w:p>
        </w:tc>
        <w:tc>
          <w:tcPr>
            <w:tcW w:w="2458" w:type="dxa"/>
          </w:tcPr>
          <w:p w:rsidR="00A12CDF" w:rsidRPr="00851D80" w:rsidRDefault="00A12CDF" w:rsidP="00306C67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306C67">
            <w:pPr>
              <w:jc w:val="center"/>
            </w:pPr>
            <w:r w:rsidRPr="00851D80">
              <w:t>С.А. Мосолова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B064B4">
            <w:pPr>
              <w:jc w:val="center"/>
            </w:pPr>
            <w:r w:rsidRPr="00851D80">
              <w:t>2.19.</w:t>
            </w:r>
          </w:p>
        </w:tc>
        <w:tc>
          <w:tcPr>
            <w:tcW w:w="5576" w:type="dxa"/>
          </w:tcPr>
          <w:p w:rsidR="00A12CDF" w:rsidRPr="00851D80" w:rsidRDefault="00A12CDF" w:rsidP="006B0323">
            <w:pPr>
              <w:pStyle w:val="a4"/>
              <w:jc w:val="both"/>
              <w:rPr>
                <w:sz w:val="24"/>
                <w:szCs w:val="24"/>
              </w:rPr>
            </w:pPr>
            <w:r w:rsidRPr="00851D80">
              <w:rPr>
                <w:sz w:val="24"/>
                <w:szCs w:val="24"/>
              </w:rPr>
              <w:t>О создании на территории города «Аллеи молодоженов»</w:t>
            </w:r>
          </w:p>
        </w:tc>
        <w:tc>
          <w:tcPr>
            <w:tcW w:w="1937" w:type="dxa"/>
          </w:tcPr>
          <w:p w:rsidR="00A12CDF" w:rsidRPr="00851D80" w:rsidRDefault="00A12CDF" w:rsidP="006B0323">
            <w:pPr>
              <w:jc w:val="center"/>
            </w:pPr>
            <w:r w:rsidRPr="00851D80">
              <w:t>июль</w:t>
            </w:r>
          </w:p>
        </w:tc>
        <w:tc>
          <w:tcPr>
            <w:tcW w:w="2458" w:type="dxa"/>
          </w:tcPr>
          <w:p w:rsidR="00A12CDF" w:rsidRPr="00851D80" w:rsidRDefault="00A12CDF" w:rsidP="006B0323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6B0323">
            <w:pPr>
              <w:jc w:val="center"/>
            </w:pPr>
            <w:r w:rsidRPr="00851D80">
              <w:t>С.А. Мосолова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B064B4">
            <w:pPr>
              <w:jc w:val="center"/>
            </w:pPr>
            <w:r w:rsidRPr="00851D80">
              <w:t>2.20.</w:t>
            </w:r>
          </w:p>
        </w:tc>
        <w:tc>
          <w:tcPr>
            <w:tcW w:w="5576" w:type="dxa"/>
          </w:tcPr>
          <w:p w:rsidR="00A12CDF" w:rsidRPr="00851D80" w:rsidRDefault="00A12CDF" w:rsidP="00816A39">
            <w:pPr>
              <w:jc w:val="both"/>
            </w:pPr>
            <w:r w:rsidRPr="00851D80">
              <w:t>Об участии в мероприятиях Дня города.</w:t>
            </w:r>
          </w:p>
        </w:tc>
        <w:tc>
          <w:tcPr>
            <w:tcW w:w="1937" w:type="dxa"/>
          </w:tcPr>
          <w:p w:rsidR="00A12CDF" w:rsidRPr="00851D80" w:rsidRDefault="00A12CDF" w:rsidP="00816A39">
            <w:pPr>
              <w:jc w:val="center"/>
            </w:pPr>
            <w:r w:rsidRPr="00851D80">
              <w:t>август</w:t>
            </w:r>
          </w:p>
        </w:tc>
        <w:tc>
          <w:tcPr>
            <w:tcW w:w="2458" w:type="dxa"/>
          </w:tcPr>
          <w:p w:rsidR="00A12CDF" w:rsidRPr="00851D80" w:rsidRDefault="00A12CDF" w:rsidP="00816A39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816A39">
            <w:pPr>
              <w:jc w:val="center"/>
            </w:pPr>
            <w:r w:rsidRPr="00851D80">
              <w:t>С.А. Мосолова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B064B4">
            <w:pPr>
              <w:jc w:val="center"/>
            </w:pPr>
            <w:r w:rsidRPr="00851D80">
              <w:t>2.21.</w:t>
            </w:r>
          </w:p>
        </w:tc>
        <w:tc>
          <w:tcPr>
            <w:tcW w:w="5576" w:type="dxa"/>
          </w:tcPr>
          <w:p w:rsidR="00A12CDF" w:rsidRPr="00851D80" w:rsidRDefault="00A12CDF" w:rsidP="00851D80">
            <w:pPr>
              <w:pStyle w:val="a4"/>
              <w:jc w:val="both"/>
              <w:rPr>
                <w:sz w:val="24"/>
                <w:szCs w:val="24"/>
              </w:rPr>
            </w:pPr>
            <w:r w:rsidRPr="00851D80">
              <w:rPr>
                <w:sz w:val="24"/>
                <w:szCs w:val="24"/>
              </w:rPr>
              <w:t>О подготовке кандидатов семей, достойно выполняющих родительский долг, занимающих активную жизненную позицию, с размещением фотографий на Доску почета «Лучшие семьи города» в рамках празднования Дня города</w:t>
            </w:r>
          </w:p>
        </w:tc>
        <w:tc>
          <w:tcPr>
            <w:tcW w:w="1937" w:type="dxa"/>
          </w:tcPr>
          <w:p w:rsidR="00A12CDF" w:rsidRPr="00851D80" w:rsidRDefault="00A12CDF" w:rsidP="006B0323">
            <w:pPr>
              <w:jc w:val="center"/>
            </w:pPr>
            <w:r w:rsidRPr="00851D80">
              <w:t xml:space="preserve">август </w:t>
            </w:r>
          </w:p>
        </w:tc>
        <w:tc>
          <w:tcPr>
            <w:tcW w:w="2458" w:type="dxa"/>
          </w:tcPr>
          <w:p w:rsidR="00A12CDF" w:rsidRPr="00851D80" w:rsidRDefault="00A12CDF" w:rsidP="006B0323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6B0323">
            <w:pPr>
              <w:jc w:val="center"/>
            </w:pPr>
            <w:r w:rsidRPr="00851D80">
              <w:t>С.А. Мосолова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B064B4">
            <w:pPr>
              <w:jc w:val="center"/>
            </w:pPr>
            <w:r w:rsidRPr="00851D80">
              <w:t>2.22.</w:t>
            </w:r>
          </w:p>
        </w:tc>
        <w:tc>
          <w:tcPr>
            <w:tcW w:w="5576" w:type="dxa"/>
          </w:tcPr>
          <w:p w:rsidR="00A12CDF" w:rsidRPr="00851D80" w:rsidRDefault="00A12CDF" w:rsidP="00816A39">
            <w:pPr>
              <w:jc w:val="both"/>
            </w:pPr>
            <w:r w:rsidRPr="00851D80">
              <w:t>Об участии в мероприятиях Дня пожилого человека.</w:t>
            </w:r>
          </w:p>
        </w:tc>
        <w:tc>
          <w:tcPr>
            <w:tcW w:w="1937" w:type="dxa"/>
          </w:tcPr>
          <w:p w:rsidR="00A12CDF" w:rsidRPr="00851D80" w:rsidRDefault="00A12CDF" w:rsidP="00816A39">
            <w:pPr>
              <w:jc w:val="center"/>
            </w:pPr>
            <w:r w:rsidRPr="00851D80">
              <w:t>сентябрь</w:t>
            </w:r>
          </w:p>
        </w:tc>
        <w:tc>
          <w:tcPr>
            <w:tcW w:w="2458" w:type="dxa"/>
          </w:tcPr>
          <w:p w:rsidR="00A12CDF" w:rsidRPr="00851D80" w:rsidRDefault="00A12CDF" w:rsidP="00816A39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816A39">
            <w:pPr>
              <w:jc w:val="center"/>
            </w:pPr>
            <w:r w:rsidRPr="00851D80">
              <w:t>С.А. Мосолова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0776AF">
            <w:pPr>
              <w:jc w:val="center"/>
            </w:pPr>
            <w:r w:rsidRPr="00851D80">
              <w:t>2.23.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jc w:val="both"/>
            </w:pPr>
            <w:r w:rsidRPr="00851D80">
              <w:t>О подготовке к проведению Координационного совета по реализации основных направлений государственной семейной политики, социальной поддержке, защите прав и законных интересов семьи, материнства, отцовства и детства в муниципальном образовании город Салехард</w:t>
            </w:r>
          </w:p>
        </w:tc>
        <w:tc>
          <w:tcPr>
            <w:tcW w:w="1937" w:type="dxa"/>
          </w:tcPr>
          <w:p w:rsidR="00A12CDF" w:rsidRPr="00851D80" w:rsidRDefault="00A12CDF" w:rsidP="00965174">
            <w:pPr>
              <w:jc w:val="center"/>
            </w:pPr>
            <w:r w:rsidRPr="00851D80">
              <w:t>октябрь</w:t>
            </w:r>
          </w:p>
        </w:tc>
        <w:tc>
          <w:tcPr>
            <w:tcW w:w="2458" w:type="dxa"/>
          </w:tcPr>
          <w:p w:rsidR="00A12CDF" w:rsidRPr="00851D80" w:rsidRDefault="00A12CDF" w:rsidP="00102E13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102E13">
            <w:pPr>
              <w:jc w:val="center"/>
            </w:pPr>
            <w:r w:rsidRPr="00851D80">
              <w:t>С.А. Мосолова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0776AF">
            <w:pPr>
              <w:jc w:val="center"/>
            </w:pPr>
            <w:r w:rsidRPr="00851D80">
              <w:t>2.24.</w:t>
            </w:r>
          </w:p>
        </w:tc>
        <w:tc>
          <w:tcPr>
            <w:tcW w:w="5576" w:type="dxa"/>
          </w:tcPr>
          <w:p w:rsidR="00A12CDF" w:rsidRPr="00851D80" w:rsidRDefault="00A12CDF" w:rsidP="0083111C">
            <w:pPr>
              <w:jc w:val="both"/>
            </w:pPr>
            <w:r w:rsidRPr="00851D80">
              <w:t>Об участии в мероприятиях в  День памяти жертв политических репрессий.</w:t>
            </w:r>
          </w:p>
        </w:tc>
        <w:tc>
          <w:tcPr>
            <w:tcW w:w="1937" w:type="dxa"/>
          </w:tcPr>
          <w:p w:rsidR="00A12CDF" w:rsidRPr="00851D80" w:rsidRDefault="00A12CDF" w:rsidP="0083111C">
            <w:pPr>
              <w:jc w:val="center"/>
            </w:pPr>
            <w:r w:rsidRPr="00851D80">
              <w:t>октябрь</w:t>
            </w:r>
          </w:p>
        </w:tc>
        <w:tc>
          <w:tcPr>
            <w:tcW w:w="2458" w:type="dxa"/>
          </w:tcPr>
          <w:p w:rsidR="00A12CDF" w:rsidRPr="00851D80" w:rsidRDefault="00A12CDF" w:rsidP="0083111C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83111C">
            <w:pPr>
              <w:jc w:val="center"/>
            </w:pPr>
            <w:r w:rsidRPr="00851D80">
              <w:t>С.А. Мосолова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0776AF">
            <w:pPr>
              <w:jc w:val="center"/>
            </w:pPr>
            <w:r w:rsidRPr="00851D80">
              <w:t>2.25.</w:t>
            </w:r>
          </w:p>
        </w:tc>
        <w:tc>
          <w:tcPr>
            <w:tcW w:w="5576" w:type="dxa"/>
          </w:tcPr>
          <w:p w:rsidR="00A12CDF" w:rsidRPr="00851D80" w:rsidRDefault="00A12CDF" w:rsidP="0083111C">
            <w:pPr>
              <w:jc w:val="both"/>
            </w:pPr>
            <w:r w:rsidRPr="00851D80">
              <w:t>Об участии в  проведении Дня матери.</w:t>
            </w:r>
          </w:p>
          <w:p w:rsidR="00A12CDF" w:rsidRPr="00851D80" w:rsidRDefault="00A12CDF" w:rsidP="0083111C">
            <w:pPr>
              <w:jc w:val="both"/>
            </w:pPr>
          </w:p>
        </w:tc>
        <w:tc>
          <w:tcPr>
            <w:tcW w:w="1937" w:type="dxa"/>
          </w:tcPr>
          <w:p w:rsidR="00A12CDF" w:rsidRPr="00851D80" w:rsidRDefault="00A12CDF" w:rsidP="0083111C">
            <w:pPr>
              <w:jc w:val="center"/>
            </w:pPr>
            <w:r w:rsidRPr="00851D80">
              <w:t>октябрь</w:t>
            </w:r>
          </w:p>
        </w:tc>
        <w:tc>
          <w:tcPr>
            <w:tcW w:w="2458" w:type="dxa"/>
          </w:tcPr>
          <w:p w:rsidR="00A12CDF" w:rsidRPr="00851D80" w:rsidRDefault="00A12CDF" w:rsidP="0083111C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83111C">
            <w:pPr>
              <w:jc w:val="center"/>
            </w:pPr>
            <w:r w:rsidRPr="00851D80">
              <w:t>С.А. Мосолова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0776AF">
            <w:pPr>
              <w:jc w:val="center"/>
            </w:pPr>
            <w:r w:rsidRPr="00851D80">
              <w:t>2.26.</w:t>
            </w:r>
          </w:p>
        </w:tc>
        <w:tc>
          <w:tcPr>
            <w:tcW w:w="5576" w:type="dxa"/>
          </w:tcPr>
          <w:p w:rsidR="00A12CDF" w:rsidRPr="00851D80" w:rsidRDefault="00A12CDF" w:rsidP="00DE600B">
            <w:pPr>
              <w:jc w:val="both"/>
            </w:pPr>
            <w:r w:rsidRPr="00851D80">
              <w:t>Об участии в мероприятиях к Международному Дню инвалидов.</w:t>
            </w:r>
          </w:p>
        </w:tc>
        <w:tc>
          <w:tcPr>
            <w:tcW w:w="1937" w:type="dxa"/>
          </w:tcPr>
          <w:p w:rsidR="00A12CDF" w:rsidRPr="00851D80" w:rsidRDefault="00A12CDF" w:rsidP="00DE600B">
            <w:pPr>
              <w:jc w:val="center"/>
            </w:pPr>
            <w:r w:rsidRPr="00851D80">
              <w:t>ноябрь</w:t>
            </w:r>
          </w:p>
        </w:tc>
        <w:tc>
          <w:tcPr>
            <w:tcW w:w="2458" w:type="dxa"/>
          </w:tcPr>
          <w:p w:rsidR="00A12CDF" w:rsidRPr="00851D80" w:rsidRDefault="00A12CDF" w:rsidP="00DE600B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DE600B">
            <w:pPr>
              <w:jc w:val="center"/>
            </w:pPr>
            <w:r w:rsidRPr="00851D80">
              <w:t>С.А. Мосолова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0776AF">
            <w:pPr>
              <w:jc w:val="center"/>
            </w:pPr>
            <w:r w:rsidRPr="00851D80">
              <w:t>2.27.</w:t>
            </w:r>
          </w:p>
        </w:tc>
        <w:tc>
          <w:tcPr>
            <w:tcW w:w="5576" w:type="dxa"/>
          </w:tcPr>
          <w:p w:rsidR="00A12CDF" w:rsidRPr="00851D80" w:rsidRDefault="00A12CDF" w:rsidP="00DE600B">
            <w:pPr>
              <w:jc w:val="both"/>
            </w:pPr>
            <w:r w:rsidRPr="00851D80">
              <w:t>Об организации участия детей-инвалидов в новогоднем утреннике</w:t>
            </w:r>
          </w:p>
        </w:tc>
        <w:tc>
          <w:tcPr>
            <w:tcW w:w="1937" w:type="dxa"/>
          </w:tcPr>
          <w:p w:rsidR="00A12CDF" w:rsidRPr="00851D80" w:rsidRDefault="00A12CDF" w:rsidP="00DE600B">
            <w:pPr>
              <w:jc w:val="center"/>
            </w:pPr>
            <w:r w:rsidRPr="00851D80">
              <w:t>ноябрь</w:t>
            </w:r>
          </w:p>
        </w:tc>
        <w:tc>
          <w:tcPr>
            <w:tcW w:w="2458" w:type="dxa"/>
          </w:tcPr>
          <w:p w:rsidR="00A12CDF" w:rsidRPr="00851D80" w:rsidRDefault="00A12CDF" w:rsidP="00DE600B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DE600B">
            <w:pPr>
              <w:jc w:val="center"/>
            </w:pPr>
            <w:r w:rsidRPr="00851D80">
              <w:t>С.А. Мосолова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0332E8">
            <w:pPr>
              <w:jc w:val="center"/>
            </w:pPr>
            <w:r w:rsidRPr="00851D80">
              <w:t>2.28.</w:t>
            </w:r>
          </w:p>
        </w:tc>
        <w:tc>
          <w:tcPr>
            <w:tcW w:w="5576" w:type="dxa"/>
          </w:tcPr>
          <w:p w:rsidR="00A12CDF" w:rsidRPr="00851D80" w:rsidRDefault="00A12CDF" w:rsidP="0027103F">
            <w:pPr>
              <w:pStyle w:val="a4"/>
              <w:jc w:val="both"/>
              <w:rPr>
                <w:sz w:val="24"/>
                <w:szCs w:val="24"/>
              </w:rPr>
            </w:pPr>
            <w:r w:rsidRPr="00851D80">
              <w:rPr>
                <w:sz w:val="24"/>
                <w:szCs w:val="24"/>
              </w:rPr>
              <w:t xml:space="preserve">О согласовании актов обследовании жилых помещений и общего имущества в многоквартирном доме, в котором проживают инвалиды, в целях их приспособления с учетом </w:t>
            </w:r>
            <w:proofErr w:type="gramStart"/>
            <w:r w:rsidRPr="00851D80">
              <w:rPr>
                <w:sz w:val="24"/>
                <w:szCs w:val="24"/>
              </w:rPr>
              <w:t>потребностей инвалида обеспечения условий их доступности</w:t>
            </w:r>
            <w:proofErr w:type="gramEnd"/>
            <w:r w:rsidRPr="00851D80">
              <w:rPr>
                <w:sz w:val="24"/>
                <w:szCs w:val="24"/>
              </w:rPr>
              <w:t xml:space="preserve"> для инвалида с утвержденной формой в полном объеме и в надлежащем качестве</w:t>
            </w:r>
          </w:p>
        </w:tc>
        <w:tc>
          <w:tcPr>
            <w:tcW w:w="1937" w:type="dxa"/>
          </w:tcPr>
          <w:p w:rsidR="00A12CDF" w:rsidRPr="00851D80" w:rsidRDefault="00A12CDF" w:rsidP="0027103F">
            <w:pPr>
              <w:jc w:val="center"/>
            </w:pPr>
            <w:r w:rsidRPr="00851D80">
              <w:t xml:space="preserve">По мере необходимости </w:t>
            </w:r>
          </w:p>
        </w:tc>
        <w:tc>
          <w:tcPr>
            <w:tcW w:w="2458" w:type="dxa"/>
          </w:tcPr>
          <w:p w:rsidR="00A12CDF" w:rsidRPr="00851D80" w:rsidRDefault="00A12CDF" w:rsidP="0027103F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27103F">
            <w:pPr>
              <w:jc w:val="center"/>
            </w:pPr>
            <w:r w:rsidRPr="00851D80">
              <w:t>С.А. Мосолова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0332E8">
            <w:pPr>
              <w:jc w:val="center"/>
            </w:pPr>
            <w:r>
              <w:t>2.29.</w:t>
            </w:r>
          </w:p>
        </w:tc>
        <w:tc>
          <w:tcPr>
            <w:tcW w:w="5576" w:type="dxa"/>
          </w:tcPr>
          <w:p w:rsidR="00A12CDF" w:rsidRPr="00851D80" w:rsidRDefault="00A12CDF" w:rsidP="00686B56">
            <w:r w:rsidRPr="00851D80">
              <w:t>О награждении победителей городского конкурса на лучшего специалиста по охране труда в муниципальном образовании город Салехард</w:t>
            </w:r>
          </w:p>
        </w:tc>
        <w:tc>
          <w:tcPr>
            <w:tcW w:w="1937" w:type="dxa"/>
          </w:tcPr>
          <w:p w:rsidR="00A12CDF" w:rsidRPr="00851D80" w:rsidRDefault="00A12CDF" w:rsidP="00686B56">
            <w:pPr>
              <w:jc w:val="center"/>
            </w:pPr>
            <w:r w:rsidRPr="00851D80">
              <w:t>декабрь</w:t>
            </w:r>
          </w:p>
        </w:tc>
        <w:tc>
          <w:tcPr>
            <w:tcW w:w="2458" w:type="dxa"/>
          </w:tcPr>
          <w:p w:rsidR="00A12CDF" w:rsidRPr="00851D80" w:rsidRDefault="00A12CDF" w:rsidP="00686B56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686B56">
            <w:pPr>
              <w:jc w:val="center"/>
            </w:pPr>
            <w:r w:rsidRPr="00851D80">
              <w:t>С.А. Мосолова</w:t>
            </w:r>
          </w:p>
        </w:tc>
      </w:tr>
      <w:tr w:rsidR="00A12CDF" w:rsidRPr="00851D80" w:rsidTr="0004017D">
        <w:trPr>
          <w:trHeight w:val="274"/>
        </w:trPr>
        <w:tc>
          <w:tcPr>
            <w:tcW w:w="11027" w:type="dxa"/>
            <w:gridSpan w:val="4"/>
          </w:tcPr>
          <w:p w:rsidR="00A12CDF" w:rsidRPr="00851D80" w:rsidRDefault="00A12CDF" w:rsidP="002F7641">
            <w:pPr>
              <w:jc w:val="center"/>
            </w:pPr>
            <w:r w:rsidRPr="00851D80">
              <w:rPr>
                <w:b/>
                <w:bCs/>
              </w:rPr>
              <w:t>3. Организационные мероприятия</w:t>
            </w:r>
          </w:p>
        </w:tc>
      </w:tr>
      <w:tr w:rsidR="00A12CDF" w:rsidRPr="00851D80" w:rsidTr="0004017D">
        <w:tc>
          <w:tcPr>
            <w:tcW w:w="11027" w:type="dxa"/>
            <w:gridSpan w:val="4"/>
          </w:tcPr>
          <w:p w:rsidR="00A12CDF" w:rsidRPr="00851D80" w:rsidRDefault="00A12CDF" w:rsidP="002F7641">
            <w:pPr>
              <w:jc w:val="center"/>
            </w:pPr>
            <w:r w:rsidRPr="00851D80">
              <w:rPr>
                <w:b/>
                <w:bCs/>
              </w:rPr>
              <w:t>3.1. Заседания коллегиальных органов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3.1.1</w:t>
            </w:r>
          </w:p>
        </w:tc>
        <w:tc>
          <w:tcPr>
            <w:tcW w:w="5576" w:type="dxa"/>
          </w:tcPr>
          <w:p w:rsidR="00A12CDF" w:rsidRPr="00851D80" w:rsidRDefault="00A12CDF" w:rsidP="00ED6E67">
            <w:pPr>
              <w:jc w:val="center"/>
              <w:rPr>
                <w:u w:val="single"/>
              </w:rPr>
            </w:pPr>
            <w:r w:rsidRPr="00851D80">
              <w:rPr>
                <w:u w:val="single"/>
              </w:rPr>
              <w:t>Координационный совет по делам инвалидов муниципального образования город Салехард:</w:t>
            </w:r>
          </w:p>
          <w:p w:rsidR="00A12CDF" w:rsidRPr="00851D80" w:rsidRDefault="00A12CDF" w:rsidP="002D5143">
            <w:pPr>
              <w:jc w:val="both"/>
              <w:rPr>
                <w:u w:val="single"/>
              </w:rPr>
            </w:pPr>
          </w:p>
          <w:p w:rsidR="00A12CDF" w:rsidRPr="00851D80" w:rsidRDefault="00A12CDF" w:rsidP="00C12017">
            <w:pPr>
              <w:jc w:val="center"/>
              <w:rPr>
                <w:u w:val="single"/>
              </w:rPr>
            </w:pPr>
            <w:r w:rsidRPr="00851D80">
              <w:rPr>
                <w:u w:val="single"/>
              </w:rPr>
              <w:t>Повестка:</w:t>
            </w:r>
          </w:p>
          <w:p w:rsidR="00A12CDF" w:rsidRPr="00851D80" w:rsidRDefault="00A12CDF" w:rsidP="00312A20">
            <w:pPr>
              <w:jc w:val="both"/>
            </w:pPr>
            <w:r w:rsidRPr="00851D80">
              <w:t xml:space="preserve">    1. О социально-экономическом положении инвалидов в муниципальном образовании город Салехард;</w:t>
            </w:r>
          </w:p>
          <w:p w:rsidR="00A12CDF" w:rsidRPr="00851D80" w:rsidRDefault="00A12CDF" w:rsidP="00312A20">
            <w:pPr>
              <w:jc w:val="both"/>
            </w:pPr>
            <w:r w:rsidRPr="00851D80">
              <w:lastRenderedPageBreak/>
              <w:t xml:space="preserve">    2. О медицинском обслуживании и лекарственном обеспечении инвалидов, детей-инвалидов, проживающих на территории муниципального образования город Салехард;</w:t>
            </w:r>
          </w:p>
          <w:p w:rsidR="00A12CDF" w:rsidRPr="00851D80" w:rsidRDefault="00A12CDF" w:rsidP="00312A20">
            <w:pPr>
              <w:jc w:val="both"/>
            </w:pPr>
            <w:r w:rsidRPr="00851D80">
              <w:t xml:space="preserve">    3. О санаторно-курортном лечении и обеспечении техническими средствами реабилитации инвалидов и детей-инвалидов, проживающих на территории муниципального образования город Салехард;</w:t>
            </w:r>
          </w:p>
          <w:p w:rsidR="00A12CDF" w:rsidRPr="00851D80" w:rsidRDefault="00A12CDF" w:rsidP="00312A20">
            <w:pPr>
              <w:jc w:val="both"/>
            </w:pPr>
            <w:r w:rsidRPr="00851D80">
              <w:t xml:space="preserve">    4. Об освещении в муниципальных средствах массовой информации опыта семей, воспитывающих детей-инвалидов, отношение к гражданам с ограниченными возможностями в обществе.</w:t>
            </w:r>
          </w:p>
          <w:p w:rsidR="00A12CDF" w:rsidRPr="00851D80" w:rsidRDefault="00A12CDF" w:rsidP="00312A20">
            <w:pPr>
              <w:jc w:val="both"/>
            </w:pPr>
          </w:p>
          <w:p w:rsidR="00A12CDF" w:rsidRPr="00851D80" w:rsidRDefault="00A12CDF" w:rsidP="00C12017">
            <w:pPr>
              <w:jc w:val="center"/>
              <w:rPr>
                <w:u w:val="single"/>
              </w:rPr>
            </w:pPr>
            <w:r w:rsidRPr="00851D80">
              <w:rPr>
                <w:u w:val="single"/>
              </w:rPr>
              <w:t>Повестка:</w:t>
            </w:r>
          </w:p>
          <w:p w:rsidR="00A12CDF" w:rsidRPr="00851D80" w:rsidRDefault="00A12CDF" w:rsidP="00A75882">
            <w:pPr>
              <w:jc w:val="both"/>
            </w:pPr>
            <w:r w:rsidRPr="00851D80">
              <w:t xml:space="preserve">    1. Об исполнении Плана мероприятий муниципального образования город Салехард («дорожной карты») по повышению значений</w:t>
            </w:r>
          </w:p>
          <w:p w:rsidR="00A12CDF" w:rsidRPr="00851D80" w:rsidRDefault="00A12CDF" w:rsidP="00A75882">
            <w:pPr>
              <w:jc w:val="both"/>
            </w:pPr>
            <w:r w:rsidRPr="00851D80">
              <w:t>показателей доступности для инвалидов объектов социальной инфраструктуры и услуг в установленных сферах деятельности в 2017-2018 годы и о планируемых мероприятиях на 2019 год, а также о размещении информации об объектах социальной инфраструктуры и объектах негосударственного сектора на региональном портале «Доступная среда»;</w:t>
            </w:r>
          </w:p>
          <w:p w:rsidR="00A12CDF" w:rsidRPr="00851D80" w:rsidRDefault="00A12CDF" w:rsidP="00831C74">
            <w:pPr>
              <w:jc w:val="both"/>
            </w:pPr>
            <w:r w:rsidRPr="00851D80">
              <w:t xml:space="preserve">    2. О реализации проекта «Повышение финансовой грамотности семей, воспитывающих детей-инвалидов, молодежи с инвалидностью и их родственников»;</w:t>
            </w:r>
          </w:p>
          <w:p w:rsidR="00A12CDF" w:rsidRPr="00851D80" w:rsidRDefault="00A12CDF" w:rsidP="00831C74">
            <w:pPr>
              <w:jc w:val="both"/>
            </w:pPr>
            <w:r w:rsidRPr="00851D80">
              <w:t xml:space="preserve">    3. Об итогах выполнения решений протоколов Координационного совета и утверждении плана работы Координационного совета на 2019 год.</w:t>
            </w:r>
          </w:p>
          <w:p w:rsidR="00A12CDF" w:rsidRPr="00851D80" w:rsidRDefault="00A12CDF" w:rsidP="00B660EA">
            <w:pPr>
              <w:jc w:val="both"/>
            </w:pPr>
          </w:p>
        </w:tc>
        <w:tc>
          <w:tcPr>
            <w:tcW w:w="1937" w:type="dxa"/>
          </w:tcPr>
          <w:p w:rsidR="00A12CDF" w:rsidRPr="00851D80" w:rsidRDefault="00A12CDF" w:rsidP="003676C9">
            <w:pPr>
              <w:jc w:val="center"/>
            </w:pPr>
          </w:p>
          <w:p w:rsidR="00A12CDF" w:rsidRPr="00851D80" w:rsidRDefault="00A12CDF" w:rsidP="003676C9">
            <w:pPr>
              <w:jc w:val="center"/>
            </w:pPr>
          </w:p>
          <w:p w:rsidR="00A12CDF" w:rsidRPr="00851D80" w:rsidRDefault="00A12CDF" w:rsidP="003676C9">
            <w:pPr>
              <w:jc w:val="center"/>
            </w:pPr>
          </w:p>
          <w:p w:rsidR="00A12CDF" w:rsidRPr="00851D80" w:rsidRDefault="00A12CDF" w:rsidP="003676C9">
            <w:pPr>
              <w:jc w:val="center"/>
            </w:pPr>
          </w:p>
          <w:p w:rsidR="00A12CDF" w:rsidRPr="00851D80" w:rsidRDefault="00A12CDF" w:rsidP="003676C9">
            <w:pPr>
              <w:jc w:val="center"/>
            </w:pPr>
            <w:r w:rsidRPr="00851D80">
              <w:t>апрель</w:t>
            </w:r>
          </w:p>
          <w:p w:rsidR="00A12CDF" w:rsidRPr="00851D80" w:rsidRDefault="00A12CDF" w:rsidP="003676C9">
            <w:pPr>
              <w:jc w:val="center"/>
            </w:pPr>
          </w:p>
          <w:p w:rsidR="00A12CDF" w:rsidRPr="00851D80" w:rsidRDefault="00A12CDF" w:rsidP="003676C9">
            <w:pPr>
              <w:jc w:val="center"/>
            </w:pPr>
          </w:p>
          <w:p w:rsidR="00A12CDF" w:rsidRPr="00851D80" w:rsidRDefault="00A12CDF" w:rsidP="003676C9">
            <w:pPr>
              <w:jc w:val="center"/>
            </w:pPr>
          </w:p>
          <w:p w:rsidR="00A12CDF" w:rsidRPr="00851D80" w:rsidRDefault="00A12CDF" w:rsidP="003676C9">
            <w:pPr>
              <w:jc w:val="center"/>
            </w:pPr>
          </w:p>
          <w:p w:rsidR="00A12CDF" w:rsidRPr="00851D80" w:rsidRDefault="00A12CDF" w:rsidP="003676C9">
            <w:pPr>
              <w:jc w:val="center"/>
            </w:pPr>
          </w:p>
          <w:p w:rsidR="00A12CDF" w:rsidRPr="00851D80" w:rsidRDefault="00A12CDF" w:rsidP="003676C9">
            <w:pPr>
              <w:jc w:val="center"/>
            </w:pPr>
          </w:p>
          <w:p w:rsidR="00A12CDF" w:rsidRPr="00851D80" w:rsidRDefault="00A12CDF" w:rsidP="003676C9">
            <w:pPr>
              <w:jc w:val="center"/>
            </w:pPr>
          </w:p>
          <w:p w:rsidR="00A12CDF" w:rsidRPr="00851D80" w:rsidRDefault="00A12CDF" w:rsidP="003676C9">
            <w:pPr>
              <w:jc w:val="center"/>
            </w:pPr>
          </w:p>
          <w:p w:rsidR="00A12CDF" w:rsidRPr="00851D80" w:rsidRDefault="00A12CDF" w:rsidP="003676C9">
            <w:pPr>
              <w:jc w:val="center"/>
            </w:pPr>
          </w:p>
          <w:p w:rsidR="00A12CDF" w:rsidRPr="00851D80" w:rsidRDefault="00A12CDF" w:rsidP="003676C9">
            <w:pPr>
              <w:jc w:val="center"/>
            </w:pPr>
          </w:p>
          <w:p w:rsidR="00A12CDF" w:rsidRPr="00851D80" w:rsidRDefault="00A12CDF" w:rsidP="003676C9">
            <w:pPr>
              <w:jc w:val="center"/>
            </w:pPr>
          </w:p>
          <w:p w:rsidR="00A12CDF" w:rsidRPr="00851D80" w:rsidRDefault="00A12CDF" w:rsidP="003676C9">
            <w:pPr>
              <w:jc w:val="center"/>
            </w:pPr>
          </w:p>
          <w:p w:rsidR="00A12CDF" w:rsidRPr="00851D80" w:rsidRDefault="00A12CDF" w:rsidP="003676C9">
            <w:pPr>
              <w:jc w:val="center"/>
            </w:pPr>
          </w:p>
          <w:p w:rsidR="00A12CDF" w:rsidRPr="00851D80" w:rsidRDefault="00A12CDF" w:rsidP="003676C9">
            <w:pPr>
              <w:jc w:val="center"/>
            </w:pPr>
          </w:p>
          <w:p w:rsidR="00A12CDF" w:rsidRPr="00851D80" w:rsidRDefault="00A12CDF" w:rsidP="003676C9">
            <w:pPr>
              <w:jc w:val="center"/>
            </w:pPr>
          </w:p>
          <w:p w:rsidR="00A12CDF" w:rsidRPr="00851D80" w:rsidRDefault="00A12CDF" w:rsidP="003676C9">
            <w:pPr>
              <w:jc w:val="center"/>
            </w:pPr>
          </w:p>
          <w:p w:rsidR="00A12CDF" w:rsidRPr="00851D80" w:rsidRDefault="00A12CDF" w:rsidP="003676C9">
            <w:pPr>
              <w:jc w:val="center"/>
            </w:pPr>
          </w:p>
          <w:p w:rsidR="00A12CDF" w:rsidRPr="00851D80" w:rsidRDefault="00A12CDF" w:rsidP="003676C9">
            <w:pPr>
              <w:jc w:val="center"/>
            </w:pPr>
          </w:p>
          <w:p w:rsidR="00A12CDF" w:rsidRPr="00851D80" w:rsidRDefault="00A12CDF" w:rsidP="003676C9">
            <w:pPr>
              <w:jc w:val="center"/>
            </w:pPr>
          </w:p>
          <w:p w:rsidR="00A12CDF" w:rsidRPr="00851D80" w:rsidRDefault="00A12CDF" w:rsidP="003676C9">
            <w:pPr>
              <w:jc w:val="center"/>
            </w:pPr>
          </w:p>
          <w:p w:rsidR="00A12CDF" w:rsidRPr="00851D80" w:rsidRDefault="00A12CDF" w:rsidP="003676C9">
            <w:pPr>
              <w:jc w:val="center"/>
            </w:pPr>
          </w:p>
          <w:p w:rsidR="00A12CDF" w:rsidRPr="00851D80" w:rsidRDefault="00A12CDF" w:rsidP="009733C9">
            <w:pPr>
              <w:jc w:val="center"/>
            </w:pPr>
            <w:r w:rsidRPr="00851D80">
              <w:t>декабрь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</w:p>
          <w:p w:rsidR="00A12CDF" w:rsidRPr="00851D80" w:rsidRDefault="00A12CDF" w:rsidP="002F7641">
            <w:pPr>
              <w:jc w:val="center"/>
            </w:pPr>
          </w:p>
          <w:p w:rsidR="00A12CDF" w:rsidRPr="00851D80" w:rsidRDefault="00A12CDF" w:rsidP="002F7641">
            <w:pPr>
              <w:jc w:val="center"/>
            </w:pPr>
          </w:p>
          <w:p w:rsidR="00A12CDF" w:rsidRPr="00851D80" w:rsidRDefault="00A12CDF" w:rsidP="002F7641">
            <w:pPr>
              <w:jc w:val="center"/>
            </w:pPr>
          </w:p>
          <w:p w:rsidR="00A12CDF" w:rsidRPr="00851D80" w:rsidRDefault="00A12CDF" w:rsidP="002F7641">
            <w:pPr>
              <w:jc w:val="center"/>
            </w:pPr>
          </w:p>
          <w:p w:rsidR="00A12CDF" w:rsidRPr="00851D80" w:rsidRDefault="00A12CDF" w:rsidP="002F7641">
            <w:pPr>
              <w:jc w:val="center"/>
            </w:pPr>
          </w:p>
          <w:p w:rsidR="00A12CDF" w:rsidRPr="00851D80" w:rsidRDefault="00A12CDF" w:rsidP="002F7641">
            <w:pPr>
              <w:jc w:val="center"/>
            </w:pPr>
          </w:p>
          <w:p w:rsidR="00A12CDF" w:rsidRPr="00851D80" w:rsidRDefault="00A12CDF" w:rsidP="002F7641">
            <w:pPr>
              <w:jc w:val="center"/>
            </w:pPr>
          </w:p>
          <w:p w:rsidR="00A12CDF" w:rsidRPr="00851D80" w:rsidRDefault="00A12CDF" w:rsidP="002F7641">
            <w:pPr>
              <w:jc w:val="center"/>
            </w:pPr>
          </w:p>
          <w:p w:rsidR="00A12CDF" w:rsidRPr="00851D80" w:rsidRDefault="00A12CDF" w:rsidP="002F7641">
            <w:pPr>
              <w:jc w:val="center"/>
            </w:pPr>
          </w:p>
          <w:p w:rsidR="00A12CDF" w:rsidRPr="00851D80" w:rsidRDefault="00A12CDF" w:rsidP="002F7641">
            <w:pPr>
              <w:jc w:val="center"/>
            </w:pPr>
          </w:p>
          <w:p w:rsidR="00A12CDF" w:rsidRPr="00851D80" w:rsidRDefault="00A12CDF" w:rsidP="002F7641">
            <w:pPr>
              <w:jc w:val="center"/>
            </w:pPr>
          </w:p>
          <w:p w:rsidR="00A12CDF" w:rsidRPr="00851D80" w:rsidRDefault="00A12CDF" w:rsidP="002F7641">
            <w:pPr>
              <w:jc w:val="center"/>
            </w:pPr>
          </w:p>
          <w:p w:rsidR="00A12CDF" w:rsidRPr="00851D80" w:rsidRDefault="00A12CDF" w:rsidP="002F7641">
            <w:pPr>
              <w:jc w:val="center"/>
            </w:pPr>
          </w:p>
          <w:p w:rsidR="00A12CDF" w:rsidRPr="00851D80" w:rsidRDefault="00A12CDF" w:rsidP="002F7641">
            <w:pPr>
              <w:jc w:val="center"/>
            </w:pPr>
          </w:p>
          <w:p w:rsidR="00A12CDF" w:rsidRPr="00851D80" w:rsidRDefault="00A12CDF" w:rsidP="002F7641">
            <w:pPr>
              <w:jc w:val="center"/>
            </w:pPr>
          </w:p>
          <w:p w:rsidR="00A12CDF" w:rsidRPr="00851D80" w:rsidRDefault="00A12CDF" w:rsidP="002F7641">
            <w:pPr>
              <w:jc w:val="center"/>
            </w:pPr>
          </w:p>
          <w:p w:rsidR="00A12CDF" w:rsidRPr="00851D80" w:rsidRDefault="00A12CDF" w:rsidP="002F7641">
            <w:pPr>
              <w:jc w:val="center"/>
            </w:pPr>
          </w:p>
          <w:p w:rsidR="00A12CDF" w:rsidRPr="00851D80" w:rsidRDefault="00A12CDF" w:rsidP="00102E13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102E13">
            <w:pPr>
              <w:jc w:val="center"/>
            </w:pPr>
            <w:r w:rsidRPr="00851D80">
              <w:t xml:space="preserve">С.А. Мосолова </w:t>
            </w:r>
          </w:p>
          <w:p w:rsidR="00A12CDF" w:rsidRPr="00851D80" w:rsidRDefault="00A12CDF" w:rsidP="00102E13">
            <w:pPr>
              <w:jc w:val="center"/>
            </w:pPr>
            <w:r w:rsidRPr="00851D80">
              <w:t xml:space="preserve">Н.К. </w:t>
            </w:r>
            <w:proofErr w:type="spellStart"/>
            <w:r w:rsidRPr="00851D80">
              <w:t>Беденко</w:t>
            </w:r>
            <w:proofErr w:type="spellEnd"/>
          </w:p>
          <w:p w:rsidR="00A12CDF" w:rsidRPr="00851D80" w:rsidRDefault="00A12CDF" w:rsidP="002F7641">
            <w:pPr>
              <w:jc w:val="center"/>
            </w:pPr>
            <w:r w:rsidRPr="00851D80">
              <w:t>Г.А. Курманова</w:t>
            </w:r>
          </w:p>
          <w:p w:rsidR="00A12CDF" w:rsidRPr="00851D80" w:rsidRDefault="00A12CDF" w:rsidP="002F7641">
            <w:pPr>
              <w:jc w:val="center"/>
            </w:pPr>
          </w:p>
          <w:p w:rsidR="00A12CDF" w:rsidRPr="00851D80" w:rsidRDefault="00A12CDF" w:rsidP="002F7641">
            <w:pPr>
              <w:jc w:val="center"/>
            </w:pPr>
          </w:p>
          <w:p w:rsidR="00A12CDF" w:rsidRPr="00851D80" w:rsidRDefault="00A12CDF" w:rsidP="002F7641">
            <w:pPr>
              <w:jc w:val="center"/>
            </w:pPr>
          </w:p>
          <w:p w:rsidR="00A12CDF" w:rsidRPr="00851D80" w:rsidRDefault="00A12CDF" w:rsidP="002F7641">
            <w:pPr>
              <w:jc w:val="center"/>
            </w:pPr>
          </w:p>
          <w:p w:rsidR="00A12CDF" w:rsidRPr="00851D80" w:rsidRDefault="00A12CDF" w:rsidP="002F7641">
            <w:pPr>
              <w:jc w:val="center"/>
            </w:pPr>
          </w:p>
          <w:p w:rsidR="00A12CDF" w:rsidRPr="00851D80" w:rsidRDefault="00A12CDF" w:rsidP="002F7641">
            <w:pPr>
              <w:jc w:val="center"/>
            </w:pPr>
          </w:p>
          <w:p w:rsidR="00A12CDF" w:rsidRPr="00851D80" w:rsidRDefault="00A12CDF" w:rsidP="002F7641">
            <w:pPr>
              <w:jc w:val="center"/>
            </w:pPr>
          </w:p>
          <w:p w:rsidR="00A12CDF" w:rsidRPr="00851D80" w:rsidRDefault="00A12CDF" w:rsidP="002F7641">
            <w:pPr>
              <w:jc w:val="center"/>
            </w:pPr>
          </w:p>
          <w:p w:rsidR="00A12CDF" w:rsidRPr="00851D80" w:rsidRDefault="00A12CDF" w:rsidP="002F7641">
            <w:pPr>
              <w:jc w:val="center"/>
            </w:pPr>
          </w:p>
          <w:p w:rsidR="00A12CDF" w:rsidRPr="00851D80" w:rsidRDefault="00A12CDF" w:rsidP="002F7641">
            <w:pPr>
              <w:jc w:val="center"/>
            </w:pPr>
          </w:p>
          <w:p w:rsidR="00A12CDF" w:rsidRPr="00851D80" w:rsidRDefault="00A12CDF" w:rsidP="002F7641">
            <w:pPr>
              <w:jc w:val="center"/>
            </w:pPr>
          </w:p>
          <w:p w:rsidR="00A12CDF" w:rsidRPr="00851D80" w:rsidRDefault="00A12CDF" w:rsidP="002F7641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lastRenderedPageBreak/>
              <w:t>3.1.2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jc w:val="center"/>
              <w:rPr>
                <w:u w:val="single"/>
              </w:rPr>
            </w:pPr>
            <w:r w:rsidRPr="00851D80">
              <w:rPr>
                <w:u w:val="single"/>
              </w:rPr>
              <w:t>Координационный совет по реализации основных направлений государственной семейной политики, социальной поддержке, защите прав и законных интересов семьи, материнства, отцовства и детства в муниципальном образовании город Салехард:</w:t>
            </w:r>
          </w:p>
          <w:p w:rsidR="00A12CDF" w:rsidRPr="00851D80" w:rsidRDefault="00A12CDF" w:rsidP="00965174">
            <w:pPr>
              <w:jc w:val="center"/>
              <w:rPr>
                <w:u w:val="single"/>
              </w:rPr>
            </w:pPr>
          </w:p>
          <w:p w:rsidR="00A12CDF" w:rsidRPr="00851D80" w:rsidRDefault="00A12CDF" w:rsidP="00965174">
            <w:pPr>
              <w:jc w:val="center"/>
              <w:rPr>
                <w:u w:val="single"/>
              </w:rPr>
            </w:pPr>
            <w:r w:rsidRPr="00851D80">
              <w:rPr>
                <w:u w:val="single"/>
              </w:rPr>
              <w:t>Повестка:</w:t>
            </w:r>
          </w:p>
          <w:p w:rsidR="00A12CDF" w:rsidRPr="00851D80" w:rsidRDefault="00A12CDF" w:rsidP="00965174">
            <w:pPr>
              <w:jc w:val="both"/>
            </w:pPr>
            <w:r w:rsidRPr="00851D80">
              <w:t xml:space="preserve">    1. О взаимодействии семьи и образовательных организаций (проблемы, пути решения, положительный опыт);</w:t>
            </w:r>
          </w:p>
          <w:p w:rsidR="00A12CDF" w:rsidRPr="00851D80" w:rsidRDefault="00A12CDF" w:rsidP="00965174">
            <w:pPr>
              <w:jc w:val="both"/>
            </w:pPr>
            <w:r w:rsidRPr="00851D80">
              <w:t xml:space="preserve">     2. О результативности принимаемых мер по организации профессионального обучения женщин, в том числе женщин, воспитывающих несовершеннолетних детей;</w:t>
            </w:r>
          </w:p>
          <w:p w:rsidR="00A12CDF" w:rsidRPr="00851D80" w:rsidRDefault="00A12CDF" w:rsidP="00965174">
            <w:pPr>
              <w:jc w:val="both"/>
            </w:pPr>
            <w:r w:rsidRPr="00851D80">
              <w:t xml:space="preserve">     3. О роли семейных праздников и семейных традиций в формировании личности;</w:t>
            </w:r>
          </w:p>
          <w:p w:rsidR="00A12CDF" w:rsidRPr="00851D80" w:rsidRDefault="00A12CDF" w:rsidP="00965174">
            <w:pPr>
              <w:jc w:val="both"/>
            </w:pPr>
            <w:r w:rsidRPr="00851D80">
              <w:t xml:space="preserve">     4. Об услугах, предоставляемых учреждениями культуры и молодежной политики, физической культуры и спорта, ориентированных на организацию и проведение семейного досуга; </w:t>
            </w:r>
          </w:p>
          <w:p w:rsidR="00A12CDF" w:rsidRPr="00851D80" w:rsidRDefault="00A12CDF" w:rsidP="00965174">
            <w:pPr>
              <w:jc w:val="both"/>
            </w:pPr>
            <w:r w:rsidRPr="00851D80">
              <w:lastRenderedPageBreak/>
              <w:t xml:space="preserve">    5. Об итогах выполнения решений протоколов Координационного совета и утверждении плана работы Координационного совета на 2018 год.</w:t>
            </w:r>
          </w:p>
          <w:p w:rsidR="00A12CDF" w:rsidRPr="00851D80" w:rsidRDefault="00A12CDF" w:rsidP="00965174">
            <w:pPr>
              <w:jc w:val="both"/>
            </w:pPr>
          </w:p>
        </w:tc>
        <w:tc>
          <w:tcPr>
            <w:tcW w:w="1937" w:type="dxa"/>
          </w:tcPr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  <w:r w:rsidRPr="00851D80">
              <w:t>октябрь</w:t>
            </w: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102E13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102E13">
            <w:pPr>
              <w:jc w:val="center"/>
            </w:pPr>
            <w:r w:rsidRPr="00851D80">
              <w:t xml:space="preserve">С.А. Мосолова </w:t>
            </w:r>
          </w:p>
          <w:p w:rsidR="00A12CDF" w:rsidRPr="00851D80" w:rsidRDefault="00A12CDF" w:rsidP="00102E13">
            <w:pPr>
              <w:jc w:val="center"/>
            </w:pPr>
            <w:r w:rsidRPr="00851D80">
              <w:t xml:space="preserve">О.С. </w:t>
            </w:r>
            <w:proofErr w:type="spellStart"/>
            <w:r w:rsidRPr="00851D80">
              <w:t>Семихина</w:t>
            </w:r>
            <w:proofErr w:type="spellEnd"/>
          </w:p>
          <w:p w:rsidR="00A12CDF" w:rsidRPr="00851D80" w:rsidRDefault="00A12CDF" w:rsidP="00965174">
            <w:pPr>
              <w:jc w:val="center"/>
            </w:pPr>
            <w:r w:rsidRPr="00851D80">
              <w:t>Т.Е. Полещук</w:t>
            </w: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lastRenderedPageBreak/>
              <w:t>3.1.3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jc w:val="center"/>
              <w:rPr>
                <w:u w:val="single"/>
              </w:rPr>
            </w:pPr>
            <w:r w:rsidRPr="00851D80">
              <w:rPr>
                <w:u w:val="single"/>
              </w:rPr>
              <w:t>Городская Межведомственная комиссия по охране труда:</w:t>
            </w:r>
          </w:p>
          <w:p w:rsidR="00A12CDF" w:rsidRPr="00851D80" w:rsidRDefault="00A12CDF" w:rsidP="00965174">
            <w:pPr>
              <w:jc w:val="both"/>
              <w:rPr>
                <w:u w:val="single"/>
              </w:rPr>
            </w:pPr>
          </w:p>
          <w:p w:rsidR="00A12CDF" w:rsidRPr="00851D80" w:rsidRDefault="00A12CDF" w:rsidP="00965174">
            <w:pPr>
              <w:jc w:val="center"/>
            </w:pPr>
            <w:r w:rsidRPr="00851D80">
              <w:t>Повестка:</w:t>
            </w:r>
          </w:p>
          <w:p w:rsidR="00A12CDF" w:rsidRPr="00851D80" w:rsidRDefault="00A12CDF" w:rsidP="00965174">
            <w:pPr>
              <w:jc w:val="both"/>
            </w:pPr>
            <w:r w:rsidRPr="00851D80">
              <w:t>1. Отчеты руководителей организаций, допустивших в 2017 году несчастные случаи на производстве с групповым, тяжелым и смертельным исходом, и принимаемых мерах по их профилактике и снижению производственного травматизма</w:t>
            </w:r>
          </w:p>
          <w:p w:rsidR="00A12CDF" w:rsidRPr="00851D80" w:rsidRDefault="00A12CDF" w:rsidP="00965174">
            <w:pPr>
              <w:jc w:val="both"/>
            </w:pPr>
            <w:r w:rsidRPr="00851D80">
              <w:t>2. Анализ динамики количества обученных по вопросам охраны труда - состояние дел, проблемы</w:t>
            </w:r>
          </w:p>
          <w:p w:rsidR="00A12CDF" w:rsidRPr="00851D80" w:rsidRDefault="00A12CDF" w:rsidP="00965174">
            <w:pPr>
              <w:jc w:val="both"/>
            </w:pPr>
            <w:r w:rsidRPr="00851D80">
              <w:t>3. О проведении в 2018 году обязательных периодических медицинских осмотров работников организаций города Салехарда, занятых на тяжелых работах и на работах с вредными и (или) опасными условиями труда</w:t>
            </w:r>
          </w:p>
          <w:p w:rsidR="00A12CDF" w:rsidRPr="00851D80" w:rsidRDefault="00A12CDF" w:rsidP="00965174">
            <w:pPr>
              <w:jc w:val="both"/>
            </w:pPr>
            <w:r w:rsidRPr="00851D80">
              <w:t xml:space="preserve">4. О ведомственном </w:t>
            </w:r>
            <w:proofErr w:type="gramStart"/>
            <w:r w:rsidRPr="00851D80">
              <w:t>контроле за</w:t>
            </w:r>
            <w:proofErr w:type="gramEnd"/>
            <w:r w:rsidRPr="00851D80">
              <w:t xml:space="preserve"> соблюдением трудового законодательства и иных нормативных правовых актов, содержащих нормы трудового права, в муниципальном образовании город Салехард</w:t>
            </w:r>
          </w:p>
          <w:p w:rsidR="00A12CDF" w:rsidRPr="00851D80" w:rsidRDefault="00A12CDF" w:rsidP="00965174">
            <w:pPr>
              <w:jc w:val="both"/>
            </w:pPr>
            <w:r w:rsidRPr="00851D80">
              <w:t>5. О проведении недели безопасности труда в муниципальном образовании город Салехард</w:t>
            </w:r>
          </w:p>
          <w:p w:rsidR="00A12CDF" w:rsidRPr="00851D80" w:rsidRDefault="00A12CDF" w:rsidP="00965174">
            <w:pPr>
              <w:jc w:val="both"/>
            </w:pPr>
          </w:p>
          <w:p w:rsidR="00A12CDF" w:rsidRPr="00851D80" w:rsidRDefault="00A12CDF" w:rsidP="00965174">
            <w:pPr>
              <w:jc w:val="center"/>
            </w:pPr>
            <w:r w:rsidRPr="00851D80">
              <w:t>Повестка:</w:t>
            </w:r>
          </w:p>
          <w:p w:rsidR="00A12CDF" w:rsidRPr="00851D80" w:rsidRDefault="00A12CDF" w:rsidP="00965174">
            <w:pPr>
              <w:jc w:val="both"/>
            </w:pPr>
            <w:r w:rsidRPr="00851D80">
              <w:t>1. Итоги проведения конкурс «Лучший специалист по охране труда»</w:t>
            </w:r>
          </w:p>
          <w:p w:rsidR="00A12CDF" w:rsidRPr="00851D80" w:rsidRDefault="00A12CDF" w:rsidP="00965174">
            <w:pPr>
              <w:jc w:val="both"/>
            </w:pPr>
            <w:r w:rsidRPr="00851D80">
              <w:t>2. Отчеты руководителей организаций, допустивших в 2018 году несчастные случаи на производстве с групповым, тяжелым и смертельным исходом, и принимаемых мерах по их профилактике и снижению производственного травматизма</w:t>
            </w:r>
          </w:p>
          <w:p w:rsidR="00A12CDF" w:rsidRPr="00851D80" w:rsidRDefault="00A12CDF" w:rsidP="00965174">
            <w:pPr>
              <w:jc w:val="both"/>
            </w:pPr>
            <w:r w:rsidRPr="00851D80">
              <w:t xml:space="preserve">3. О ведомственном </w:t>
            </w:r>
            <w:proofErr w:type="gramStart"/>
            <w:r w:rsidRPr="00851D80">
              <w:t>контроле за</w:t>
            </w:r>
            <w:proofErr w:type="gramEnd"/>
            <w:r w:rsidRPr="00851D80">
              <w:t xml:space="preserve"> соблюдением трудового законодательства и иных нормативных правовых актов, содержащих нормы трудового права, в муниципальном образовании город Салехард</w:t>
            </w:r>
          </w:p>
        </w:tc>
        <w:tc>
          <w:tcPr>
            <w:tcW w:w="1937" w:type="dxa"/>
          </w:tcPr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  <w:r w:rsidRPr="00851D80">
              <w:t>апрель</w:t>
            </w: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  <w:r w:rsidRPr="00851D80">
              <w:t>декабрь</w:t>
            </w: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102E13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102E13">
            <w:pPr>
              <w:jc w:val="center"/>
            </w:pPr>
            <w:r w:rsidRPr="00851D80">
              <w:t xml:space="preserve">С.А. Мосолова </w:t>
            </w:r>
          </w:p>
          <w:p w:rsidR="00A12CDF" w:rsidRPr="00851D80" w:rsidRDefault="00A12CDF" w:rsidP="00102E13">
            <w:pPr>
              <w:jc w:val="center"/>
            </w:pPr>
            <w:r w:rsidRPr="00851D80">
              <w:t xml:space="preserve">Н.К. </w:t>
            </w:r>
            <w:proofErr w:type="spellStart"/>
            <w:r w:rsidRPr="00851D80">
              <w:t>Беденко</w:t>
            </w:r>
            <w:proofErr w:type="spellEnd"/>
          </w:p>
          <w:p w:rsidR="00A12CDF" w:rsidRPr="00851D80" w:rsidRDefault="00A12CDF" w:rsidP="00965174">
            <w:pPr>
              <w:jc w:val="center"/>
            </w:pPr>
            <w:r w:rsidRPr="00851D80">
              <w:t xml:space="preserve">Е.Л. </w:t>
            </w:r>
            <w:proofErr w:type="spellStart"/>
            <w:r w:rsidRPr="00851D80">
              <w:t>Губин</w:t>
            </w:r>
            <w:proofErr w:type="spellEnd"/>
          </w:p>
          <w:p w:rsidR="00A12CDF" w:rsidRPr="00851D80" w:rsidRDefault="00A12CDF" w:rsidP="00965174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3.1.4.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jc w:val="center"/>
              <w:rPr>
                <w:u w:val="single"/>
              </w:rPr>
            </w:pPr>
            <w:r w:rsidRPr="00851D80">
              <w:rPr>
                <w:u w:val="single"/>
              </w:rPr>
              <w:t>Городская (территориальная) трехсторонняя комиссия по регулированию социально-трудовых отношений:</w:t>
            </w:r>
          </w:p>
          <w:p w:rsidR="00A12CDF" w:rsidRPr="00851D80" w:rsidRDefault="00A12CDF" w:rsidP="00965174">
            <w:pPr>
              <w:jc w:val="center"/>
            </w:pPr>
            <w:r w:rsidRPr="00851D80">
              <w:t>Повестка:</w:t>
            </w:r>
          </w:p>
          <w:p w:rsidR="00A12CDF" w:rsidRPr="00851D80" w:rsidRDefault="00A12CDF" w:rsidP="00965174">
            <w:pPr>
              <w:numPr>
                <w:ilvl w:val="0"/>
                <w:numId w:val="16"/>
              </w:numPr>
              <w:ind w:left="34" w:firstLine="23"/>
              <w:jc w:val="both"/>
            </w:pPr>
            <w:r w:rsidRPr="00851D80">
              <w:t>О защите социально-экономических и трудовых интересов работников</w:t>
            </w:r>
          </w:p>
          <w:p w:rsidR="00A12CDF" w:rsidRPr="00851D80" w:rsidRDefault="00A12CDF" w:rsidP="00965174">
            <w:pPr>
              <w:numPr>
                <w:ilvl w:val="0"/>
                <w:numId w:val="16"/>
              </w:numPr>
              <w:ind w:left="34" w:firstLine="23"/>
              <w:jc w:val="both"/>
            </w:pPr>
            <w:r w:rsidRPr="00851D80">
              <w:t xml:space="preserve">О профилактике ВИЧ-инфекции на территории муниципального образования город Салехард </w:t>
            </w:r>
          </w:p>
          <w:p w:rsidR="00A12CDF" w:rsidRPr="00851D80" w:rsidRDefault="00A12CDF" w:rsidP="00965174">
            <w:pPr>
              <w:numPr>
                <w:ilvl w:val="0"/>
                <w:numId w:val="16"/>
              </w:numPr>
              <w:ind w:left="34" w:firstLine="23"/>
              <w:jc w:val="both"/>
            </w:pPr>
            <w:r w:rsidRPr="00851D80">
              <w:t xml:space="preserve">О реализации мероприятий по реализации и социальной адаптации лиц, освободившихся из мест лишения свободы на территории </w:t>
            </w:r>
            <w:r w:rsidRPr="00851D80">
              <w:lastRenderedPageBreak/>
              <w:t>муниципального образования город Салехард</w:t>
            </w:r>
          </w:p>
          <w:p w:rsidR="00A12CDF" w:rsidRPr="00851D80" w:rsidRDefault="00A12CDF" w:rsidP="00965174">
            <w:pPr>
              <w:numPr>
                <w:ilvl w:val="0"/>
                <w:numId w:val="16"/>
              </w:numPr>
              <w:ind w:left="34" w:firstLine="23"/>
              <w:jc w:val="both"/>
            </w:pPr>
            <w:r w:rsidRPr="00851D80">
              <w:t>О проведении диспансеризации взрослого населения на территории муниципального образования город Салехард</w:t>
            </w:r>
          </w:p>
          <w:p w:rsidR="00A12CDF" w:rsidRPr="00851D80" w:rsidRDefault="00A12CDF" w:rsidP="00965174">
            <w:pPr>
              <w:ind w:left="57"/>
              <w:jc w:val="both"/>
            </w:pPr>
          </w:p>
          <w:p w:rsidR="00A12CDF" w:rsidRPr="00851D80" w:rsidRDefault="00A12CDF" w:rsidP="00965174">
            <w:pPr>
              <w:jc w:val="center"/>
            </w:pPr>
            <w:r w:rsidRPr="00851D80">
              <w:t>Повестка:</w:t>
            </w:r>
          </w:p>
          <w:p w:rsidR="00A12CDF" w:rsidRPr="00851D80" w:rsidRDefault="00A12CDF" w:rsidP="00965174">
            <w:pPr>
              <w:numPr>
                <w:ilvl w:val="0"/>
                <w:numId w:val="19"/>
              </w:numPr>
              <w:ind w:left="34" w:firstLine="0"/>
              <w:jc w:val="both"/>
            </w:pPr>
            <w:r w:rsidRPr="00851D80">
              <w:t>О коллективно-договорном регулировании трудовых отношений в муниципальном образовании город Салехард</w:t>
            </w:r>
          </w:p>
          <w:p w:rsidR="00A12CDF" w:rsidRPr="00851D80" w:rsidRDefault="00A12CDF" w:rsidP="00965174">
            <w:pPr>
              <w:numPr>
                <w:ilvl w:val="0"/>
                <w:numId w:val="19"/>
              </w:numPr>
              <w:ind w:left="34" w:firstLine="0"/>
              <w:jc w:val="both"/>
            </w:pPr>
            <w:r w:rsidRPr="00851D80">
              <w:t>О результатах контрольно-надзорных мероприятий, проведенных Государственной инспекцией по труду в целях обеспечения соблюдения трудовых прав работников в организациях города</w:t>
            </w:r>
          </w:p>
          <w:p w:rsidR="00A12CDF" w:rsidRPr="00851D80" w:rsidRDefault="00A12CDF" w:rsidP="00965174">
            <w:pPr>
              <w:numPr>
                <w:ilvl w:val="0"/>
                <w:numId w:val="19"/>
              </w:numPr>
              <w:ind w:left="34" w:firstLine="0"/>
              <w:jc w:val="both"/>
            </w:pPr>
            <w:r w:rsidRPr="00851D80">
              <w:t>О состоянии рынка труда муниципального образования город Салехард</w:t>
            </w:r>
          </w:p>
        </w:tc>
        <w:tc>
          <w:tcPr>
            <w:tcW w:w="1937" w:type="dxa"/>
          </w:tcPr>
          <w:p w:rsidR="00A12CDF" w:rsidRPr="00851D80" w:rsidRDefault="00A12CDF" w:rsidP="00965174"/>
          <w:p w:rsidR="00A12CDF" w:rsidRPr="00851D80" w:rsidRDefault="00A12CDF" w:rsidP="00965174">
            <w:pPr>
              <w:jc w:val="center"/>
            </w:pPr>
            <w:r w:rsidRPr="00851D80">
              <w:t>Май</w:t>
            </w: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  <w:r w:rsidRPr="00851D80">
              <w:t>декабрь</w:t>
            </w:r>
          </w:p>
          <w:p w:rsidR="00A12CDF" w:rsidRPr="00851D80" w:rsidRDefault="00A12CDF" w:rsidP="00965174">
            <w:pPr>
              <w:jc w:val="center"/>
            </w:pP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965174">
            <w:pPr>
              <w:jc w:val="center"/>
            </w:pPr>
          </w:p>
          <w:p w:rsidR="00A12CDF" w:rsidRPr="00851D80" w:rsidRDefault="00A12CDF" w:rsidP="00102E13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102E13">
            <w:pPr>
              <w:jc w:val="center"/>
            </w:pPr>
            <w:r w:rsidRPr="00851D80">
              <w:t xml:space="preserve">С.А. Мосолова </w:t>
            </w:r>
          </w:p>
          <w:p w:rsidR="00A12CDF" w:rsidRPr="00851D80" w:rsidRDefault="00A12CDF" w:rsidP="00102E13">
            <w:pPr>
              <w:jc w:val="center"/>
            </w:pPr>
            <w:r w:rsidRPr="00851D80">
              <w:t xml:space="preserve">Н.К. </w:t>
            </w:r>
            <w:proofErr w:type="spellStart"/>
            <w:r w:rsidRPr="00851D80">
              <w:t>Беденко</w:t>
            </w:r>
            <w:proofErr w:type="spellEnd"/>
          </w:p>
          <w:p w:rsidR="00A12CDF" w:rsidRPr="00851D80" w:rsidRDefault="00A12CDF" w:rsidP="00965174">
            <w:pPr>
              <w:jc w:val="center"/>
            </w:pPr>
            <w:r w:rsidRPr="00851D80">
              <w:t xml:space="preserve">Е.Л. </w:t>
            </w:r>
            <w:proofErr w:type="spellStart"/>
            <w:r w:rsidRPr="00851D80">
              <w:t>Губин</w:t>
            </w:r>
            <w:proofErr w:type="spellEnd"/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lastRenderedPageBreak/>
              <w:t>3.1.5.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jc w:val="both"/>
            </w:pPr>
            <w:r w:rsidRPr="00851D80">
              <w:t>Комиссия по опеке и попечительству над совершеннолетними гражданами на территории муниципального образования город Салехард</w:t>
            </w:r>
          </w:p>
        </w:tc>
        <w:tc>
          <w:tcPr>
            <w:tcW w:w="1937" w:type="dxa"/>
          </w:tcPr>
          <w:p w:rsidR="00A12CDF" w:rsidRPr="00851D80" w:rsidRDefault="00A12CDF" w:rsidP="00965174">
            <w:pPr>
              <w:jc w:val="center"/>
            </w:pPr>
            <w:r w:rsidRPr="00851D80">
              <w:t>По мере необходимости</w:t>
            </w: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  <w:r w:rsidRPr="00851D80">
              <w:t>Н.Ю. Лучина</w:t>
            </w:r>
          </w:p>
          <w:p w:rsidR="00A12CDF" w:rsidRPr="00851D80" w:rsidRDefault="00A12CDF" w:rsidP="00965174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3.1.6.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jc w:val="both"/>
            </w:pPr>
            <w:r w:rsidRPr="00851D80">
              <w:t>Межведомственная комиссия муниципального образования город Салехард по реализации программ Ямало-Ненецкого автономного округа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937" w:type="dxa"/>
          </w:tcPr>
          <w:p w:rsidR="00A12CDF" w:rsidRPr="00851D80" w:rsidRDefault="00A12CDF" w:rsidP="00965174">
            <w:pPr>
              <w:jc w:val="center"/>
            </w:pPr>
            <w:r w:rsidRPr="00851D80">
              <w:t>По предоставлению заявок участников программы</w:t>
            </w: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  <w:r w:rsidRPr="00851D80">
              <w:t xml:space="preserve">Е.Л. </w:t>
            </w:r>
            <w:proofErr w:type="spellStart"/>
            <w:r w:rsidRPr="00851D80">
              <w:t>Губин</w:t>
            </w:r>
            <w:proofErr w:type="spellEnd"/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3.1.7.</w:t>
            </w:r>
          </w:p>
        </w:tc>
        <w:tc>
          <w:tcPr>
            <w:tcW w:w="5576" w:type="dxa"/>
          </w:tcPr>
          <w:p w:rsidR="00A12CDF" w:rsidRPr="00851D80" w:rsidRDefault="00A12CDF" w:rsidP="00C53043">
            <w:pPr>
              <w:jc w:val="both"/>
            </w:pPr>
            <w:r w:rsidRPr="00851D80">
              <w:t>Комиссия по восстановлению прав реабилитированных жертв политических репрессий</w:t>
            </w:r>
          </w:p>
        </w:tc>
        <w:tc>
          <w:tcPr>
            <w:tcW w:w="1937" w:type="dxa"/>
          </w:tcPr>
          <w:p w:rsidR="00A12CDF" w:rsidRPr="00851D80" w:rsidRDefault="00A12CDF" w:rsidP="00C53043">
            <w:pPr>
              <w:jc w:val="center"/>
            </w:pPr>
            <w:r w:rsidRPr="00851D80">
              <w:t>По мере необходимости</w:t>
            </w:r>
          </w:p>
        </w:tc>
        <w:tc>
          <w:tcPr>
            <w:tcW w:w="2458" w:type="dxa"/>
          </w:tcPr>
          <w:p w:rsidR="00A12CDF" w:rsidRPr="00851D80" w:rsidRDefault="00A12CDF" w:rsidP="00102E13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102E13">
            <w:pPr>
              <w:jc w:val="center"/>
            </w:pPr>
            <w:r w:rsidRPr="00851D80">
              <w:t xml:space="preserve">С.А. Мосолова </w:t>
            </w:r>
          </w:p>
          <w:p w:rsidR="00A12CDF" w:rsidRPr="00851D80" w:rsidRDefault="00A12CDF" w:rsidP="00102E13">
            <w:pPr>
              <w:jc w:val="center"/>
            </w:pPr>
            <w:r w:rsidRPr="00851D80">
              <w:t xml:space="preserve">О.С. </w:t>
            </w:r>
            <w:proofErr w:type="spellStart"/>
            <w:r w:rsidRPr="00851D80">
              <w:t>Семихина</w:t>
            </w:r>
            <w:proofErr w:type="spellEnd"/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3.1.8.</w:t>
            </w:r>
          </w:p>
        </w:tc>
        <w:tc>
          <w:tcPr>
            <w:tcW w:w="5576" w:type="dxa"/>
          </w:tcPr>
          <w:p w:rsidR="00A12CDF" w:rsidRPr="00851D80" w:rsidRDefault="00A12CDF" w:rsidP="0059631D">
            <w:pPr>
              <w:pStyle w:val="a4"/>
              <w:ind w:right="-31" w:firstLine="34"/>
              <w:jc w:val="both"/>
              <w:rPr>
                <w:sz w:val="24"/>
                <w:szCs w:val="24"/>
              </w:rPr>
            </w:pPr>
            <w:r w:rsidRPr="00851D80">
              <w:rPr>
                <w:sz w:val="24"/>
                <w:szCs w:val="24"/>
              </w:rPr>
              <w:t>Межведомственная рабочая группа по реализации мер, направленных на снижение смертности в муниципальном образовании город Салехард</w:t>
            </w:r>
          </w:p>
        </w:tc>
        <w:tc>
          <w:tcPr>
            <w:tcW w:w="1937" w:type="dxa"/>
          </w:tcPr>
          <w:p w:rsidR="00A12CDF" w:rsidRPr="00851D80" w:rsidRDefault="00A12CDF" w:rsidP="00965174">
            <w:pPr>
              <w:jc w:val="center"/>
            </w:pPr>
            <w:r w:rsidRPr="00851D80">
              <w:t>По мере необходимости</w:t>
            </w: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  <w:r w:rsidRPr="00851D80">
              <w:t xml:space="preserve">Е.Л. </w:t>
            </w:r>
            <w:proofErr w:type="spellStart"/>
            <w:r w:rsidRPr="00851D80">
              <w:t>Губин</w:t>
            </w:r>
            <w:proofErr w:type="spellEnd"/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3.1.9.</w:t>
            </w:r>
          </w:p>
        </w:tc>
        <w:tc>
          <w:tcPr>
            <w:tcW w:w="5576" w:type="dxa"/>
          </w:tcPr>
          <w:p w:rsidR="00A12CDF" w:rsidRPr="00851D80" w:rsidRDefault="00A12CDF" w:rsidP="0059631D">
            <w:pPr>
              <w:pStyle w:val="a4"/>
              <w:ind w:right="-31" w:firstLine="34"/>
              <w:jc w:val="both"/>
              <w:rPr>
                <w:sz w:val="24"/>
                <w:szCs w:val="24"/>
              </w:rPr>
            </w:pPr>
            <w:r w:rsidRPr="00851D80">
              <w:rPr>
                <w:sz w:val="24"/>
                <w:szCs w:val="24"/>
              </w:rPr>
              <w:t>Рабочая группа по профилактики суицидов среди населения на территории муниципального образования город Салехард</w:t>
            </w:r>
          </w:p>
        </w:tc>
        <w:tc>
          <w:tcPr>
            <w:tcW w:w="1937" w:type="dxa"/>
          </w:tcPr>
          <w:p w:rsidR="00A12CDF" w:rsidRPr="00851D80" w:rsidRDefault="00A12CDF" w:rsidP="00965174">
            <w:pPr>
              <w:jc w:val="center"/>
            </w:pPr>
            <w:r w:rsidRPr="00851D80">
              <w:t>ежеквартально</w:t>
            </w:r>
          </w:p>
        </w:tc>
        <w:tc>
          <w:tcPr>
            <w:tcW w:w="2458" w:type="dxa"/>
          </w:tcPr>
          <w:p w:rsidR="00A12CDF" w:rsidRPr="00851D80" w:rsidRDefault="00A12CDF" w:rsidP="0059631D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59631D">
            <w:pPr>
              <w:jc w:val="center"/>
            </w:pPr>
            <w:r w:rsidRPr="00851D80">
              <w:t xml:space="preserve">С.А. Мосолова </w:t>
            </w:r>
          </w:p>
          <w:p w:rsidR="00A12CDF" w:rsidRPr="00851D80" w:rsidRDefault="00A12CDF" w:rsidP="00965174">
            <w:pPr>
              <w:jc w:val="center"/>
            </w:pPr>
          </w:p>
        </w:tc>
      </w:tr>
      <w:tr w:rsidR="00A12CDF" w:rsidRPr="00851D80" w:rsidTr="0004017D">
        <w:tc>
          <w:tcPr>
            <w:tcW w:w="11027" w:type="dxa"/>
            <w:gridSpan w:val="4"/>
          </w:tcPr>
          <w:p w:rsidR="00A12CDF" w:rsidRPr="00851D80" w:rsidRDefault="00A12CDF" w:rsidP="002F7641">
            <w:pPr>
              <w:jc w:val="center"/>
              <w:rPr>
                <w:b/>
                <w:bCs/>
              </w:rPr>
            </w:pPr>
            <w:r w:rsidRPr="00851D80">
              <w:rPr>
                <w:b/>
                <w:bCs/>
              </w:rPr>
              <w:t>3.1.2. Участие в работе иных коллегиальных органов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3.1.2.1.</w:t>
            </w:r>
          </w:p>
        </w:tc>
        <w:tc>
          <w:tcPr>
            <w:tcW w:w="5576" w:type="dxa"/>
          </w:tcPr>
          <w:p w:rsidR="00A12CDF" w:rsidRPr="00851D80" w:rsidRDefault="00A12CDF" w:rsidP="00480D42">
            <w:pPr>
              <w:jc w:val="both"/>
            </w:pPr>
            <w:r w:rsidRPr="00851D80">
              <w:t>Коллегия департамента социальной защиты населения Ямало-Ненецкого автономного округа.</w:t>
            </w:r>
          </w:p>
        </w:tc>
        <w:tc>
          <w:tcPr>
            <w:tcW w:w="1937" w:type="dxa"/>
          </w:tcPr>
          <w:p w:rsidR="00A12CDF" w:rsidRPr="00851D80" w:rsidRDefault="00A12CDF" w:rsidP="00B757E5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102E13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102E13">
            <w:pPr>
              <w:jc w:val="center"/>
            </w:pPr>
            <w:r w:rsidRPr="00851D80">
              <w:t>С.А. Мосолова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3.1.2.2.</w:t>
            </w:r>
          </w:p>
        </w:tc>
        <w:tc>
          <w:tcPr>
            <w:tcW w:w="5576" w:type="dxa"/>
          </w:tcPr>
          <w:p w:rsidR="00A12CDF" w:rsidRPr="00851D80" w:rsidRDefault="00A12CDF" w:rsidP="00480D42">
            <w:pPr>
              <w:jc w:val="both"/>
            </w:pPr>
            <w:r w:rsidRPr="00851D80">
              <w:t>Заседание Городской Думы города Салехарда.</w:t>
            </w:r>
          </w:p>
        </w:tc>
        <w:tc>
          <w:tcPr>
            <w:tcW w:w="1937" w:type="dxa"/>
          </w:tcPr>
          <w:p w:rsidR="00A12CDF" w:rsidRPr="00851D80" w:rsidRDefault="00A12CDF" w:rsidP="005A2CFB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102E13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102E13">
            <w:pPr>
              <w:jc w:val="center"/>
            </w:pPr>
            <w:r w:rsidRPr="00851D80">
              <w:t>С.А. Мосолова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3.1.2.3.</w:t>
            </w:r>
          </w:p>
        </w:tc>
        <w:tc>
          <w:tcPr>
            <w:tcW w:w="5576" w:type="dxa"/>
          </w:tcPr>
          <w:p w:rsidR="00A12CDF" w:rsidRPr="00851D80" w:rsidRDefault="00A12CDF" w:rsidP="00480D42">
            <w:pPr>
              <w:jc w:val="both"/>
            </w:pPr>
            <w:r w:rsidRPr="00851D80">
              <w:t>Межведомственная комиссия по профилактике правонарушений в муниципальном образовании город Салехард.</w:t>
            </w:r>
          </w:p>
        </w:tc>
        <w:tc>
          <w:tcPr>
            <w:tcW w:w="1937" w:type="dxa"/>
          </w:tcPr>
          <w:p w:rsidR="00A12CDF" w:rsidRPr="00851D80" w:rsidRDefault="00A12CDF" w:rsidP="00CC4D45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102E13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102E13">
            <w:pPr>
              <w:jc w:val="center"/>
            </w:pPr>
            <w:r w:rsidRPr="00851D80">
              <w:t>С.А. Мосолова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3.1.2.4.</w:t>
            </w:r>
          </w:p>
        </w:tc>
        <w:tc>
          <w:tcPr>
            <w:tcW w:w="5576" w:type="dxa"/>
          </w:tcPr>
          <w:p w:rsidR="00A12CDF" w:rsidRPr="00851D80" w:rsidRDefault="00A12CDF" w:rsidP="00C90844">
            <w:pPr>
              <w:jc w:val="both"/>
            </w:pPr>
            <w:r w:rsidRPr="00851D80">
              <w:t>Комиссия по делам несовершеннолетних и защите их прав Администрации муниципального образования город Салехард.</w:t>
            </w:r>
          </w:p>
        </w:tc>
        <w:tc>
          <w:tcPr>
            <w:tcW w:w="1937" w:type="dxa"/>
          </w:tcPr>
          <w:p w:rsidR="00A12CDF" w:rsidRPr="00851D80" w:rsidRDefault="00A12CDF" w:rsidP="00CC4D45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102E13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102E13">
            <w:pPr>
              <w:jc w:val="center"/>
            </w:pPr>
            <w:r w:rsidRPr="00851D80">
              <w:t>С.А. Мосолова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3.1.2.5.</w:t>
            </w:r>
          </w:p>
        </w:tc>
        <w:tc>
          <w:tcPr>
            <w:tcW w:w="5576" w:type="dxa"/>
          </w:tcPr>
          <w:p w:rsidR="00A12CDF" w:rsidRPr="00851D80" w:rsidRDefault="00A12CDF" w:rsidP="00480D42">
            <w:pPr>
              <w:jc w:val="both"/>
            </w:pPr>
            <w:r w:rsidRPr="00851D80">
              <w:t>Межведомственная комиссия по оказанию содействия добровольному  переселению соотечественников в ЯНАО в муниципальном образовании город Салехард.</w:t>
            </w:r>
          </w:p>
        </w:tc>
        <w:tc>
          <w:tcPr>
            <w:tcW w:w="1937" w:type="dxa"/>
          </w:tcPr>
          <w:p w:rsidR="00A12CDF" w:rsidRPr="00851D80" w:rsidRDefault="00A12CDF" w:rsidP="00CF39B2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102E13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102E13">
            <w:pPr>
              <w:jc w:val="center"/>
            </w:pPr>
            <w:r w:rsidRPr="00851D80">
              <w:t>С.А. Мосолова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3.1.2.6.</w:t>
            </w:r>
          </w:p>
        </w:tc>
        <w:tc>
          <w:tcPr>
            <w:tcW w:w="5576" w:type="dxa"/>
          </w:tcPr>
          <w:p w:rsidR="00A12CDF" w:rsidRPr="00851D80" w:rsidRDefault="00A12CDF" w:rsidP="006B0323">
            <w:pPr>
              <w:jc w:val="both"/>
            </w:pPr>
            <w:r w:rsidRPr="00851D80">
              <w:t>Комиссия по соблюдению требований к служебному поведению муниципальных служащих и регулированию конфликта интересов</w:t>
            </w:r>
          </w:p>
        </w:tc>
        <w:tc>
          <w:tcPr>
            <w:tcW w:w="1937" w:type="dxa"/>
          </w:tcPr>
          <w:p w:rsidR="00A12CDF" w:rsidRPr="00851D80" w:rsidRDefault="00A12CDF" w:rsidP="006B0323">
            <w:pPr>
              <w:jc w:val="center"/>
            </w:pPr>
            <w:r w:rsidRPr="00851D80">
              <w:t>По мере необходимости</w:t>
            </w:r>
          </w:p>
        </w:tc>
        <w:tc>
          <w:tcPr>
            <w:tcW w:w="2458" w:type="dxa"/>
          </w:tcPr>
          <w:p w:rsidR="00A12CDF" w:rsidRPr="00851D80" w:rsidRDefault="00A12CDF" w:rsidP="006B0323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6B0323">
            <w:pPr>
              <w:jc w:val="center"/>
            </w:pPr>
            <w:r w:rsidRPr="00851D80">
              <w:t xml:space="preserve">С.А. Мосолова </w:t>
            </w:r>
          </w:p>
          <w:p w:rsidR="00A12CDF" w:rsidRPr="00851D80" w:rsidRDefault="00A12CDF" w:rsidP="006B0323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3.1.2.7.</w:t>
            </w:r>
          </w:p>
        </w:tc>
        <w:tc>
          <w:tcPr>
            <w:tcW w:w="5576" w:type="dxa"/>
          </w:tcPr>
          <w:p w:rsidR="00A12CDF" w:rsidRPr="00851D80" w:rsidRDefault="00A12CDF" w:rsidP="00CC4D45">
            <w:pPr>
              <w:jc w:val="both"/>
            </w:pPr>
            <w:r w:rsidRPr="00851D80">
              <w:t>Видеоконференции по различным направлениям деятельности</w:t>
            </w:r>
          </w:p>
        </w:tc>
        <w:tc>
          <w:tcPr>
            <w:tcW w:w="1937" w:type="dxa"/>
          </w:tcPr>
          <w:p w:rsidR="00A12CDF" w:rsidRPr="00851D80" w:rsidRDefault="00A12CDF" w:rsidP="00CC4D45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102E13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102E13">
            <w:pPr>
              <w:jc w:val="center"/>
            </w:pPr>
            <w:r w:rsidRPr="00851D80">
              <w:t xml:space="preserve">С.А. Мосолова </w:t>
            </w:r>
            <w:r w:rsidRPr="00851D80">
              <w:lastRenderedPageBreak/>
              <w:t>специалисты департамента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lastRenderedPageBreak/>
              <w:t>3.1.2.8.</w:t>
            </w:r>
          </w:p>
        </w:tc>
        <w:tc>
          <w:tcPr>
            <w:tcW w:w="5576" w:type="dxa"/>
          </w:tcPr>
          <w:p w:rsidR="00A12CDF" w:rsidRPr="00851D80" w:rsidRDefault="00A12CDF" w:rsidP="00A42AA2">
            <w:pPr>
              <w:jc w:val="both"/>
            </w:pPr>
            <w:r w:rsidRPr="00851D80">
              <w:t>Комиссия по рассмотрению материалов о присвоении почетных званий и награждении наградами Ямало-Ненецкого автономного округа, Почетной грамотой, об объявлении Благодарности Администрации муниципального образования город Салехард</w:t>
            </w:r>
          </w:p>
          <w:p w:rsidR="00A12CDF" w:rsidRPr="00851D80" w:rsidRDefault="00A12CDF" w:rsidP="00A42AA2">
            <w:pPr>
              <w:jc w:val="both"/>
            </w:pPr>
          </w:p>
          <w:p w:rsidR="00A12CDF" w:rsidRPr="00851D80" w:rsidRDefault="00A12CDF" w:rsidP="00A42AA2">
            <w:pPr>
              <w:jc w:val="both"/>
            </w:pPr>
          </w:p>
        </w:tc>
        <w:tc>
          <w:tcPr>
            <w:tcW w:w="1937" w:type="dxa"/>
          </w:tcPr>
          <w:p w:rsidR="00A12CDF" w:rsidRPr="00851D80" w:rsidRDefault="00A12CDF" w:rsidP="00A42AA2">
            <w:pPr>
              <w:jc w:val="center"/>
            </w:pPr>
            <w:r w:rsidRPr="00851D80">
              <w:t>По мере поступления наградных материалов</w:t>
            </w:r>
          </w:p>
        </w:tc>
        <w:tc>
          <w:tcPr>
            <w:tcW w:w="2458" w:type="dxa"/>
          </w:tcPr>
          <w:p w:rsidR="00A12CDF" w:rsidRPr="00851D80" w:rsidRDefault="00A12CDF" w:rsidP="00102E13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102E13">
            <w:pPr>
              <w:jc w:val="center"/>
            </w:pPr>
            <w:r w:rsidRPr="00851D80">
              <w:t>С.А. Мосолова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3.1.2.9.</w:t>
            </w:r>
          </w:p>
        </w:tc>
        <w:tc>
          <w:tcPr>
            <w:tcW w:w="5576" w:type="dxa"/>
          </w:tcPr>
          <w:p w:rsidR="00A12CDF" w:rsidRPr="00851D80" w:rsidRDefault="00A12CDF" w:rsidP="00BA3499">
            <w:pPr>
              <w:jc w:val="both"/>
            </w:pPr>
            <w:r w:rsidRPr="00851D80">
              <w:t>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в муниципальном образовании город Салехард</w:t>
            </w:r>
          </w:p>
        </w:tc>
        <w:tc>
          <w:tcPr>
            <w:tcW w:w="1937" w:type="dxa"/>
          </w:tcPr>
          <w:p w:rsidR="00A12CDF" w:rsidRPr="00851D80" w:rsidRDefault="00A12CDF" w:rsidP="006B0323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6B0323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6B0323">
            <w:pPr>
              <w:jc w:val="center"/>
            </w:pPr>
            <w:r w:rsidRPr="00851D80">
              <w:t>С.А. Мосолова специалисты департамента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3.1.2.10.</w:t>
            </w:r>
          </w:p>
        </w:tc>
        <w:tc>
          <w:tcPr>
            <w:tcW w:w="5576" w:type="dxa"/>
          </w:tcPr>
          <w:p w:rsidR="00A12CDF" w:rsidRPr="00851D80" w:rsidRDefault="00A12CDF" w:rsidP="0059631D">
            <w:pPr>
              <w:jc w:val="both"/>
            </w:pPr>
            <w:r w:rsidRPr="00851D80">
              <w:t>Комиссия по координации работы по противодействию коррупции в муниципальном образовании город Салехард</w:t>
            </w:r>
          </w:p>
        </w:tc>
        <w:tc>
          <w:tcPr>
            <w:tcW w:w="1937" w:type="dxa"/>
          </w:tcPr>
          <w:p w:rsidR="00A12CDF" w:rsidRPr="00851D80" w:rsidRDefault="00A12CDF" w:rsidP="006B0323">
            <w:pPr>
              <w:jc w:val="center"/>
            </w:pPr>
            <w:r w:rsidRPr="00851D80">
              <w:t>По мере необходимости</w:t>
            </w:r>
          </w:p>
        </w:tc>
        <w:tc>
          <w:tcPr>
            <w:tcW w:w="2458" w:type="dxa"/>
          </w:tcPr>
          <w:p w:rsidR="00A12CDF" w:rsidRPr="00851D80" w:rsidRDefault="00A12CDF" w:rsidP="006B0323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6B0323">
            <w:pPr>
              <w:jc w:val="center"/>
            </w:pPr>
            <w:r w:rsidRPr="00851D80">
              <w:t xml:space="preserve">С.А. Мосолова </w:t>
            </w:r>
          </w:p>
          <w:p w:rsidR="00A12CDF" w:rsidRPr="00851D80" w:rsidRDefault="00A12CDF" w:rsidP="006B0323">
            <w:pPr>
              <w:jc w:val="center"/>
            </w:pPr>
          </w:p>
        </w:tc>
      </w:tr>
      <w:tr w:rsidR="00A12CDF" w:rsidRPr="00851D80" w:rsidTr="0004017D">
        <w:tc>
          <w:tcPr>
            <w:tcW w:w="11027" w:type="dxa"/>
            <w:gridSpan w:val="4"/>
            <w:vAlign w:val="center"/>
          </w:tcPr>
          <w:p w:rsidR="00A12CDF" w:rsidRPr="00851D80" w:rsidRDefault="00A12CDF" w:rsidP="002F7641">
            <w:pPr>
              <w:ind w:left="360"/>
              <w:jc w:val="center"/>
              <w:rPr>
                <w:b/>
                <w:bCs/>
              </w:rPr>
            </w:pPr>
            <w:r w:rsidRPr="00851D80">
              <w:rPr>
                <w:b/>
                <w:bCs/>
              </w:rPr>
              <w:t>3.2. Общие мероприятия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3.2.1.</w:t>
            </w:r>
          </w:p>
        </w:tc>
        <w:tc>
          <w:tcPr>
            <w:tcW w:w="5576" w:type="dxa"/>
          </w:tcPr>
          <w:p w:rsidR="00A12CDF" w:rsidRPr="00851D80" w:rsidRDefault="00A12CDF" w:rsidP="00F25FC6">
            <w:pPr>
              <w:jc w:val="both"/>
            </w:pPr>
            <w:r w:rsidRPr="00851D80">
              <w:t>Подготовка и сдача годовых, полугодовых, квартальных, ежемесячных отчетов, аналитических справок и статистических сведений по направлениям деятельности, планов работы по направлению деятельности департамента</w:t>
            </w:r>
          </w:p>
        </w:tc>
        <w:tc>
          <w:tcPr>
            <w:tcW w:w="1937" w:type="dxa"/>
          </w:tcPr>
          <w:p w:rsidR="00A12CDF" w:rsidRPr="00851D80" w:rsidRDefault="00A12CDF" w:rsidP="00CD264A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Руководители структурных подразделений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3.2.2.</w:t>
            </w:r>
          </w:p>
        </w:tc>
        <w:tc>
          <w:tcPr>
            <w:tcW w:w="5576" w:type="dxa"/>
          </w:tcPr>
          <w:p w:rsidR="00A12CDF" w:rsidRPr="00851D80" w:rsidRDefault="00A12CDF" w:rsidP="00134C60">
            <w:pPr>
              <w:jc w:val="both"/>
            </w:pPr>
            <w:r w:rsidRPr="00851D80">
              <w:t>Проведение мониторинга обращений граждан</w:t>
            </w:r>
          </w:p>
        </w:tc>
        <w:tc>
          <w:tcPr>
            <w:tcW w:w="1937" w:type="dxa"/>
          </w:tcPr>
          <w:p w:rsidR="00A12CDF" w:rsidRPr="00851D80" w:rsidRDefault="00A12CDF" w:rsidP="003676C9">
            <w:pPr>
              <w:jc w:val="center"/>
            </w:pPr>
            <w:r w:rsidRPr="00851D80">
              <w:t>ежеквартально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Г.А. Курманова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3.2.3.</w:t>
            </w:r>
          </w:p>
        </w:tc>
        <w:tc>
          <w:tcPr>
            <w:tcW w:w="5576" w:type="dxa"/>
          </w:tcPr>
          <w:p w:rsidR="00A12CDF" w:rsidRPr="00851D80" w:rsidRDefault="00A12CDF" w:rsidP="00134C60">
            <w:pPr>
              <w:jc w:val="both"/>
            </w:pPr>
            <w:r w:rsidRPr="00851D80">
              <w:t>Подготовка ответов на письменные обращения граждан по направлениям деятельности.</w:t>
            </w:r>
          </w:p>
        </w:tc>
        <w:tc>
          <w:tcPr>
            <w:tcW w:w="1937" w:type="dxa"/>
          </w:tcPr>
          <w:p w:rsidR="00A12CDF" w:rsidRPr="00851D80" w:rsidRDefault="00A12CDF" w:rsidP="003676C9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Руководители структурных подразделений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3.2.4.</w:t>
            </w:r>
          </w:p>
        </w:tc>
        <w:tc>
          <w:tcPr>
            <w:tcW w:w="5576" w:type="dxa"/>
          </w:tcPr>
          <w:p w:rsidR="00A12CDF" w:rsidRPr="00851D80" w:rsidRDefault="00A12CDF" w:rsidP="00134C60">
            <w:pPr>
              <w:jc w:val="both"/>
            </w:pPr>
            <w:r w:rsidRPr="00851D80">
              <w:t>Ведение баз данных по направлениям деятельности.</w:t>
            </w:r>
          </w:p>
        </w:tc>
        <w:tc>
          <w:tcPr>
            <w:tcW w:w="1937" w:type="dxa"/>
          </w:tcPr>
          <w:p w:rsidR="00A12CDF" w:rsidRPr="00851D80" w:rsidRDefault="00A12CDF" w:rsidP="003676C9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Руководители структурных подразделений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3.2.5.</w:t>
            </w:r>
          </w:p>
        </w:tc>
        <w:tc>
          <w:tcPr>
            <w:tcW w:w="5576" w:type="dxa"/>
          </w:tcPr>
          <w:p w:rsidR="00A12CDF" w:rsidRPr="00851D80" w:rsidRDefault="00A12CDF" w:rsidP="00CC3350">
            <w:pPr>
              <w:jc w:val="both"/>
            </w:pPr>
            <w:r w:rsidRPr="00851D80">
              <w:t xml:space="preserve">Проведение анкетирования посетителей  по оценке качества предоставляемых муниципальных услуг. </w:t>
            </w:r>
          </w:p>
        </w:tc>
        <w:tc>
          <w:tcPr>
            <w:tcW w:w="1937" w:type="dxa"/>
          </w:tcPr>
          <w:p w:rsidR="00A12CDF" w:rsidRPr="00851D80" w:rsidRDefault="00A12CDF" w:rsidP="00F85142"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 xml:space="preserve">О.С. </w:t>
            </w:r>
            <w:proofErr w:type="spellStart"/>
            <w:r w:rsidRPr="00851D80">
              <w:t>Семихина</w:t>
            </w:r>
            <w:proofErr w:type="spellEnd"/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3.2.6.</w:t>
            </w:r>
          </w:p>
        </w:tc>
        <w:tc>
          <w:tcPr>
            <w:tcW w:w="5576" w:type="dxa"/>
          </w:tcPr>
          <w:p w:rsidR="00A12CDF" w:rsidRPr="00851D80" w:rsidRDefault="00A12CDF" w:rsidP="00134C60">
            <w:pPr>
              <w:jc w:val="both"/>
            </w:pPr>
            <w:r w:rsidRPr="00851D80">
              <w:t>Выступления в СМИ по вопросам текущей деятельности.</w:t>
            </w:r>
          </w:p>
        </w:tc>
        <w:tc>
          <w:tcPr>
            <w:tcW w:w="1937" w:type="dxa"/>
          </w:tcPr>
          <w:p w:rsidR="00A12CDF" w:rsidRPr="00851D80" w:rsidRDefault="00A12CDF" w:rsidP="003676C9">
            <w:pPr>
              <w:jc w:val="center"/>
            </w:pPr>
            <w:r w:rsidRPr="00851D80">
              <w:t>по запросу, по графику Администрации города</w:t>
            </w:r>
          </w:p>
        </w:tc>
        <w:tc>
          <w:tcPr>
            <w:tcW w:w="2458" w:type="dxa"/>
          </w:tcPr>
          <w:p w:rsidR="00A12CDF" w:rsidRPr="00851D80" w:rsidRDefault="00A12CDF" w:rsidP="00102E13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102E13">
            <w:pPr>
              <w:jc w:val="center"/>
            </w:pPr>
            <w:r w:rsidRPr="00851D80">
              <w:t>С.А. Мосолова Руководители структурных подразделений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3.2.7.</w:t>
            </w:r>
          </w:p>
        </w:tc>
        <w:tc>
          <w:tcPr>
            <w:tcW w:w="5576" w:type="dxa"/>
          </w:tcPr>
          <w:p w:rsidR="00A12CDF" w:rsidRPr="00851D80" w:rsidRDefault="00A12CDF" w:rsidP="009854AB">
            <w:pPr>
              <w:jc w:val="both"/>
            </w:pPr>
            <w:r w:rsidRPr="00851D80">
              <w:t xml:space="preserve">Проведение тематических проверок личных дел получателей социальных выплат в рамках внутреннего </w:t>
            </w:r>
            <w:proofErr w:type="gramStart"/>
            <w:r w:rsidRPr="00851D80">
              <w:t>контроля за</w:t>
            </w:r>
            <w:proofErr w:type="gramEnd"/>
            <w:r w:rsidRPr="00851D80">
              <w:t xml:space="preserve"> правомерностью принятия решений о предоставлении государственных и муниципальных услуг</w:t>
            </w:r>
          </w:p>
        </w:tc>
        <w:tc>
          <w:tcPr>
            <w:tcW w:w="1937" w:type="dxa"/>
          </w:tcPr>
          <w:p w:rsidR="00A12CDF" w:rsidRPr="00851D80" w:rsidRDefault="00A12CDF" w:rsidP="003676C9">
            <w:pPr>
              <w:jc w:val="center"/>
            </w:pPr>
            <w:r w:rsidRPr="00851D80">
              <w:t>По отдельному графику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 xml:space="preserve">О.С. </w:t>
            </w:r>
            <w:proofErr w:type="spellStart"/>
            <w:r w:rsidRPr="00851D80">
              <w:t>Семихина</w:t>
            </w:r>
            <w:proofErr w:type="spellEnd"/>
          </w:p>
          <w:p w:rsidR="00A12CDF" w:rsidRPr="00851D80" w:rsidRDefault="00A12CDF" w:rsidP="002F7641">
            <w:pPr>
              <w:jc w:val="center"/>
            </w:pPr>
            <w:r w:rsidRPr="00851D80">
              <w:t>Руководители структурных подразделений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3.2.8.</w:t>
            </w:r>
          </w:p>
        </w:tc>
        <w:tc>
          <w:tcPr>
            <w:tcW w:w="5576" w:type="dxa"/>
          </w:tcPr>
          <w:p w:rsidR="00A12CDF" w:rsidRPr="00851D80" w:rsidRDefault="00A12CDF" w:rsidP="00134C60">
            <w:pPr>
              <w:jc w:val="both"/>
            </w:pPr>
            <w:r w:rsidRPr="00851D80">
              <w:t>Взаимодействие с общественными организациями ветеранов и инвалидов по соответствующим направлениям деятельности</w:t>
            </w:r>
          </w:p>
        </w:tc>
        <w:tc>
          <w:tcPr>
            <w:tcW w:w="1937" w:type="dxa"/>
          </w:tcPr>
          <w:p w:rsidR="00A12CDF" w:rsidRPr="00851D80" w:rsidRDefault="00A12CDF" w:rsidP="003676C9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102E13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102E13">
            <w:pPr>
              <w:jc w:val="center"/>
            </w:pPr>
            <w:r w:rsidRPr="00851D80">
              <w:t>С.А. Мосолова Руководители структурных подразделений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3.2.9.</w:t>
            </w:r>
          </w:p>
        </w:tc>
        <w:tc>
          <w:tcPr>
            <w:tcW w:w="5576" w:type="dxa"/>
          </w:tcPr>
          <w:p w:rsidR="00A12CDF" w:rsidRPr="00851D80" w:rsidRDefault="00A12CDF" w:rsidP="00134C60">
            <w:pPr>
              <w:jc w:val="both"/>
            </w:pPr>
            <w:r w:rsidRPr="00851D80">
              <w:t>Подготовка различных аналитических материалов в СМИ, на официальный сайт Администрации города и департамента, создание печатной продукции</w:t>
            </w:r>
          </w:p>
        </w:tc>
        <w:tc>
          <w:tcPr>
            <w:tcW w:w="1937" w:type="dxa"/>
          </w:tcPr>
          <w:p w:rsidR="00A12CDF" w:rsidRPr="00851D80" w:rsidRDefault="00A12CDF" w:rsidP="003676C9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Руководители структурных подразделений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425BA1">
            <w:pPr>
              <w:jc w:val="center"/>
            </w:pPr>
            <w:r w:rsidRPr="00851D80">
              <w:t>3.2.10.</w:t>
            </w:r>
          </w:p>
        </w:tc>
        <w:tc>
          <w:tcPr>
            <w:tcW w:w="5576" w:type="dxa"/>
          </w:tcPr>
          <w:p w:rsidR="00A12CDF" w:rsidRPr="00851D80" w:rsidRDefault="00A12CDF" w:rsidP="00E5071A">
            <w:pPr>
              <w:jc w:val="both"/>
            </w:pPr>
            <w:r w:rsidRPr="00851D80">
              <w:t xml:space="preserve">Консультационные дни по реализуемым мерам </w:t>
            </w:r>
            <w:r w:rsidRPr="00851D80">
              <w:lastRenderedPageBreak/>
              <w:t>социальной поддержки и государственной социальной помощи в Многофункциональном центре предоставления государственных и муниципальных услуг</w:t>
            </w:r>
          </w:p>
        </w:tc>
        <w:tc>
          <w:tcPr>
            <w:tcW w:w="1937" w:type="dxa"/>
          </w:tcPr>
          <w:p w:rsidR="00A12CDF" w:rsidRPr="00851D80" w:rsidRDefault="00A12CDF" w:rsidP="003676C9">
            <w:pPr>
              <w:jc w:val="center"/>
            </w:pPr>
            <w:r w:rsidRPr="00851D80">
              <w:lastRenderedPageBreak/>
              <w:t xml:space="preserve">каждый третий </w:t>
            </w:r>
            <w:r w:rsidRPr="00851D80">
              <w:lastRenderedPageBreak/>
              <w:t>четверг месяца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lastRenderedPageBreak/>
              <w:t xml:space="preserve">Руководители </w:t>
            </w:r>
            <w:r w:rsidRPr="00851D80">
              <w:lastRenderedPageBreak/>
              <w:t>структурных подразделений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425BA1">
            <w:pPr>
              <w:jc w:val="center"/>
            </w:pPr>
            <w:r w:rsidRPr="00851D80">
              <w:lastRenderedPageBreak/>
              <w:t>3.2.11.</w:t>
            </w:r>
          </w:p>
        </w:tc>
        <w:tc>
          <w:tcPr>
            <w:tcW w:w="5576" w:type="dxa"/>
          </w:tcPr>
          <w:p w:rsidR="00A12CDF" w:rsidRPr="00851D80" w:rsidRDefault="00A12CDF" w:rsidP="00E5071A">
            <w:pPr>
              <w:jc w:val="both"/>
            </w:pPr>
            <w:r w:rsidRPr="00851D80">
              <w:t xml:space="preserve">Консультационный пункт по вопросам предоставления реабилитационных мероприятий на основании индивидуальной программы реабилитации или </w:t>
            </w:r>
            <w:proofErr w:type="spellStart"/>
            <w:r w:rsidRPr="00851D80">
              <w:t>абилитации</w:t>
            </w:r>
            <w:proofErr w:type="spellEnd"/>
            <w:r w:rsidRPr="00851D80">
              <w:t xml:space="preserve"> инвалида (ребенка инвалида) на базе государственного бюджетного учреждения Ямало-Ненецкого автономного округа «Центр социального обслуживания граждан пожилого возраста и инвалидов в муниципальном образовании город Салехард» </w:t>
            </w:r>
          </w:p>
        </w:tc>
        <w:tc>
          <w:tcPr>
            <w:tcW w:w="1937" w:type="dxa"/>
          </w:tcPr>
          <w:p w:rsidR="00A12CDF" w:rsidRPr="00851D80" w:rsidRDefault="00A12CDF" w:rsidP="003676C9">
            <w:pPr>
              <w:jc w:val="center"/>
            </w:pPr>
            <w:r w:rsidRPr="00851D80">
              <w:t>каждый четвертый четверг месяца с 15.00 до 17.00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Работники Центра социального обслуживания, а также специалисты учреждений образования, здравоохранения, культуры, занятости, физической культуры и спорта.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425BA1">
            <w:pPr>
              <w:jc w:val="center"/>
            </w:pPr>
            <w:r w:rsidRPr="00851D80">
              <w:t>3.2.12.</w:t>
            </w:r>
          </w:p>
        </w:tc>
        <w:tc>
          <w:tcPr>
            <w:tcW w:w="5576" w:type="dxa"/>
          </w:tcPr>
          <w:p w:rsidR="00A12CDF" w:rsidRPr="00851D80" w:rsidRDefault="00A12CDF" w:rsidP="00E5071A">
            <w:pPr>
              <w:jc w:val="both"/>
            </w:pPr>
            <w:r w:rsidRPr="00851D80">
              <w:t xml:space="preserve">Встреча по теме: «Реализуемые меры социальной поддержки и государственной социальной помощи» с </w:t>
            </w:r>
            <w:proofErr w:type="spellStart"/>
            <w:r w:rsidRPr="00851D80">
              <w:t>Салехардской</w:t>
            </w:r>
            <w:proofErr w:type="spellEnd"/>
            <w:r w:rsidRPr="00851D80">
              <w:t xml:space="preserve"> местной общественной организацией семей, воспитывающих детей-инвалидов «МЫНИКО»                   </w:t>
            </w:r>
          </w:p>
        </w:tc>
        <w:tc>
          <w:tcPr>
            <w:tcW w:w="1937" w:type="dxa"/>
          </w:tcPr>
          <w:p w:rsidR="00A12CDF" w:rsidRPr="00851D80" w:rsidRDefault="00A12CDF" w:rsidP="003676C9">
            <w:pPr>
              <w:jc w:val="center"/>
            </w:pPr>
            <w:r w:rsidRPr="00851D80">
              <w:t>1 раз в полугодие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Руководители структурных подразделений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425BA1">
            <w:pPr>
              <w:jc w:val="center"/>
            </w:pPr>
            <w:r w:rsidRPr="00851D80">
              <w:t>3.2.13.</w:t>
            </w:r>
          </w:p>
        </w:tc>
        <w:tc>
          <w:tcPr>
            <w:tcW w:w="5576" w:type="dxa"/>
          </w:tcPr>
          <w:p w:rsidR="00A12CDF" w:rsidRPr="00851D80" w:rsidRDefault="00A12CDF" w:rsidP="00E5071A">
            <w:pPr>
              <w:jc w:val="both"/>
            </w:pPr>
            <w:r w:rsidRPr="00851D80">
              <w:t xml:space="preserve">Встреча по теме: «Реализуемые меры социальной поддержки и государственной социальной помощи» с </w:t>
            </w:r>
            <w:proofErr w:type="spellStart"/>
            <w:r w:rsidRPr="00851D80">
              <w:t>Салехардской</w:t>
            </w:r>
            <w:proofErr w:type="spellEnd"/>
            <w:r w:rsidRPr="00851D80">
              <w:t xml:space="preserve"> городской общественной организацией ветеранов (пенсионеров) войны, труда, вооруженных сил и правоохранительных органов города Салехарда»</w:t>
            </w:r>
          </w:p>
        </w:tc>
        <w:tc>
          <w:tcPr>
            <w:tcW w:w="1937" w:type="dxa"/>
          </w:tcPr>
          <w:p w:rsidR="00A12CDF" w:rsidRPr="00851D80" w:rsidRDefault="00A12CDF" w:rsidP="003676C9">
            <w:pPr>
              <w:jc w:val="center"/>
            </w:pPr>
            <w:r w:rsidRPr="00851D80">
              <w:t>Один раз в квартал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Руководители структурных подразделений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425BA1">
            <w:pPr>
              <w:jc w:val="center"/>
            </w:pPr>
            <w:r w:rsidRPr="00851D80">
              <w:t>3.2.14.</w:t>
            </w:r>
          </w:p>
        </w:tc>
        <w:tc>
          <w:tcPr>
            <w:tcW w:w="5576" w:type="dxa"/>
          </w:tcPr>
          <w:p w:rsidR="00A12CDF" w:rsidRPr="00851D80" w:rsidRDefault="00A12CDF" w:rsidP="00E5071A">
            <w:pPr>
              <w:jc w:val="both"/>
            </w:pPr>
            <w:r w:rsidRPr="00851D80">
              <w:t xml:space="preserve">Встреча по теме: «Реализуемые меры социальной поддержки и государственной социальной помощи» с ГБУ «Центр социального обслуживания граждан пожилого возраста и инвалидов в муниципальном образовании город Салехард» </w:t>
            </w:r>
          </w:p>
        </w:tc>
        <w:tc>
          <w:tcPr>
            <w:tcW w:w="1937" w:type="dxa"/>
          </w:tcPr>
          <w:p w:rsidR="00A12CDF" w:rsidRPr="00851D80" w:rsidRDefault="00A12CDF" w:rsidP="003676C9">
            <w:pPr>
              <w:jc w:val="center"/>
            </w:pPr>
            <w:r w:rsidRPr="00851D80">
              <w:t>Один раз в квартал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Руководители структурных подразделений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425BA1">
            <w:pPr>
              <w:jc w:val="center"/>
            </w:pPr>
            <w:r w:rsidRPr="00851D80">
              <w:t>3.2.15.</w:t>
            </w:r>
          </w:p>
        </w:tc>
        <w:tc>
          <w:tcPr>
            <w:tcW w:w="5576" w:type="dxa"/>
          </w:tcPr>
          <w:p w:rsidR="00A12CDF" w:rsidRPr="00851D80" w:rsidRDefault="00A12CDF" w:rsidP="00E5071A">
            <w:pPr>
              <w:jc w:val="both"/>
            </w:pPr>
            <w:r w:rsidRPr="00851D80">
              <w:t>Встреча по теме: «Реализуемые меры социальной поддержки и государственной социальной помощи» с региональной общественной организации помощи многодетным, опекаемым, приемным, замещающим семьям и семьям с детьми-инвалидами Ямало-Ненецкого автономного округа «Семья Арктики»</w:t>
            </w:r>
          </w:p>
        </w:tc>
        <w:tc>
          <w:tcPr>
            <w:tcW w:w="1937" w:type="dxa"/>
          </w:tcPr>
          <w:p w:rsidR="00A12CDF" w:rsidRPr="00851D80" w:rsidRDefault="00A12CDF" w:rsidP="003676C9">
            <w:pPr>
              <w:jc w:val="center"/>
            </w:pPr>
            <w:r w:rsidRPr="00851D80">
              <w:t>1 раз в полугодие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Руководители структурных подразделений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425BA1">
            <w:pPr>
              <w:jc w:val="center"/>
            </w:pPr>
            <w:r w:rsidRPr="00851D80">
              <w:t>3.2.16.</w:t>
            </w:r>
          </w:p>
        </w:tc>
        <w:tc>
          <w:tcPr>
            <w:tcW w:w="5576" w:type="dxa"/>
          </w:tcPr>
          <w:p w:rsidR="00A12CDF" w:rsidRPr="00851D80" w:rsidRDefault="00A12CDF" w:rsidP="00134C60">
            <w:pPr>
              <w:jc w:val="both"/>
            </w:pPr>
            <w:r w:rsidRPr="00851D80">
              <w:t xml:space="preserve">Встреча по теме: «Реализуемые меры социальной поддержки и государственной социальной помощи» с жителями поселка </w:t>
            </w:r>
            <w:proofErr w:type="spellStart"/>
            <w:r w:rsidRPr="00851D80">
              <w:t>Пельвож</w:t>
            </w:r>
            <w:proofErr w:type="spellEnd"/>
          </w:p>
        </w:tc>
        <w:tc>
          <w:tcPr>
            <w:tcW w:w="1937" w:type="dxa"/>
          </w:tcPr>
          <w:p w:rsidR="00A12CDF" w:rsidRPr="00851D80" w:rsidRDefault="00A12CDF" w:rsidP="003676C9">
            <w:pPr>
              <w:jc w:val="center"/>
            </w:pPr>
            <w:r w:rsidRPr="00851D80">
              <w:t>Один раз в год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Руководители структурных подразделений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425BA1">
            <w:pPr>
              <w:jc w:val="center"/>
            </w:pPr>
            <w:r w:rsidRPr="00851D80">
              <w:t>3.2.17.</w:t>
            </w:r>
          </w:p>
        </w:tc>
        <w:tc>
          <w:tcPr>
            <w:tcW w:w="5576" w:type="dxa"/>
          </w:tcPr>
          <w:p w:rsidR="00A12CDF" w:rsidRPr="00851D80" w:rsidRDefault="00A12CDF" w:rsidP="00E507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51D80">
              <w:t>Встреча по теме: «</w:t>
            </w:r>
            <w:hyperlink r:id="rId5" w:tooltip="Инструктирование руководителей и специалистов" w:history="1">
              <w:r w:rsidRPr="00851D80">
                <w:rPr>
                  <w:bCs/>
                </w:rPr>
                <w:t>Инструктирование руководителей и специалистов</w:t>
              </w:r>
            </w:hyperlink>
            <w:r w:rsidRPr="00851D80">
              <w:rPr>
                <w:bCs/>
              </w:rPr>
              <w:t xml:space="preserve"> </w:t>
            </w:r>
            <w:r w:rsidRPr="00851D80">
              <w:t>по вопросам принятия управленческих решений в части обеспечения доступности объектов и услуг»</w:t>
            </w:r>
          </w:p>
        </w:tc>
        <w:tc>
          <w:tcPr>
            <w:tcW w:w="1937" w:type="dxa"/>
          </w:tcPr>
          <w:p w:rsidR="00A12CDF" w:rsidRPr="00851D80" w:rsidRDefault="00A12CDF" w:rsidP="003676C9">
            <w:pPr>
              <w:jc w:val="center"/>
            </w:pPr>
            <w:r w:rsidRPr="00851D80">
              <w:t>каждую вторую среду месяца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Специалисты организационно-аналитического отдела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425BA1">
            <w:pPr>
              <w:jc w:val="center"/>
            </w:pPr>
            <w:r w:rsidRPr="00851D80">
              <w:t>3.2.18.</w:t>
            </w:r>
          </w:p>
        </w:tc>
        <w:tc>
          <w:tcPr>
            <w:tcW w:w="5576" w:type="dxa"/>
          </w:tcPr>
          <w:p w:rsidR="00A12CDF" w:rsidRPr="00851D80" w:rsidRDefault="00A12CDF" w:rsidP="00E5071A">
            <w:pPr>
              <w:jc w:val="both"/>
            </w:pPr>
            <w:r w:rsidRPr="00851D80">
              <w:t xml:space="preserve">Встреча теме: «Реализация мероприятий по </w:t>
            </w:r>
            <w:proofErr w:type="spellStart"/>
            <w:r w:rsidRPr="00851D80">
              <w:t>ресоциализации</w:t>
            </w:r>
            <w:proofErr w:type="spellEnd"/>
            <w:r w:rsidRPr="00851D80">
              <w:t xml:space="preserve"> и социальной адаптации лиц, освободившихся из мест лишения свободы» с  представителями органов ОМВД по </w:t>
            </w:r>
            <w:proofErr w:type="gramStart"/>
            <w:r w:rsidRPr="00851D80">
              <w:t>г</w:t>
            </w:r>
            <w:proofErr w:type="gramEnd"/>
            <w:r w:rsidRPr="00851D80">
              <w:t>. Салехарду</w:t>
            </w:r>
          </w:p>
        </w:tc>
        <w:tc>
          <w:tcPr>
            <w:tcW w:w="1937" w:type="dxa"/>
          </w:tcPr>
          <w:p w:rsidR="00A12CDF" w:rsidRPr="00851D80" w:rsidRDefault="00A12CDF" w:rsidP="003676C9">
            <w:pPr>
              <w:jc w:val="center"/>
            </w:pPr>
            <w:r w:rsidRPr="00851D80">
              <w:t>1 раз в полугодие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Специалисты организационно-аналитического отдела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425BA1">
            <w:pPr>
              <w:jc w:val="center"/>
            </w:pPr>
            <w:r w:rsidRPr="00851D80">
              <w:t>3.2.19.</w:t>
            </w:r>
          </w:p>
        </w:tc>
        <w:tc>
          <w:tcPr>
            <w:tcW w:w="5576" w:type="dxa"/>
          </w:tcPr>
          <w:p w:rsidR="00A12CDF" w:rsidRPr="00851D80" w:rsidRDefault="00A12CDF" w:rsidP="00134C60">
            <w:pPr>
              <w:jc w:val="both"/>
            </w:pPr>
            <w:r w:rsidRPr="00851D80">
              <w:t>Общероссийский прием граждан</w:t>
            </w:r>
          </w:p>
        </w:tc>
        <w:tc>
          <w:tcPr>
            <w:tcW w:w="1937" w:type="dxa"/>
          </w:tcPr>
          <w:p w:rsidR="00A12CDF" w:rsidRPr="00851D80" w:rsidRDefault="00A12CDF" w:rsidP="003676C9">
            <w:pPr>
              <w:jc w:val="center"/>
            </w:pPr>
            <w:r w:rsidRPr="00851D80">
              <w:t>12 декабря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Руководители структурных подразделений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425BA1">
            <w:pPr>
              <w:jc w:val="center"/>
            </w:pPr>
            <w:r w:rsidRPr="00851D80">
              <w:t>3.2.20.</w:t>
            </w:r>
          </w:p>
        </w:tc>
        <w:tc>
          <w:tcPr>
            <w:tcW w:w="5576" w:type="dxa"/>
          </w:tcPr>
          <w:p w:rsidR="00A12CDF" w:rsidRPr="00851D80" w:rsidRDefault="00A12CDF" w:rsidP="00106CE8">
            <w:pPr>
              <w:jc w:val="both"/>
            </w:pPr>
            <w:r w:rsidRPr="00851D80">
              <w:t xml:space="preserve"> Участие в окружной благотворительной акции «Тёплый день» реализуемой Молодёжным правительством Ямало-Ненецкого автономного округа совместно с молодёжными советами при </w:t>
            </w:r>
            <w:r w:rsidRPr="00851D80">
              <w:lastRenderedPageBreak/>
              <w:t xml:space="preserve">главах муниципальных образований в Ямало-Ненецком автономном округе </w:t>
            </w:r>
          </w:p>
        </w:tc>
        <w:tc>
          <w:tcPr>
            <w:tcW w:w="1937" w:type="dxa"/>
          </w:tcPr>
          <w:p w:rsidR="00A12CDF" w:rsidRPr="00851D80" w:rsidRDefault="00A12CDF" w:rsidP="003676C9">
            <w:pPr>
              <w:jc w:val="center"/>
            </w:pPr>
            <w:r w:rsidRPr="00851D80">
              <w:lastRenderedPageBreak/>
              <w:t>Ноябрь - декабрь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Руководители структурных подразделений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425BA1">
            <w:pPr>
              <w:jc w:val="center"/>
            </w:pPr>
            <w:r w:rsidRPr="00851D80">
              <w:lastRenderedPageBreak/>
              <w:t>3.2.21.</w:t>
            </w:r>
          </w:p>
        </w:tc>
        <w:tc>
          <w:tcPr>
            <w:tcW w:w="5576" w:type="dxa"/>
          </w:tcPr>
          <w:p w:rsidR="00A12CDF" w:rsidRPr="00851D80" w:rsidRDefault="00A12CDF" w:rsidP="00106CE8">
            <w:pPr>
              <w:jc w:val="both"/>
            </w:pPr>
            <w:r w:rsidRPr="00851D80">
              <w:rPr>
                <w:rStyle w:val="ad"/>
                <w:b w:val="0"/>
              </w:rPr>
              <w:t>Участие в акции «Крылья ангела» совместно с</w:t>
            </w:r>
            <w:r w:rsidRPr="00851D80">
              <w:rPr>
                <w:rStyle w:val="ad"/>
              </w:rPr>
              <w:t xml:space="preserve"> </w:t>
            </w:r>
            <w:r w:rsidRPr="00851D80">
              <w:t xml:space="preserve"> детьми из многодетных семей. </w:t>
            </w:r>
          </w:p>
        </w:tc>
        <w:tc>
          <w:tcPr>
            <w:tcW w:w="1937" w:type="dxa"/>
          </w:tcPr>
          <w:p w:rsidR="00A12CDF" w:rsidRPr="00851D80" w:rsidRDefault="00A12CDF" w:rsidP="003676C9">
            <w:pPr>
              <w:jc w:val="center"/>
            </w:pPr>
            <w:r w:rsidRPr="00851D80">
              <w:t>ноябрь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Специалисты отдела семьи и детства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425BA1">
            <w:pPr>
              <w:jc w:val="center"/>
            </w:pPr>
            <w:r w:rsidRPr="00851D80">
              <w:t>3.2.22.</w:t>
            </w:r>
          </w:p>
        </w:tc>
        <w:tc>
          <w:tcPr>
            <w:tcW w:w="5576" w:type="dxa"/>
          </w:tcPr>
          <w:p w:rsidR="00A12CDF" w:rsidRPr="00851D80" w:rsidRDefault="00A12CDF" w:rsidP="00106CE8">
            <w:pPr>
              <w:jc w:val="both"/>
              <w:rPr>
                <w:rStyle w:val="ad"/>
              </w:rPr>
            </w:pPr>
            <w:r w:rsidRPr="00851D80">
              <w:t>Выборочная проверка объектов социальной инфраструктуры на предмет имеющих неисправных наружных лифтов, кнопок вызовов помощников, не очищенных пандусов.</w:t>
            </w:r>
          </w:p>
        </w:tc>
        <w:tc>
          <w:tcPr>
            <w:tcW w:w="1937" w:type="dxa"/>
          </w:tcPr>
          <w:p w:rsidR="00A12CDF" w:rsidRPr="00851D80" w:rsidRDefault="00A12CDF" w:rsidP="003676C9">
            <w:pPr>
              <w:jc w:val="center"/>
            </w:pPr>
            <w:r w:rsidRPr="00851D80">
              <w:t>ежемесячно в течении</w:t>
            </w:r>
          </w:p>
          <w:p w:rsidR="00A12CDF" w:rsidRPr="00851D80" w:rsidRDefault="00A12CDF" w:rsidP="003676C9">
            <w:pPr>
              <w:jc w:val="center"/>
            </w:pPr>
            <w:r w:rsidRPr="00851D80">
              <w:t>1 квартал 2018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Специалисты организационно-аналитического отдела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425BA1">
            <w:pPr>
              <w:jc w:val="center"/>
            </w:pPr>
            <w:r w:rsidRPr="00851D80">
              <w:t>3.2.23.</w:t>
            </w:r>
          </w:p>
        </w:tc>
        <w:tc>
          <w:tcPr>
            <w:tcW w:w="5576" w:type="dxa"/>
          </w:tcPr>
          <w:p w:rsidR="00A12CDF" w:rsidRPr="00851D80" w:rsidRDefault="00A12CDF" w:rsidP="00106CE8">
            <w:pPr>
              <w:jc w:val="both"/>
              <w:rPr>
                <w:rStyle w:val="ad"/>
              </w:rPr>
            </w:pPr>
            <w:r w:rsidRPr="00851D80">
              <w:t xml:space="preserve">Участие в совещании с органами социальной защиты населения в режиме видеоконференцсвязи  согласно календарному плану </w:t>
            </w:r>
            <w:proofErr w:type="gramStart"/>
            <w:r w:rsidRPr="00851D80">
              <w:t>проведения мероприятий  департамента социальной защиты населения</w:t>
            </w:r>
            <w:proofErr w:type="gramEnd"/>
            <w:r w:rsidRPr="00851D80">
              <w:t xml:space="preserve"> </w:t>
            </w:r>
            <w:proofErr w:type="spellStart"/>
            <w:r w:rsidRPr="00851D80">
              <w:t>Ямало</w:t>
            </w:r>
            <w:proofErr w:type="spellEnd"/>
            <w:r w:rsidRPr="00851D80">
              <w:t>–Ненецкого автономного округа</w:t>
            </w:r>
          </w:p>
        </w:tc>
        <w:tc>
          <w:tcPr>
            <w:tcW w:w="1937" w:type="dxa"/>
          </w:tcPr>
          <w:p w:rsidR="00A12CDF" w:rsidRPr="00851D80" w:rsidRDefault="00A12CDF" w:rsidP="003676C9">
            <w:pPr>
              <w:jc w:val="center"/>
            </w:pPr>
            <w:r w:rsidRPr="00851D80">
              <w:t>По отдельному графику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Руководители структурных подразделений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3.2.24.</w:t>
            </w:r>
          </w:p>
        </w:tc>
        <w:tc>
          <w:tcPr>
            <w:tcW w:w="5576" w:type="dxa"/>
          </w:tcPr>
          <w:p w:rsidR="00A12CDF" w:rsidRPr="00851D80" w:rsidRDefault="00A12CDF" w:rsidP="0063272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851D80">
              <w:rPr>
                <w:bCs/>
              </w:rPr>
              <w:t>Осуществления выплат м</w:t>
            </w:r>
            <w:r w:rsidRPr="002B0C62">
              <w:rPr>
                <w:bCs/>
              </w:rPr>
              <w:t>атериальн</w:t>
            </w:r>
            <w:r w:rsidRPr="00851D80">
              <w:rPr>
                <w:bCs/>
              </w:rPr>
              <w:t>ой</w:t>
            </w:r>
            <w:r w:rsidRPr="002B0C62">
              <w:rPr>
                <w:bCs/>
              </w:rPr>
              <w:t xml:space="preserve"> помощ</w:t>
            </w:r>
            <w:r w:rsidRPr="00851D80">
              <w:rPr>
                <w:bCs/>
              </w:rPr>
              <w:t>и</w:t>
            </w:r>
            <w:r w:rsidRPr="002B0C62">
              <w:rPr>
                <w:bCs/>
              </w:rPr>
              <w:t xml:space="preserve"> к датам истории</w:t>
            </w:r>
            <w:r w:rsidRPr="00851D80">
              <w:rPr>
                <w:bCs/>
              </w:rPr>
              <w:t>:</w:t>
            </w:r>
          </w:p>
          <w:p w:rsidR="00A12CDF" w:rsidRPr="00851D80" w:rsidRDefault="00A12CDF" w:rsidP="0063272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851D80">
              <w:rPr>
                <w:bCs/>
              </w:rPr>
              <w:t xml:space="preserve">- </w:t>
            </w:r>
            <w:r w:rsidRPr="002B0C62">
              <w:rPr>
                <w:bCs/>
              </w:rPr>
              <w:t>(День полного освобождения Ленинграда от фашистской блокады (1944 год)</w:t>
            </w:r>
            <w:r w:rsidRPr="00851D80">
              <w:rPr>
                <w:bCs/>
              </w:rPr>
              <w:t>;</w:t>
            </w:r>
          </w:p>
          <w:p w:rsidR="00A12CDF" w:rsidRPr="00851D80" w:rsidRDefault="00A12CDF" w:rsidP="0063272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851D80">
              <w:rPr>
                <w:bCs/>
              </w:rPr>
              <w:t xml:space="preserve">-  </w:t>
            </w:r>
            <w:r w:rsidRPr="002B0C62">
              <w:rPr>
                <w:bCs/>
              </w:rPr>
              <w:t>(День защитника Отечества)</w:t>
            </w:r>
            <w:r w:rsidRPr="00851D80">
              <w:rPr>
                <w:bCs/>
              </w:rPr>
              <w:t>;</w:t>
            </w:r>
            <w:r w:rsidRPr="002B0C62">
              <w:rPr>
                <w:bCs/>
              </w:rPr>
              <w:t xml:space="preserve"> </w:t>
            </w:r>
          </w:p>
          <w:p w:rsidR="00A12CDF" w:rsidRPr="00851D80" w:rsidRDefault="00A12CDF" w:rsidP="0063272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851D80">
              <w:rPr>
                <w:bCs/>
              </w:rPr>
              <w:t xml:space="preserve">- </w:t>
            </w:r>
            <w:r w:rsidRPr="002B0C62">
              <w:rPr>
                <w:bCs/>
              </w:rPr>
              <w:t xml:space="preserve"> (День аварии на Чернобыльской АЭС)</w:t>
            </w:r>
            <w:r w:rsidRPr="00851D80">
              <w:rPr>
                <w:bCs/>
              </w:rPr>
              <w:t>;</w:t>
            </w:r>
            <w:r w:rsidRPr="002B0C62">
              <w:rPr>
                <w:bCs/>
              </w:rPr>
              <w:t xml:space="preserve"> </w:t>
            </w:r>
          </w:p>
          <w:p w:rsidR="00A12CDF" w:rsidRPr="00851D80" w:rsidRDefault="00A12CDF" w:rsidP="0063272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851D80">
              <w:rPr>
                <w:bCs/>
              </w:rPr>
              <w:t>-  (День Победы);</w:t>
            </w:r>
          </w:p>
          <w:p w:rsidR="00A12CDF" w:rsidRPr="00851D80" w:rsidRDefault="00A12CDF" w:rsidP="0063272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851D80">
              <w:rPr>
                <w:bCs/>
              </w:rPr>
              <w:t xml:space="preserve">- </w:t>
            </w:r>
            <w:r w:rsidRPr="002B0C62">
              <w:rPr>
                <w:bCs/>
              </w:rPr>
              <w:t xml:space="preserve"> (День пожилых людей)</w:t>
            </w:r>
            <w:r w:rsidRPr="00851D80">
              <w:rPr>
                <w:bCs/>
              </w:rPr>
              <w:t>;</w:t>
            </w:r>
            <w:r w:rsidRPr="002B0C62">
              <w:rPr>
                <w:bCs/>
              </w:rPr>
              <w:t xml:space="preserve"> </w:t>
            </w:r>
          </w:p>
          <w:p w:rsidR="00A12CDF" w:rsidRPr="00851D80" w:rsidRDefault="00A12CDF" w:rsidP="0063272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851D80">
              <w:rPr>
                <w:bCs/>
              </w:rPr>
              <w:t xml:space="preserve">- </w:t>
            </w:r>
            <w:r w:rsidRPr="002B0C62">
              <w:rPr>
                <w:bCs/>
              </w:rPr>
              <w:t>(День памят</w:t>
            </w:r>
            <w:r w:rsidRPr="00851D80">
              <w:rPr>
                <w:bCs/>
              </w:rPr>
              <w:t>и жертв политических репрессий);</w:t>
            </w:r>
          </w:p>
          <w:p w:rsidR="00A12CDF" w:rsidRPr="00851D80" w:rsidRDefault="00A12CDF" w:rsidP="0063272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851D80">
              <w:rPr>
                <w:bCs/>
              </w:rPr>
              <w:t xml:space="preserve">- </w:t>
            </w:r>
            <w:r w:rsidRPr="002B0C62">
              <w:rPr>
                <w:bCs/>
              </w:rPr>
              <w:t xml:space="preserve"> (День матери)</w:t>
            </w:r>
            <w:r w:rsidRPr="00851D80">
              <w:rPr>
                <w:bCs/>
              </w:rPr>
              <w:t>;</w:t>
            </w:r>
            <w:r w:rsidRPr="002B0C62">
              <w:rPr>
                <w:bCs/>
              </w:rPr>
              <w:t xml:space="preserve"> </w:t>
            </w:r>
          </w:p>
          <w:p w:rsidR="00A12CDF" w:rsidRPr="00851D80" w:rsidRDefault="00A12CDF" w:rsidP="00425BA1">
            <w:pPr>
              <w:autoSpaceDE w:val="0"/>
              <w:autoSpaceDN w:val="0"/>
              <w:adjustRightInd w:val="0"/>
              <w:jc w:val="both"/>
              <w:outlineLvl w:val="0"/>
              <w:rPr>
                <w:rStyle w:val="ad"/>
              </w:rPr>
            </w:pPr>
            <w:r w:rsidRPr="00851D80">
              <w:rPr>
                <w:bCs/>
              </w:rPr>
              <w:t>-  (День инвалида)</w:t>
            </w:r>
          </w:p>
        </w:tc>
        <w:tc>
          <w:tcPr>
            <w:tcW w:w="1937" w:type="dxa"/>
          </w:tcPr>
          <w:p w:rsidR="00A12CDF" w:rsidRPr="00851D80" w:rsidRDefault="00A12CDF" w:rsidP="003676C9">
            <w:pPr>
              <w:jc w:val="center"/>
              <w:rPr>
                <w:bCs/>
              </w:rPr>
            </w:pPr>
            <w:r w:rsidRPr="002B0C62">
              <w:rPr>
                <w:bCs/>
              </w:rPr>
              <w:t>27 января</w:t>
            </w:r>
          </w:p>
          <w:p w:rsidR="00A12CDF" w:rsidRPr="00851D80" w:rsidRDefault="00A12CDF" w:rsidP="003676C9">
            <w:pPr>
              <w:jc w:val="center"/>
              <w:rPr>
                <w:bCs/>
              </w:rPr>
            </w:pPr>
            <w:r w:rsidRPr="002B0C62">
              <w:rPr>
                <w:bCs/>
              </w:rPr>
              <w:t>23 февраля</w:t>
            </w:r>
          </w:p>
          <w:p w:rsidR="00A12CDF" w:rsidRPr="00851D80" w:rsidRDefault="00A12CDF" w:rsidP="003676C9">
            <w:pPr>
              <w:jc w:val="center"/>
              <w:rPr>
                <w:bCs/>
              </w:rPr>
            </w:pPr>
            <w:r w:rsidRPr="002B0C62">
              <w:rPr>
                <w:bCs/>
              </w:rPr>
              <w:t>26 апреля</w:t>
            </w:r>
          </w:p>
          <w:p w:rsidR="00A12CDF" w:rsidRPr="00851D80" w:rsidRDefault="00A12CDF" w:rsidP="003676C9">
            <w:pPr>
              <w:jc w:val="center"/>
              <w:rPr>
                <w:bCs/>
              </w:rPr>
            </w:pPr>
            <w:r w:rsidRPr="00851D80">
              <w:rPr>
                <w:bCs/>
              </w:rPr>
              <w:t>9 мая</w:t>
            </w:r>
          </w:p>
          <w:p w:rsidR="00A12CDF" w:rsidRPr="00851D80" w:rsidRDefault="00A12CDF" w:rsidP="003676C9">
            <w:pPr>
              <w:jc w:val="center"/>
              <w:rPr>
                <w:bCs/>
              </w:rPr>
            </w:pPr>
            <w:r w:rsidRPr="002B0C62">
              <w:rPr>
                <w:bCs/>
              </w:rPr>
              <w:t>1 октября</w:t>
            </w:r>
          </w:p>
          <w:p w:rsidR="00A12CDF" w:rsidRPr="00851D80" w:rsidRDefault="00A12CDF" w:rsidP="003676C9">
            <w:pPr>
              <w:jc w:val="center"/>
              <w:rPr>
                <w:bCs/>
              </w:rPr>
            </w:pPr>
            <w:r w:rsidRPr="002B0C62">
              <w:rPr>
                <w:bCs/>
              </w:rPr>
              <w:t>30 октября</w:t>
            </w:r>
            <w:r w:rsidRPr="00851D80">
              <w:rPr>
                <w:bCs/>
              </w:rPr>
              <w:t xml:space="preserve"> </w:t>
            </w:r>
            <w:r w:rsidRPr="002B0C62">
              <w:rPr>
                <w:bCs/>
              </w:rPr>
              <w:t>последнее воскресенье ноября</w:t>
            </w:r>
          </w:p>
          <w:p w:rsidR="00A12CDF" w:rsidRPr="00851D80" w:rsidRDefault="00A12CDF" w:rsidP="003676C9">
            <w:pPr>
              <w:jc w:val="center"/>
            </w:pPr>
            <w:r w:rsidRPr="00851D80">
              <w:rPr>
                <w:bCs/>
              </w:rPr>
              <w:t>3 декабря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Руководители структурных подразделений</w:t>
            </w:r>
          </w:p>
        </w:tc>
      </w:tr>
      <w:tr w:rsidR="00A12CDF" w:rsidRPr="00851D80" w:rsidTr="0004017D">
        <w:tc>
          <w:tcPr>
            <w:tcW w:w="11027" w:type="dxa"/>
            <w:gridSpan w:val="4"/>
          </w:tcPr>
          <w:p w:rsidR="00A12CDF" w:rsidRPr="00851D80" w:rsidRDefault="00A12CDF" w:rsidP="002F7641">
            <w:pPr>
              <w:ind w:left="720"/>
              <w:jc w:val="center"/>
              <w:rPr>
                <w:b/>
                <w:bCs/>
              </w:rPr>
            </w:pPr>
            <w:r w:rsidRPr="00851D80">
              <w:rPr>
                <w:b/>
                <w:bCs/>
              </w:rPr>
              <w:t>3.3. Социально-значимые мероприятия для отдельных категорий граждан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3.3.1.</w:t>
            </w:r>
          </w:p>
        </w:tc>
        <w:tc>
          <w:tcPr>
            <w:tcW w:w="5576" w:type="dxa"/>
          </w:tcPr>
          <w:p w:rsidR="00A12CDF" w:rsidRPr="00851D80" w:rsidRDefault="00A12CDF" w:rsidP="00715EC1">
            <w:pPr>
              <w:jc w:val="both"/>
            </w:pPr>
            <w:r w:rsidRPr="00851D80">
              <w:t>Организация встречи лиц, награжденных знаком «Жителю блокадного Ленинграда», с Главой Администрации города в связи с Днем окончания блокады Ленинграда</w:t>
            </w:r>
          </w:p>
        </w:tc>
        <w:tc>
          <w:tcPr>
            <w:tcW w:w="1937" w:type="dxa"/>
          </w:tcPr>
          <w:p w:rsidR="00A12CDF" w:rsidRPr="00851D80" w:rsidRDefault="00A12CDF" w:rsidP="00D636C0">
            <w:pPr>
              <w:jc w:val="center"/>
            </w:pPr>
            <w:r w:rsidRPr="00851D80">
              <w:t>27 января</w:t>
            </w:r>
          </w:p>
        </w:tc>
        <w:tc>
          <w:tcPr>
            <w:tcW w:w="2458" w:type="dxa"/>
          </w:tcPr>
          <w:p w:rsidR="00A12CDF" w:rsidRPr="00851D80" w:rsidRDefault="00A12CDF" w:rsidP="00102E13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102E13">
            <w:pPr>
              <w:jc w:val="center"/>
            </w:pPr>
            <w:r w:rsidRPr="00851D80">
              <w:t xml:space="preserve">С.А. Мосолова </w:t>
            </w:r>
          </w:p>
          <w:p w:rsidR="00A12CDF" w:rsidRPr="00851D80" w:rsidRDefault="00A12CDF" w:rsidP="00102E13">
            <w:pPr>
              <w:jc w:val="center"/>
            </w:pPr>
            <w:r w:rsidRPr="00851D80">
              <w:t>В.М. Тверетина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3.3.2.</w:t>
            </w:r>
          </w:p>
        </w:tc>
        <w:tc>
          <w:tcPr>
            <w:tcW w:w="5576" w:type="dxa"/>
          </w:tcPr>
          <w:p w:rsidR="00A12CDF" w:rsidRPr="00851D80" w:rsidRDefault="00A12CDF" w:rsidP="00D636C0">
            <w:pPr>
              <w:jc w:val="both"/>
            </w:pPr>
            <w:r w:rsidRPr="00851D80">
              <w:t>Участие в митинге, посвященном празднованию 73-й годовщины Победы в ВОВ.</w:t>
            </w:r>
          </w:p>
        </w:tc>
        <w:tc>
          <w:tcPr>
            <w:tcW w:w="1937" w:type="dxa"/>
          </w:tcPr>
          <w:p w:rsidR="00A12CDF" w:rsidRPr="00851D80" w:rsidRDefault="00A12CDF" w:rsidP="00ED00DD">
            <w:pPr>
              <w:jc w:val="center"/>
            </w:pPr>
            <w:r w:rsidRPr="00851D80">
              <w:t>09 мая</w:t>
            </w:r>
          </w:p>
        </w:tc>
        <w:tc>
          <w:tcPr>
            <w:tcW w:w="2458" w:type="dxa"/>
          </w:tcPr>
          <w:p w:rsidR="00A12CDF" w:rsidRPr="00851D80" w:rsidRDefault="00A12CDF" w:rsidP="00102E13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102E13">
            <w:pPr>
              <w:jc w:val="center"/>
            </w:pPr>
            <w:r w:rsidRPr="00851D80">
              <w:t xml:space="preserve">С.А. Мосолова </w:t>
            </w:r>
          </w:p>
          <w:p w:rsidR="00A12CDF" w:rsidRPr="00851D80" w:rsidRDefault="00A12CDF" w:rsidP="00102E13">
            <w:pPr>
              <w:jc w:val="center"/>
            </w:pPr>
            <w:r w:rsidRPr="00851D80">
              <w:t>В.М. Тверетина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3.3.3.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jc w:val="both"/>
            </w:pPr>
            <w:r w:rsidRPr="00851D80">
              <w:t>Чествование лучших семей МО город Салеха</w:t>
            </w:r>
            <w:proofErr w:type="gramStart"/>
            <w:r w:rsidRPr="00851D80">
              <w:t>рд в св</w:t>
            </w:r>
            <w:proofErr w:type="gramEnd"/>
            <w:r w:rsidRPr="00851D80">
              <w:t>язи с  Днем семьи.</w:t>
            </w:r>
          </w:p>
        </w:tc>
        <w:tc>
          <w:tcPr>
            <w:tcW w:w="1937" w:type="dxa"/>
          </w:tcPr>
          <w:p w:rsidR="00A12CDF" w:rsidRPr="00851D80" w:rsidRDefault="00A12CDF" w:rsidP="00965174">
            <w:pPr>
              <w:jc w:val="center"/>
            </w:pPr>
            <w:r w:rsidRPr="00851D80">
              <w:t>май</w:t>
            </w:r>
          </w:p>
        </w:tc>
        <w:tc>
          <w:tcPr>
            <w:tcW w:w="2458" w:type="dxa"/>
            <w:vMerge w:val="restart"/>
          </w:tcPr>
          <w:p w:rsidR="00A12CDF" w:rsidRPr="00851D80" w:rsidRDefault="00A12CDF" w:rsidP="00102E13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102E13">
            <w:pPr>
              <w:jc w:val="center"/>
            </w:pPr>
            <w:r w:rsidRPr="00851D80">
              <w:t xml:space="preserve">С.А. Мосолова </w:t>
            </w:r>
          </w:p>
          <w:p w:rsidR="00A12CDF" w:rsidRPr="00851D80" w:rsidRDefault="00A12CDF" w:rsidP="00102E13">
            <w:pPr>
              <w:jc w:val="center"/>
            </w:pPr>
            <w:r w:rsidRPr="00851D80">
              <w:t>Т.Е. Полещук</w:t>
            </w:r>
          </w:p>
          <w:p w:rsidR="00A12CDF" w:rsidRPr="00851D80" w:rsidRDefault="00A12CDF" w:rsidP="002F7641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3.3.4.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jc w:val="both"/>
            </w:pPr>
            <w:r w:rsidRPr="00851D80">
              <w:t>Чествование отцов МО город Салеха</w:t>
            </w:r>
            <w:proofErr w:type="gramStart"/>
            <w:r w:rsidRPr="00851D80">
              <w:t>рд в св</w:t>
            </w:r>
            <w:proofErr w:type="gramEnd"/>
            <w:r w:rsidRPr="00851D80">
              <w:t>язи с Днем Отца.</w:t>
            </w:r>
          </w:p>
        </w:tc>
        <w:tc>
          <w:tcPr>
            <w:tcW w:w="1937" w:type="dxa"/>
          </w:tcPr>
          <w:p w:rsidR="00A12CDF" w:rsidRPr="00851D80" w:rsidRDefault="00A12CDF" w:rsidP="00965174">
            <w:pPr>
              <w:jc w:val="center"/>
            </w:pPr>
            <w:r w:rsidRPr="00851D80">
              <w:t>июнь</w:t>
            </w:r>
          </w:p>
        </w:tc>
        <w:tc>
          <w:tcPr>
            <w:tcW w:w="2458" w:type="dxa"/>
            <w:vMerge/>
          </w:tcPr>
          <w:p w:rsidR="00A12CDF" w:rsidRPr="00851D80" w:rsidRDefault="00A12CDF" w:rsidP="002F7641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3.3.5.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jc w:val="both"/>
            </w:pPr>
            <w:r w:rsidRPr="00851D80">
              <w:t>Чествование супружеских пар, проживших в браке не менее 25 лет,  в связи с Днем семьи, любви и верности.</w:t>
            </w:r>
          </w:p>
        </w:tc>
        <w:tc>
          <w:tcPr>
            <w:tcW w:w="1937" w:type="dxa"/>
          </w:tcPr>
          <w:p w:rsidR="00A12CDF" w:rsidRPr="00851D80" w:rsidRDefault="00A12CDF" w:rsidP="00965174">
            <w:pPr>
              <w:jc w:val="center"/>
            </w:pPr>
            <w:r w:rsidRPr="00851D80">
              <w:t>июль</w:t>
            </w:r>
          </w:p>
        </w:tc>
        <w:tc>
          <w:tcPr>
            <w:tcW w:w="2458" w:type="dxa"/>
            <w:vMerge/>
          </w:tcPr>
          <w:p w:rsidR="00A12CDF" w:rsidRPr="00851D80" w:rsidRDefault="00A12CDF" w:rsidP="002F7641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3.3.6.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jc w:val="both"/>
            </w:pPr>
            <w:r w:rsidRPr="00851D80">
              <w:t>Чествование матерей в связи с Днем матери.</w:t>
            </w:r>
          </w:p>
        </w:tc>
        <w:tc>
          <w:tcPr>
            <w:tcW w:w="1937" w:type="dxa"/>
          </w:tcPr>
          <w:p w:rsidR="00A12CDF" w:rsidRPr="00851D80" w:rsidRDefault="00A12CDF" w:rsidP="00965174">
            <w:pPr>
              <w:jc w:val="center"/>
            </w:pPr>
            <w:r w:rsidRPr="00851D80">
              <w:t>ноябрь</w:t>
            </w:r>
          </w:p>
        </w:tc>
        <w:tc>
          <w:tcPr>
            <w:tcW w:w="2458" w:type="dxa"/>
            <w:vMerge/>
          </w:tcPr>
          <w:p w:rsidR="00A12CDF" w:rsidRPr="00851D80" w:rsidRDefault="00A12CDF" w:rsidP="002F7641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3.3.7.</w:t>
            </w:r>
          </w:p>
        </w:tc>
        <w:tc>
          <w:tcPr>
            <w:tcW w:w="5576" w:type="dxa"/>
          </w:tcPr>
          <w:p w:rsidR="00A12CDF" w:rsidRPr="00851D80" w:rsidRDefault="00A12CDF" w:rsidP="00134C60">
            <w:pPr>
              <w:jc w:val="both"/>
            </w:pPr>
            <w:r w:rsidRPr="00851D80">
              <w:t>Участие в мероприятиях ко Дню города.</w:t>
            </w:r>
          </w:p>
        </w:tc>
        <w:tc>
          <w:tcPr>
            <w:tcW w:w="1937" w:type="dxa"/>
          </w:tcPr>
          <w:p w:rsidR="00A12CDF" w:rsidRPr="00851D80" w:rsidRDefault="00A12CDF" w:rsidP="003676C9">
            <w:pPr>
              <w:jc w:val="center"/>
            </w:pPr>
            <w:r w:rsidRPr="00851D80">
              <w:t>сентябрь</w:t>
            </w:r>
          </w:p>
        </w:tc>
        <w:tc>
          <w:tcPr>
            <w:tcW w:w="2458" w:type="dxa"/>
          </w:tcPr>
          <w:p w:rsidR="00A12CDF" w:rsidRPr="00851D80" w:rsidRDefault="00A12CDF" w:rsidP="00102E13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102E13">
            <w:pPr>
              <w:jc w:val="center"/>
            </w:pPr>
            <w:r w:rsidRPr="00851D80">
              <w:t>С.А. Мосолова В.М.Тверетина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3.3.8.</w:t>
            </w:r>
          </w:p>
        </w:tc>
        <w:tc>
          <w:tcPr>
            <w:tcW w:w="5576" w:type="dxa"/>
          </w:tcPr>
          <w:p w:rsidR="00A12CDF" w:rsidRPr="00851D80" w:rsidRDefault="00A12CDF" w:rsidP="00134C60">
            <w:pPr>
              <w:jc w:val="both"/>
            </w:pPr>
            <w:r w:rsidRPr="00851D80">
              <w:t>Вечер встречи с пожилыми гражданами в День пожилого человека.</w:t>
            </w:r>
          </w:p>
        </w:tc>
        <w:tc>
          <w:tcPr>
            <w:tcW w:w="1937" w:type="dxa"/>
          </w:tcPr>
          <w:p w:rsidR="00A12CDF" w:rsidRPr="00851D80" w:rsidRDefault="00A12CDF" w:rsidP="003676C9">
            <w:pPr>
              <w:jc w:val="center"/>
            </w:pPr>
            <w:r w:rsidRPr="00851D80">
              <w:t>октябрь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В.М.Тверетина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3.3.9.</w:t>
            </w:r>
          </w:p>
        </w:tc>
        <w:tc>
          <w:tcPr>
            <w:tcW w:w="5576" w:type="dxa"/>
          </w:tcPr>
          <w:p w:rsidR="00A12CDF" w:rsidRPr="00851D80" w:rsidRDefault="00A12CDF" w:rsidP="00134C60">
            <w:pPr>
              <w:jc w:val="both"/>
            </w:pPr>
            <w:r w:rsidRPr="00851D80">
              <w:t xml:space="preserve">Участие в митинге в рамках Дня памяти жертв политических репрессий. </w:t>
            </w:r>
          </w:p>
        </w:tc>
        <w:tc>
          <w:tcPr>
            <w:tcW w:w="1937" w:type="dxa"/>
          </w:tcPr>
          <w:p w:rsidR="00A12CDF" w:rsidRPr="00851D80" w:rsidRDefault="00A12CDF" w:rsidP="003676C9">
            <w:pPr>
              <w:jc w:val="center"/>
            </w:pPr>
            <w:r w:rsidRPr="00851D80">
              <w:t>октябрь</w:t>
            </w:r>
          </w:p>
        </w:tc>
        <w:tc>
          <w:tcPr>
            <w:tcW w:w="2458" w:type="dxa"/>
          </w:tcPr>
          <w:p w:rsidR="00A12CDF" w:rsidRPr="00851D80" w:rsidRDefault="00A12CDF" w:rsidP="00102E13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102E13">
            <w:pPr>
              <w:jc w:val="center"/>
            </w:pPr>
            <w:r w:rsidRPr="00851D80">
              <w:t>С.А. Мосолова В.М.Тверетина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 xml:space="preserve">3.3.10. </w:t>
            </w:r>
          </w:p>
        </w:tc>
        <w:tc>
          <w:tcPr>
            <w:tcW w:w="5576" w:type="dxa"/>
          </w:tcPr>
          <w:p w:rsidR="00A12CDF" w:rsidRPr="00851D80" w:rsidRDefault="00A12CDF" w:rsidP="00134C60">
            <w:pPr>
              <w:jc w:val="both"/>
            </w:pPr>
            <w:r w:rsidRPr="00851D80">
              <w:t xml:space="preserve">Обеспечение информирования населения о сроках и месте проведения ежегодного Фестиваля «День здоровья для детей с ограниченными возможностями в ЯНАО» на территории муниципального образования город Салехард </w:t>
            </w:r>
          </w:p>
        </w:tc>
        <w:tc>
          <w:tcPr>
            <w:tcW w:w="1937" w:type="dxa"/>
          </w:tcPr>
          <w:p w:rsidR="00A12CDF" w:rsidRPr="00851D80" w:rsidRDefault="00A12CDF" w:rsidP="003676C9">
            <w:pPr>
              <w:jc w:val="center"/>
            </w:pPr>
          </w:p>
          <w:p w:rsidR="00A12CDF" w:rsidRPr="00851D80" w:rsidRDefault="00A12CDF" w:rsidP="0052024B">
            <w:pPr>
              <w:jc w:val="center"/>
            </w:pPr>
            <w:r w:rsidRPr="00851D80">
              <w:t>последнее воскресенье сентября</w:t>
            </w:r>
          </w:p>
        </w:tc>
        <w:tc>
          <w:tcPr>
            <w:tcW w:w="2458" w:type="dxa"/>
          </w:tcPr>
          <w:p w:rsidR="00A12CDF" w:rsidRPr="00851D80" w:rsidRDefault="00A12CDF" w:rsidP="00102E13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102E13">
            <w:pPr>
              <w:jc w:val="center"/>
            </w:pPr>
            <w:r w:rsidRPr="00851D80">
              <w:t xml:space="preserve">С.А. Мосолова </w:t>
            </w:r>
          </w:p>
          <w:p w:rsidR="00A12CDF" w:rsidRPr="00851D80" w:rsidRDefault="00A12CDF" w:rsidP="00102E13">
            <w:pPr>
              <w:jc w:val="center"/>
            </w:pPr>
            <w:r w:rsidRPr="00851D80">
              <w:t>Г.А. Курманова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3.3.11.</w:t>
            </w:r>
          </w:p>
        </w:tc>
        <w:tc>
          <w:tcPr>
            <w:tcW w:w="5576" w:type="dxa"/>
          </w:tcPr>
          <w:p w:rsidR="00A12CDF" w:rsidRPr="00851D80" w:rsidRDefault="00A12CDF" w:rsidP="00D636C0">
            <w:pPr>
              <w:jc w:val="both"/>
            </w:pPr>
            <w:r w:rsidRPr="00851D80">
              <w:t xml:space="preserve">Обеспечение участия детей-инвалидов в </w:t>
            </w:r>
            <w:r w:rsidRPr="00851D80">
              <w:lastRenderedPageBreak/>
              <w:t>новогодней ёлке</w:t>
            </w:r>
          </w:p>
        </w:tc>
        <w:tc>
          <w:tcPr>
            <w:tcW w:w="1937" w:type="dxa"/>
          </w:tcPr>
          <w:p w:rsidR="00A12CDF" w:rsidRPr="00851D80" w:rsidRDefault="00A12CDF" w:rsidP="003676C9">
            <w:pPr>
              <w:jc w:val="center"/>
            </w:pPr>
            <w:r w:rsidRPr="00851D80">
              <w:lastRenderedPageBreak/>
              <w:t>декабрь</w:t>
            </w:r>
          </w:p>
        </w:tc>
        <w:tc>
          <w:tcPr>
            <w:tcW w:w="2458" w:type="dxa"/>
          </w:tcPr>
          <w:p w:rsidR="00A12CDF" w:rsidRPr="00851D80" w:rsidRDefault="00A12CDF" w:rsidP="00102E13">
            <w:pPr>
              <w:jc w:val="center"/>
            </w:pPr>
            <w:r w:rsidRPr="00851D80">
              <w:t>И.П. Пирожок</w:t>
            </w:r>
          </w:p>
          <w:p w:rsidR="00A12CDF" w:rsidRPr="00851D80" w:rsidRDefault="00A12CDF" w:rsidP="00102E13">
            <w:pPr>
              <w:jc w:val="center"/>
            </w:pPr>
            <w:r w:rsidRPr="00851D80">
              <w:lastRenderedPageBreak/>
              <w:t xml:space="preserve">С.А. Мосолова </w:t>
            </w:r>
          </w:p>
          <w:p w:rsidR="00A12CDF" w:rsidRPr="00851D80" w:rsidRDefault="00A12CDF" w:rsidP="00102E13">
            <w:pPr>
              <w:jc w:val="center"/>
            </w:pPr>
            <w:r w:rsidRPr="00851D80">
              <w:t xml:space="preserve">Н.К. </w:t>
            </w:r>
            <w:proofErr w:type="spellStart"/>
            <w:r w:rsidRPr="00851D80">
              <w:t>Беденко</w:t>
            </w:r>
            <w:proofErr w:type="spellEnd"/>
          </w:p>
          <w:p w:rsidR="00A12CDF" w:rsidRPr="00851D80" w:rsidRDefault="00A12CDF" w:rsidP="00A12CDF">
            <w:pPr>
              <w:jc w:val="center"/>
            </w:pPr>
            <w:r w:rsidRPr="00851D80">
              <w:t>Г.А. Курманова</w:t>
            </w:r>
          </w:p>
        </w:tc>
      </w:tr>
      <w:tr w:rsidR="00A12CDF" w:rsidRPr="00851D80" w:rsidTr="0004017D">
        <w:tc>
          <w:tcPr>
            <w:tcW w:w="11027" w:type="dxa"/>
            <w:gridSpan w:val="4"/>
          </w:tcPr>
          <w:p w:rsidR="00A12CDF" w:rsidRPr="00851D80" w:rsidRDefault="00A12CDF" w:rsidP="002F7641">
            <w:pPr>
              <w:jc w:val="center"/>
            </w:pPr>
            <w:r w:rsidRPr="00851D80">
              <w:rPr>
                <w:b/>
                <w:bCs/>
              </w:rPr>
              <w:lastRenderedPageBreak/>
              <w:t>4. Основные направления деятельности структурных подразделений Департамента</w:t>
            </w:r>
          </w:p>
        </w:tc>
      </w:tr>
      <w:tr w:rsidR="00A12CDF" w:rsidRPr="00851D80" w:rsidTr="0004017D">
        <w:tc>
          <w:tcPr>
            <w:tcW w:w="11027" w:type="dxa"/>
            <w:gridSpan w:val="4"/>
          </w:tcPr>
          <w:p w:rsidR="00A12CDF" w:rsidRPr="00851D80" w:rsidRDefault="00A12CDF" w:rsidP="002F7641">
            <w:pPr>
              <w:jc w:val="center"/>
              <w:rPr>
                <w:b/>
                <w:bCs/>
              </w:rPr>
            </w:pPr>
            <w:r w:rsidRPr="00851D80">
              <w:rPr>
                <w:b/>
                <w:bCs/>
              </w:rPr>
              <w:t>4.1. Сектор юридического и кадрового обеспечения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4.1.1.</w:t>
            </w:r>
          </w:p>
        </w:tc>
        <w:tc>
          <w:tcPr>
            <w:tcW w:w="5576" w:type="dxa"/>
          </w:tcPr>
          <w:p w:rsidR="00A12CDF" w:rsidRPr="00851D80" w:rsidRDefault="00A12CDF" w:rsidP="00B52AAC">
            <w:pPr>
              <w:jc w:val="both"/>
            </w:pPr>
            <w:r w:rsidRPr="00851D80">
              <w:t>Участие в подготовке проектов постановлений и распоряжений Администрации города и проектов решений Городской думы города Салехарда по  вопросам, относящимся к установленной сфере деятельности департамента.</w:t>
            </w:r>
          </w:p>
        </w:tc>
        <w:tc>
          <w:tcPr>
            <w:tcW w:w="1937" w:type="dxa"/>
          </w:tcPr>
          <w:p w:rsidR="00A12CDF" w:rsidRPr="00851D80" w:rsidRDefault="00A12CDF" w:rsidP="003676C9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 xml:space="preserve">С.А. </w:t>
            </w:r>
            <w:proofErr w:type="spellStart"/>
            <w:r w:rsidRPr="00851D80">
              <w:t>Мировский</w:t>
            </w:r>
            <w:proofErr w:type="spellEnd"/>
          </w:p>
          <w:p w:rsidR="00A12CDF" w:rsidRPr="00851D80" w:rsidRDefault="00A12CDF" w:rsidP="002F7641">
            <w:pPr>
              <w:jc w:val="center"/>
            </w:pPr>
            <w:r w:rsidRPr="00851D80">
              <w:t xml:space="preserve">Н.В. </w:t>
            </w:r>
            <w:proofErr w:type="spellStart"/>
            <w:r w:rsidRPr="00851D80">
              <w:t>Кирипов</w:t>
            </w:r>
            <w:proofErr w:type="spellEnd"/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4.1.2.</w:t>
            </w:r>
          </w:p>
        </w:tc>
        <w:tc>
          <w:tcPr>
            <w:tcW w:w="5576" w:type="dxa"/>
          </w:tcPr>
          <w:p w:rsidR="00A12CDF" w:rsidRPr="00851D80" w:rsidRDefault="00A12CDF" w:rsidP="00142F66">
            <w:pPr>
              <w:jc w:val="both"/>
            </w:pPr>
            <w:r w:rsidRPr="00851D80">
              <w:t>Проверка соответствия проектов постановлений, распоряжений и других документов юридического характера требованиям законодательства в сфере деятельности департамента.</w:t>
            </w:r>
          </w:p>
        </w:tc>
        <w:tc>
          <w:tcPr>
            <w:tcW w:w="1937" w:type="dxa"/>
          </w:tcPr>
          <w:p w:rsidR="00A12CDF" w:rsidRPr="00851D80" w:rsidRDefault="00A12CDF" w:rsidP="003676C9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 xml:space="preserve">С.А. </w:t>
            </w:r>
            <w:proofErr w:type="spellStart"/>
            <w:r w:rsidRPr="00851D80">
              <w:t>Мировский</w:t>
            </w:r>
            <w:proofErr w:type="spellEnd"/>
          </w:p>
          <w:p w:rsidR="00A12CDF" w:rsidRPr="00851D80" w:rsidRDefault="00A12CDF" w:rsidP="002F7641">
            <w:pPr>
              <w:jc w:val="center"/>
            </w:pPr>
            <w:r w:rsidRPr="00851D80">
              <w:t xml:space="preserve">Н.В. </w:t>
            </w:r>
            <w:proofErr w:type="spellStart"/>
            <w:r w:rsidRPr="00851D80">
              <w:t>Кирипов</w:t>
            </w:r>
            <w:proofErr w:type="spellEnd"/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4.1.3.</w:t>
            </w:r>
          </w:p>
        </w:tc>
        <w:tc>
          <w:tcPr>
            <w:tcW w:w="5576" w:type="dxa"/>
          </w:tcPr>
          <w:p w:rsidR="00A12CDF" w:rsidRPr="00851D80" w:rsidRDefault="00A12CDF" w:rsidP="00142F66">
            <w:pPr>
              <w:jc w:val="both"/>
            </w:pPr>
            <w:r w:rsidRPr="00851D80">
              <w:t>Подготовка заявок на размещение муниципального заказа.</w:t>
            </w:r>
          </w:p>
        </w:tc>
        <w:tc>
          <w:tcPr>
            <w:tcW w:w="1937" w:type="dxa"/>
          </w:tcPr>
          <w:p w:rsidR="00A12CDF" w:rsidRPr="00851D80" w:rsidRDefault="00A12CDF" w:rsidP="003676C9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 xml:space="preserve">С.А. </w:t>
            </w:r>
            <w:proofErr w:type="spellStart"/>
            <w:r w:rsidRPr="00851D80">
              <w:t>Мировский</w:t>
            </w:r>
            <w:proofErr w:type="spellEnd"/>
          </w:p>
          <w:p w:rsidR="00A12CDF" w:rsidRPr="00851D80" w:rsidRDefault="00A12CDF" w:rsidP="002F7641">
            <w:pPr>
              <w:jc w:val="center"/>
            </w:pPr>
            <w:r w:rsidRPr="00851D80">
              <w:t xml:space="preserve">Н.В. </w:t>
            </w:r>
            <w:proofErr w:type="spellStart"/>
            <w:r w:rsidRPr="00851D80">
              <w:t>Кирипов</w:t>
            </w:r>
            <w:proofErr w:type="spellEnd"/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4.1.4.</w:t>
            </w:r>
          </w:p>
        </w:tc>
        <w:tc>
          <w:tcPr>
            <w:tcW w:w="5576" w:type="dxa"/>
          </w:tcPr>
          <w:p w:rsidR="00A12CDF" w:rsidRPr="00851D80" w:rsidRDefault="00A12CDF" w:rsidP="00134C60">
            <w:pPr>
              <w:jc w:val="both"/>
            </w:pPr>
            <w:r w:rsidRPr="00851D80">
              <w:t>Представление и защита интересов департамента в мировом суде, суде общей юрисдикции, арбитражном суде, правоохранительных органах, а также в других органах.</w:t>
            </w:r>
          </w:p>
        </w:tc>
        <w:tc>
          <w:tcPr>
            <w:tcW w:w="1937" w:type="dxa"/>
          </w:tcPr>
          <w:p w:rsidR="00A12CDF" w:rsidRPr="00851D80" w:rsidRDefault="00A12CDF" w:rsidP="003676C9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 xml:space="preserve">С.А. </w:t>
            </w:r>
            <w:proofErr w:type="spellStart"/>
            <w:r w:rsidRPr="00851D80">
              <w:t>Мировский</w:t>
            </w:r>
            <w:proofErr w:type="spellEnd"/>
          </w:p>
          <w:p w:rsidR="00A12CDF" w:rsidRPr="00851D80" w:rsidRDefault="00A12CDF" w:rsidP="002F7641">
            <w:pPr>
              <w:jc w:val="center"/>
            </w:pPr>
            <w:r w:rsidRPr="00851D80">
              <w:t xml:space="preserve">Н.В. </w:t>
            </w:r>
            <w:proofErr w:type="spellStart"/>
            <w:r w:rsidRPr="00851D80">
              <w:t>Кирипов</w:t>
            </w:r>
            <w:proofErr w:type="spellEnd"/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4.1.5.</w:t>
            </w:r>
          </w:p>
        </w:tc>
        <w:tc>
          <w:tcPr>
            <w:tcW w:w="5576" w:type="dxa"/>
          </w:tcPr>
          <w:p w:rsidR="00A12CDF" w:rsidRPr="00851D80" w:rsidRDefault="00A12CDF" w:rsidP="005C0392">
            <w:pPr>
              <w:jc w:val="both"/>
            </w:pPr>
            <w:r w:rsidRPr="00851D80">
              <w:t>Осуществление функций муниципального заказчика в части обеспечения размещения муниципального заказа на поставки товаров, выполнение работ, оказание услуг для нужд департамента.</w:t>
            </w:r>
          </w:p>
        </w:tc>
        <w:tc>
          <w:tcPr>
            <w:tcW w:w="1937" w:type="dxa"/>
          </w:tcPr>
          <w:p w:rsidR="00A12CDF" w:rsidRPr="00851D80" w:rsidRDefault="00A12CDF" w:rsidP="003676C9">
            <w:pPr>
              <w:jc w:val="center"/>
            </w:pPr>
            <w:r w:rsidRPr="00851D80">
              <w:t>в течение года в соответствии с планом-графиком размещения заказа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 xml:space="preserve">Н.В. </w:t>
            </w:r>
            <w:proofErr w:type="spellStart"/>
            <w:r w:rsidRPr="00851D80">
              <w:t>Кирипов</w:t>
            </w:r>
            <w:proofErr w:type="spellEnd"/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4.1.6.</w:t>
            </w:r>
          </w:p>
        </w:tc>
        <w:tc>
          <w:tcPr>
            <w:tcW w:w="5576" w:type="dxa"/>
          </w:tcPr>
          <w:p w:rsidR="00A12CDF" w:rsidRPr="00851D80" w:rsidRDefault="00A12CDF" w:rsidP="00142F66">
            <w:pPr>
              <w:jc w:val="both"/>
            </w:pPr>
            <w:r w:rsidRPr="00851D80">
              <w:t>Заключение муниципальных контрактов по итогам размещения заказа.</w:t>
            </w:r>
          </w:p>
        </w:tc>
        <w:tc>
          <w:tcPr>
            <w:tcW w:w="1937" w:type="dxa"/>
          </w:tcPr>
          <w:p w:rsidR="00A12CDF" w:rsidRPr="00851D80" w:rsidRDefault="00A12CDF" w:rsidP="003676C9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 xml:space="preserve">Н.В. </w:t>
            </w:r>
            <w:proofErr w:type="spellStart"/>
            <w:r w:rsidRPr="00851D80">
              <w:t>Кирипов</w:t>
            </w:r>
            <w:proofErr w:type="spellEnd"/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4.1.7.</w:t>
            </w:r>
          </w:p>
        </w:tc>
        <w:tc>
          <w:tcPr>
            <w:tcW w:w="5576" w:type="dxa"/>
          </w:tcPr>
          <w:p w:rsidR="00A12CDF" w:rsidRPr="00851D80" w:rsidRDefault="00A12CDF" w:rsidP="00142F66">
            <w:pPr>
              <w:jc w:val="both"/>
            </w:pPr>
            <w:r w:rsidRPr="00851D80">
              <w:t>Направление в уполномоченный орган в сфере размещения заказа сведений о заключении (изменении), расторжении (прекращении) муниципального контракта.</w:t>
            </w:r>
          </w:p>
        </w:tc>
        <w:tc>
          <w:tcPr>
            <w:tcW w:w="1937" w:type="dxa"/>
          </w:tcPr>
          <w:p w:rsidR="00A12CDF" w:rsidRPr="00851D80" w:rsidRDefault="00A12CDF" w:rsidP="003676C9">
            <w:pPr>
              <w:jc w:val="center"/>
            </w:pPr>
            <w:r w:rsidRPr="00851D80">
              <w:t>в течение 3-х дней с момента заключения, расторжения, изменения муниципального контракта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 xml:space="preserve">Н.В. </w:t>
            </w:r>
            <w:proofErr w:type="spellStart"/>
            <w:r w:rsidRPr="00851D80">
              <w:t>Кирипов</w:t>
            </w:r>
            <w:proofErr w:type="spellEnd"/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4.1.8.</w:t>
            </w:r>
          </w:p>
        </w:tc>
        <w:tc>
          <w:tcPr>
            <w:tcW w:w="5576" w:type="dxa"/>
          </w:tcPr>
          <w:p w:rsidR="00A12CDF" w:rsidRPr="00851D80" w:rsidRDefault="00A12CDF" w:rsidP="00B52AAC">
            <w:pPr>
              <w:autoSpaceDE w:val="0"/>
              <w:autoSpaceDN w:val="0"/>
              <w:adjustRightInd w:val="0"/>
              <w:ind w:firstLine="34"/>
              <w:jc w:val="both"/>
              <w:outlineLvl w:val="1"/>
            </w:pPr>
            <w:r w:rsidRPr="00851D80">
              <w:t>Размещение заказа у единственного поставщика (исполнителя, подрядчика) в случае поставки товаров, выполнение работ, оказание услуг для государственных или муниципальных нужд на сумму, в порядке, установленном Федеральным законом №</w:t>
            </w:r>
            <w:r>
              <w:t xml:space="preserve"> </w:t>
            </w:r>
            <w:r w:rsidRPr="00851D80">
              <w:t xml:space="preserve">44-ФЗ. </w:t>
            </w:r>
          </w:p>
        </w:tc>
        <w:tc>
          <w:tcPr>
            <w:tcW w:w="1937" w:type="dxa"/>
          </w:tcPr>
          <w:p w:rsidR="00A12CDF" w:rsidRPr="00851D80" w:rsidRDefault="00A12CDF" w:rsidP="003676C9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 xml:space="preserve">Н.В. </w:t>
            </w:r>
            <w:proofErr w:type="spellStart"/>
            <w:r w:rsidRPr="00851D80">
              <w:t>Кирипов</w:t>
            </w:r>
            <w:proofErr w:type="spellEnd"/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4.1.9.</w:t>
            </w:r>
          </w:p>
        </w:tc>
        <w:tc>
          <w:tcPr>
            <w:tcW w:w="5576" w:type="dxa"/>
          </w:tcPr>
          <w:p w:rsidR="00A12CDF" w:rsidRPr="00851D80" w:rsidRDefault="00A12CDF" w:rsidP="00142F66">
            <w:pPr>
              <w:jc w:val="both"/>
            </w:pPr>
            <w:r w:rsidRPr="00851D80">
              <w:t>Экспертиза договоров, поступающих в департамент.</w:t>
            </w:r>
          </w:p>
        </w:tc>
        <w:tc>
          <w:tcPr>
            <w:tcW w:w="1937" w:type="dxa"/>
          </w:tcPr>
          <w:p w:rsidR="00A12CDF" w:rsidRPr="00851D80" w:rsidRDefault="00A12CDF" w:rsidP="003676C9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 xml:space="preserve">Н.В. </w:t>
            </w:r>
            <w:proofErr w:type="spellStart"/>
            <w:r w:rsidRPr="00851D80">
              <w:t>Кирипов</w:t>
            </w:r>
            <w:proofErr w:type="spellEnd"/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4.1.10.</w:t>
            </w:r>
          </w:p>
        </w:tc>
        <w:tc>
          <w:tcPr>
            <w:tcW w:w="5576" w:type="dxa"/>
          </w:tcPr>
          <w:p w:rsidR="00A12CDF" w:rsidRPr="00851D80" w:rsidRDefault="00A12CDF" w:rsidP="00142F66">
            <w:pPr>
              <w:jc w:val="both"/>
            </w:pPr>
            <w:r w:rsidRPr="00851D80">
              <w:t>Осуществление кадровой работы.</w:t>
            </w:r>
          </w:p>
        </w:tc>
        <w:tc>
          <w:tcPr>
            <w:tcW w:w="1937" w:type="dxa"/>
          </w:tcPr>
          <w:p w:rsidR="00A12CDF" w:rsidRPr="00851D80" w:rsidRDefault="00A12CDF" w:rsidP="003676C9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 xml:space="preserve">С.А. </w:t>
            </w:r>
            <w:proofErr w:type="spellStart"/>
            <w:r w:rsidRPr="00851D80">
              <w:t>Мировский</w:t>
            </w:r>
            <w:proofErr w:type="spellEnd"/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4.1.11.</w:t>
            </w:r>
          </w:p>
        </w:tc>
        <w:tc>
          <w:tcPr>
            <w:tcW w:w="5576" w:type="dxa"/>
          </w:tcPr>
          <w:p w:rsidR="00A12CDF" w:rsidRPr="00851D80" w:rsidRDefault="00A12CDF" w:rsidP="00134C60">
            <w:pPr>
              <w:jc w:val="both"/>
            </w:pPr>
            <w:r w:rsidRPr="00851D80">
              <w:t xml:space="preserve">Ведение воинского учета. </w:t>
            </w:r>
          </w:p>
        </w:tc>
        <w:tc>
          <w:tcPr>
            <w:tcW w:w="1937" w:type="dxa"/>
          </w:tcPr>
          <w:p w:rsidR="00A12CDF" w:rsidRPr="00851D80" w:rsidRDefault="00A12CDF" w:rsidP="003676C9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 xml:space="preserve">С.А. </w:t>
            </w:r>
            <w:proofErr w:type="spellStart"/>
            <w:r w:rsidRPr="00851D80">
              <w:t>Мировский</w:t>
            </w:r>
            <w:proofErr w:type="spellEnd"/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4.1.12.</w:t>
            </w:r>
          </w:p>
        </w:tc>
        <w:tc>
          <w:tcPr>
            <w:tcW w:w="5576" w:type="dxa"/>
          </w:tcPr>
          <w:p w:rsidR="00A12CDF" w:rsidRPr="00851D80" w:rsidRDefault="00A12CDF" w:rsidP="00E737B2">
            <w:pPr>
              <w:jc w:val="both"/>
            </w:pPr>
            <w:r w:rsidRPr="00851D80">
              <w:t>Подготовка и представление информации в соответствии с графиком представления отчетности, по вопросам муниципальной службы, утвержденным распоряжением Администрации муниципального образования город Салехард от 05.04.2013 № 447-р</w:t>
            </w:r>
          </w:p>
        </w:tc>
        <w:tc>
          <w:tcPr>
            <w:tcW w:w="1937" w:type="dxa"/>
          </w:tcPr>
          <w:p w:rsidR="00A12CDF" w:rsidRPr="00851D80" w:rsidRDefault="00A12CDF" w:rsidP="003676C9">
            <w:pPr>
              <w:jc w:val="center"/>
            </w:pPr>
            <w:r w:rsidRPr="00851D80">
              <w:t>в установленные сроки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 xml:space="preserve">С.А. </w:t>
            </w:r>
            <w:proofErr w:type="spellStart"/>
            <w:r w:rsidRPr="00851D80">
              <w:t>Мировский</w:t>
            </w:r>
            <w:proofErr w:type="spellEnd"/>
          </w:p>
          <w:p w:rsidR="00A12CDF" w:rsidRPr="00851D80" w:rsidRDefault="00A12CDF" w:rsidP="002F7641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4.1.13.</w:t>
            </w:r>
          </w:p>
        </w:tc>
        <w:tc>
          <w:tcPr>
            <w:tcW w:w="5576" w:type="dxa"/>
          </w:tcPr>
          <w:p w:rsidR="00A12CDF" w:rsidRPr="00851D80" w:rsidRDefault="00A12CDF" w:rsidP="00134C60">
            <w:pPr>
              <w:jc w:val="both"/>
            </w:pPr>
            <w:r w:rsidRPr="00851D80">
              <w:t xml:space="preserve">Осуществление контроля представления муниципальными служащими сведений о доходах, имуществе и обязательствах имущественного </w:t>
            </w:r>
            <w:r w:rsidRPr="00851D80">
              <w:lastRenderedPageBreak/>
              <w:t>характера.</w:t>
            </w:r>
          </w:p>
        </w:tc>
        <w:tc>
          <w:tcPr>
            <w:tcW w:w="1937" w:type="dxa"/>
          </w:tcPr>
          <w:p w:rsidR="00A12CDF" w:rsidRPr="00851D80" w:rsidRDefault="00A12CDF" w:rsidP="00142F66">
            <w:pPr>
              <w:jc w:val="center"/>
            </w:pPr>
            <w:r w:rsidRPr="00851D80">
              <w:lastRenderedPageBreak/>
              <w:t xml:space="preserve">не позднее </w:t>
            </w:r>
          </w:p>
          <w:p w:rsidR="00A12CDF" w:rsidRPr="00851D80" w:rsidRDefault="00A12CDF" w:rsidP="00B52AAC">
            <w:pPr>
              <w:jc w:val="center"/>
            </w:pPr>
            <w:r w:rsidRPr="00851D80">
              <w:t>30 апреля 2014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 xml:space="preserve">С.А. </w:t>
            </w:r>
            <w:proofErr w:type="spellStart"/>
            <w:r w:rsidRPr="00851D80">
              <w:t>Мировский</w:t>
            </w:r>
            <w:proofErr w:type="spellEnd"/>
          </w:p>
          <w:p w:rsidR="00A12CDF" w:rsidRPr="00851D80" w:rsidRDefault="00A12CDF" w:rsidP="002F7641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lastRenderedPageBreak/>
              <w:t>4.1.14.</w:t>
            </w:r>
          </w:p>
        </w:tc>
        <w:tc>
          <w:tcPr>
            <w:tcW w:w="5576" w:type="dxa"/>
          </w:tcPr>
          <w:p w:rsidR="00A12CDF" w:rsidRPr="00851D80" w:rsidRDefault="00A12CDF" w:rsidP="00134C60">
            <w:pPr>
              <w:jc w:val="both"/>
            </w:pPr>
            <w:r w:rsidRPr="00851D80">
              <w:t>Организация работы и подготовка необходимых документов для проведения конкурса на замещение вакантных должностей муниципальной службы и включение в кадровый резерв.</w:t>
            </w:r>
          </w:p>
        </w:tc>
        <w:tc>
          <w:tcPr>
            <w:tcW w:w="1937" w:type="dxa"/>
          </w:tcPr>
          <w:p w:rsidR="00A12CDF" w:rsidRPr="00851D80" w:rsidRDefault="00A12CDF" w:rsidP="003676C9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 xml:space="preserve">С.А. </w:t>
            </w:r>
            <w:proofErr w:type="spellStart"/>
            <w:r w:rsidRPr="00851D80">
              <w:t>Мировский</w:t>
            </w:r>
            <w:proofErr w:type="spellEnd"/>
          </w:p>
          <w:p w:rsidR="00A12CDF" w:rsidRPr="00851D80" w:rsidRDefault="00A12CDF" w:rsidP="002F7641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4.1.15.</w:t>
            </w:r>
          </w:p>
        </w:tc>
        <w:tc>
          <w:tcPr>
            <w:tcW w:w="5576" w:type="dxa"/>
          </w:tcPr>
          <w:p w:rsidR="00A12CDF" w:rsidRPr="00851D80" w:rsidRDefault="00A12CDF" w:rsidP="00CE1F73">
            <w:pPr>
              <w:jc w:val="both"/>
            </w:pPr>
            <w:r w:rsidRPr="00851D80">
              <w:t>Подготовка документов для присвоения классного чина, квалификационного экзамена и аттестации муниципальных служащих.</w:t>
            </w:r>
          </w:p>
        </w:tc>
        <w:tc>
          <w:tcPr>
            <w:tcW w:w="1937" w:type="dxa"/>
          </w:tcPr>
          <w:p w:rsidR="00A12CDF" w:rsidRPr="00851D80" w:rsidRDefault="00A12CDF" w:rsidP="00CE1F73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 xml:space="preserve">С.А. </w:t>
            </w:r>
            <w:proofErr w:type="spellStart"/>
            <w:r w:rsidRPr="00851D80">
              <w:t>Мировский</w:t>
            </w:r>
            <w:proofErr w:type="spellEnd"/>
          </w:p>
          <w:p w:rsidR="00A12CDF" w:rsidRPr="00851D80" w:rsidRDefault="00A12CDF" w:rsidP="002F7641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4.1.16.</w:t>
            </w:r>
          </w:p>
        </w:tc>
        <w:tc>
          <w:tcPr>
            <w:tcW w:w="5576" w:type="dxa"/>
          </w:tcPr>
          <w:p w:rsidR="00A12CDF" w:rsidRPr="00851D80" w:rsidRDefault="00A12CDF" w:rsidP="00CE1F73">
            <w:pPr>
              <w:jc w:val="both"/>
            </w:pPr>
            <w:r w:rsidRPr="00851D80">
              <w:t>Содействие деятельности комиссии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1937" w:type="dxa"/>
          </w:tcPr>
          <w:p w:rsidR="00A12CDF" w:rsidRPr="00851D80" w:rsidRDefault="00A12CDF" w:rsidP="00B757E5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 xml:space="preserve">С.А. </w:t>
            </w:r>
            <w:proofErr w:type="spellStart"/>
            <w:r w:rsidRPr="00851D80">
              <w:t>Мировский</w:t>
            </w:r>
            <w:proofErr w:type="spellEnd"/>
          </w:p>
          <w:p w:rsidR="00A12CDF" w:rsidRPr="00851D80" w:rsidRDefault="00A12CDF" w:rsidP="002F7641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4.1.17.</w:t>
            </w:r>
          </w:p>
        </w:tc>
        <w:tc>
          <w:tcPr>
            <w:tcW w:w="5576" w:type="dxa"/>
          </w:tcPr>
          <w:p w:rsidR="00A12CDF" w:rsidRPr="00851D80" w:rsidRDefault="00A12CDF" w:rsidP="00CE1F73">
            <w:pPr>
              <w:spacing w:before="100" w:beforeAutospacing="1"/>
              <w:jc w:val="both"/>
            </w:pPr>
            <w:r w:rsidRPr="00851D80">
              <w:t xml:space="preserve">Организация проверок достоверности и полноты сведений, в том числе сведений о доходах, об имуществе и обязательствах имущественного характера, представленных муниципальными служащими. </w:t>
            </w:r>
          </w:p>
        </w:tc>
        <w:tc>
          <w:tcPr>
            <w:tcW w:w="1937" w:type="dxa"/>
          </w:tcPr>
          <w:p w:rsidR="00A12CDF" w:rsidRPr="00851D80" w:rsidRDefault="00A12CDF" w:rsidP="003676C9">
            <w:pPr>
              <w:jc w:val="center"/>
            </w:pPr>
            <w:r w:rsidRPr="00851D80">
              <w:t>при поступлении информации, являющейся основанием для проведения проверки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 xml:space="preserve">С.А. </w:t>
            </w:r>
            <w:proofErr w:type="spellStart"/>
            <w:r w:rsidRPr="00851D80">
              <w:t>Мировский</w:t>
            </w:r>
            <w:proofErr w:type="spellEnd"/>
          </w:p>
          <w:p w:rsidR="00A12CDF" w:rsidRPr="00851D80" w:rsidRDefault="00A12CDF" w:rsidP="002F7641">
            <w:pPr>
              <w:jc w:val="center"/>
            </w:pPr>
          </w:p>
        </w:tc>
      </w:tr>
      <w:tr w:rsidR="00A12CDF" w:rsidRPr="00851D80" w:rsidTr="0004017D">
        <w:trPr>
          <w:trHeight w:val="70"/>
        </w:trPr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4.1.18.</w:t>
            </w:r>
          </w:p>
        </w:tc>
        <w:tc>
          <w:tcPr>
            <w:tcW w:w="5576" w:type="dxa"/>
          </w:tcPr>
          <w:p w:rsidR="00A12CDF" w:rsidRPr="00851D80" w:rsidRDefault="00A12CDF" w:rsidP="00134C60">
            <w:pPr>
              <w:jc w:val="both"/>
            </w:pPr>
            <w:proofErr w:type="gramStart"/>
            <w:r w:rsidRPr="00851D80">
              <w:t>Проверка соблюдения гражданином, ранее замещавшим должность муниципальной службы Департамента,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более 100 тысяч рублей,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без согласия соответствующей комиссии по соблюдению требований</w:t>
            </w:r>
            <w:proofErr w:type="gramEnd"/>
            <w:r w:rsidRPr="00851D80">
              <w:t xml:space="preserve"> к служебному поведению муниципальных служащих и урегулированию конфликта интересов.</w:t>
            </w:r>
          </w:p>
        </w:tc>
        <w:tc>
          <w:tcPr>
            <w:tcW w:w="1937" w:type="dxa"/>
          </w:tcPr>
          <w:p w:rsidR="00A12CDF" w:rsidRPr="00851D80" w:rsidRDefault="00A12CDF" w:rsidP="005C0392">
            <w:pPr>
              <w:jc w:val="center"/>
            </w:pPr>
            <w:r w:rsidRPr="00851D80">
              <w:t xml:space="preserve">раз в полгода 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 xml:space="preserve">С.А. </w:t>
            </w:r>
            <w:proofErr w:type="spellStart"/>
            <w:r w:rsidRPr="00851D80">
              <w:t>Мировский</w:t>
            </w:r>
            <w:proofErr w:type="spellEnd"/>
          </w:p>
          <w:p w:rsidR="00A12CDF" w:rsidRPr="00851D80" w:rsidRDefault="00A12CDF" w:rsidP="002F7641">
            <w:pPr>
              <w:jc w:val="center"/>
            </w:pPr>
          </w:p>
        </w:tc>
      </w:tr>
      <w:tr w:rsidR="00A12CDF" w:rsidRPr="00851D80" w:rsidTr="0004017D">
        <w:tc>
          <w:tcPr>
            <w:tcW w:w="11027" w:type="dxa"/>
            <w:gridSpan w:val="4"/>
          </w:tcPr>
          <w:p w:rsidR="00A12CDF" w:rsidRPr="00851D80" w:rsidRDefault="00A12CDF" w:rsidP="002F7641">
            <w:pPr>
              <w:ind w:left="720"/>
              <w:jc w:val="center"/>
              <w:rPr>
                <w:b/>
                <w:bCs/>
              </w:rPr>
            </w:pPr>
            <w:r w:rsidRPr="00851D80">
              <w:rPr>
                <w:b/>
                <w:bCs/>
              </w:rPr>
              <w:t>4.2. Отдел по вопросам семьи и детства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4.2.1.</w:t>
            </w:r>
          </w:p>
        </w:tc>
        <w:tc>
          <w:tcPr>
            <w:tcW w:w="5576" w:type="dxa"/>
          </w:tcPr>
          <w:p w:rsidR="00A12CDF" w:rsidRPr="00851D80" w:rsidRDefault="00A12CDF" w:rsidP="0013211A">
            <w:pPr>
              <w:jc w:val="both"/>
            </w:pPr>
            <w:r w:rsidRPr="00851D80">
              <w:t>Подготовка аналитических и информационных материалов по исполнению Планов мероприятий города по реализации окружных программ.</w:t>
            </w:r>
          </w:p>
        </w:tc>
        <w:tc>
          <w:tcPr>
            <w:tcW w:w="1937" w:type="dxa"/>
          </w:tcPr>
          <w:p w:rsidR="00A12CDF" w:rsidRPr="00851D80" w:rsidRDefault="00A12CDF" w:rsidP="0013211A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13211A">
            <w:pPr>
              <w:jc w:val="center"/>
            </w:pPr>
            <w:r w:rsidRPr="00851D80">
              <w:t>Т.Е. Полещук</w:t>
            </w:r>
          </w:p>
          <w:p w:rsidR="00A12CDF" w:rsidRPr="00851D80" w:rsidRDefault="00A12CDF" w:rsidP="0013211A">
            <w:pPr>
              <w:jc w:val="center"/>
            </w:pPr>
            <w:r w:rsidRPr="00851D80">
              <w:t>Н.Ю. Лучина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4.2.2.</w:t>
            </w:r>
          </w:p>
        </w:tc>
        <w:tc>
          <w:tcPr>
            <w:tcW w:w="5576" w:type="dxa"/>
          </w:tcPr>
          <w:p w:rsidR="00A12CDF" w:rsidRPr="00851D80" w:rsidRDefault="00A12CDF" w:rsidP="0013211A">
            <w:pPr>
              <w:jc w:val="both"/>
            </w:pPr>
            <w:r w:rsidRPr="00851D80">
              <w:t>Взаимодействие с организациями, предприятиями, учреждениями и органами местного самоуправления с целью предоставления кандидатур на награждение  Благодарственными письмами ко Дню Матери, Дню семьи, Дню семьи, любви и верности, Дню Отца.</w:t>
            </w:r>
          </w:p>
        </w:tc>
        <w:tc>
          <w:tcPr>
            <w:tcW w:w="1937" w:type="dxa"/>
          </w:tcPr>
          <w:p w:rsidR="00A12CDF" w:rsidRPr="00851D80" w:rsidRDefault="00A12CDF" w:rsidP="0013211A">
            <w:pPr>
              <w:jc w:val="center"/>
            </w:pPr>
            <w:r w:rsidRPr="00851D80">
              <w:t>апрель</w:t>
            </w:r>
          </w:p>
          <w:p w:rsidR="00A12CDF" w:rsidRPr="00851D80" w:rsidRDefault="00A12CDF" w:rsidP="0013211A">
            <w:pPr>
              <w:jc w:val="center"/>
            </w:pPr>
            <w:r w:rsidRPr="00851D80">
              <w:t>май</w:t>
            </w:r>
          </w:p>
          <w:p w:rsidR="00A12CDF" w:rsidRPr="00851D80" w:rsidRDefault="00A12CDF" w:rsidP="0013211A">
            <w:pPr>
              <w:jc w:val="center"/>
            </w:pPr>
            <w:r w:rsidRPr="00851D80">
              <w:t>июнь</w:t>
            </w:r>
          </w:p>
          <w:p w:rsidR="00A12CDF" w:rsidRPr="00851D80" w:rsidRDefault="00A12CDF" w:rsidP="0013211A">
            <w:pPr>
              <w:jc w:val="center"/>
            </w:pPr>
            <w:r w:rsidRPr="00851D80">
              <w:t>октябрь</w:t>
            </w:r>
          </w:p>
        </w:tc>
        <w:tc>
          <w:tcPr>
            <w:tcW w:w="2458" w:type="dxa"/>
          </w:tcPr>
          <w:p w:rsidR="00A12CDF" w:rsidRPr="00851D80" w:rsidRDefault="00A12CDF" w:rsidP="0013211A">
            <w:pPr>
              <w:jc w:val="center"/>
            </w:pPr>
            <w:r w:rsidRPr="00851D80">
              <w:t>специалисты отдела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4.2.3.</w:t>
            </w:r>
          </w:p>
        </w:tc>
        <w:tc>
          <w:tcPr>
            <w:tcW w:w="5576" w:type="dxa"/>
          </w:tcPr>
          <w:p w:rsidR="00A12CDF" w:rsidRPr="00851D80" w:rsidRDefault="00A12CDF" w:rsidP="0013211A">
            <w:pPr>
              <w:jc w:val="both"/>
            </w:pPr>
            <w:r w:rsidRPr="00851D80">
              <w:t>Организация в канун Дня семьи, Дня Матери, Дня семьи, любви и верности, Дня Отца чествование семей, матерей, отцов, достойно выполняющих свой родительский долг.</w:t>
            </w:r>
          </w:p>
        </w:tc>
        <w:tc>
          <w:tcPr>
            <w:tcW w:w="1937" w:type="dxa"/>
          </w:tcPr>
          <w:p w:rsidR="00A12CDF" w:rsidRPr="00851D80" w:rsidRDefault="00A12CDF" w:rsidP="0013211A">
            <w:pPr>
              <w:jc w:val="center"/>
            </w:pPr>
            <w:r w:rsidRPr="00851D80">
              <w:t>май</w:t>
            </w:r>
          </w:p>
          <w:p w:rsidR="00A12CDF" w:rsidRPr="00851D80" w:rsidRDefault="00A12CDF" w:rsidP="0013211A">
            <w:pPr>
              <w:jc w:val="center"/>
            </w:pPr>
            <w:r w:rsidRPr="00851D80">
              <w:t>июнь</w:t>
            </w:r>
          </w:p>
          <w:p w:rsidR="00A12CDF" w:rsidRPr="00851D80" w:rsidRDefault="00A12CDF" w:rsidP="0013211A">
            <w:pPr>
              <w:jc w:val="center"/>
            </w:pPr>
            <w:r w:rsidRPr="00851D80">
              <w:t>июль</w:t>
            </w:r>
          </w:p>
          <w:p w:rsidR="00A12CDF" w:rsidRPr="00851D80" w:rsidRDefault="00A12CDF" w:rsidP="0013211A">
            <w:pPr>
              <w:jc w:val="center"/>
            </w:pPr>
            <w:r w:rsidRPr="00851D80">
              <w:t>ноябрь</w:t>
            </w:r>
          </w:p>
        </w:tc>
        <w:tc>
          <w:tcPr>
            <w:tcW w:w="2458" w:type="dxa"/>
          </w:tcPr>
          <w:p w:rsidR="00A12CDF" w:rsidRPr="00851D80" w:rsidRDefault="00A12CDF" w:rsidP="0013211A">
            <w:pPr>
              <w:jc w:val="center"/>
            </w:pPr>
            <w:r w:rsidRPr="00851D80">
              <w:t>специалисты отдела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4.2.4.</w:t>
            </w:r>
          </w:p>
        </w:tc>
        <w:tc>
          <w:tcPr>
            <w:tcW w:w="5576" w:type="dxa"/>
          </w:tcPr>
          <w:p w:rsidR="00A12CDF" w:rsidRPr="00851D80" w:rsidRDefault="00A12CDF" w:rsidP="0013211A">
            <w:pPr>
              <w:jc w:val="both"/>
            </w:pPr>
            <w:r w:rsidRPr="00851D80">
              <w:t>Организация обеспечения новогодними подарками детей из определенных категорий семей.</w:t>
            </w:r>
          </w:p>
        </w:tc>
        <w:tc>
          <w:tcPr>
            <w:tcW w:w="1937" w:type="dxa"/>
          </w:tcPr>
          <w:p w:rsidR="00A12CDF" w:rsidRPr="00851D80" w:rsidRDefault="00A12CDF" w:rsidP="0013211A">
            <w:pPr>
              <w:jc w:val="center"/>
            </w:pPr>
            <w:r w:rsidRPr="00851D80">
              <w:t>ноябрь-декабрь</w:t>
            </w:r>
          </w:p>
        </w:tc>
        <w:tc>
          <w:tcPr>
            <w:tcW w:w="2458" w:type="dxa"/>
          </w:tcPr>
          <w:p w:rsidR="00A12CDF" w:rsidRPr="00851D80" w:rsidRDefault="00A12CDF" w:rsidP="0013211A">
            <w:pPr>
              <w:jc w:val="center"/>
            </w:pPr>
            <w:r w:rsidRPr="00851D80">
              <w:t>специалисты отдела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4.2.5.</w:t>
            </w:r>
          </w:p>
        </w:tc>
        <w:tc>
          <w:tcPr>
            <w:tcW w:w="5576" w:type="dxa"/>
          </w:tcPr>
          <w:p w:rsidR="00A12CDF" w:rsidRPr="00851D80" w:rsidRDefault="00A12CDF" w:rsidP="0013211A">
            <w:pPr>
              <w:jc w:val="both"/>
            </w:pPr>
            <w:r w:rsidRPr="00851D80">
              <w:t>Назначение и выплата всех видов выплат в соответствии с регламентом работы отдела.</w:t>
            </w:r>
          </w:p>
          <w:p w:rsidR="00A12CDF" w:rsidRPr="00851D80" w:rsidRDefault="00A12CDF" w:rsidP="0013211A">
            <w:pPr>
              <w:jc w:val="both"/>
            </w:pPr>
            <w:r w:rsidRPr="00851D80">
              <w:t>Ведение личных дел и базы данных о получателях.</w:t>
            </w:r>
          </w:p>
        </w:tc>
        <w:tc>
          <w:tcPr>
            <w:tcW w:w="1937" w:type="dxa"/>
          </w:tcPr>
          <w:p w:rsidR="00A12CDF" w:rsidRPr="00851D80" w:rsidRDefault="00A12CDF" w:rsidP="0013211A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13211A">
            <w:pPr>
              <w:jc w:val="center"/>
            </w:pPr>
            <w:r w:rsidRPr="00851D80">
              <w:t>специалисты отдела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4.2.6.</w:t>
            </w:r>
          </w:p>
        </w:tc>
        <w:tc>
          <w:tcPr>
            <w:tcW w:w="5576" w:type="dxa"/>
          </w:tcPr>
          <w:p w:rsidR="00A12CDF" w:rsidRPr="00851D80" w:rsidRDefault="00A12CDF" w:rsidP="0013211A">
            <w:pPr>
              <w:pStyle w:val="a4"/>
              <w:jc w:val="both"/>
              <w:rPr>
                <w:sz w:val="24"/>
                <w:szCs w:val="24"/>
              </w:rPr>
            </w:pPr>
            <w:r w:rsidRPr="00851D80">
              <w:rPr>
                <w:sz w:val="24"/>
                <w:szCs w:val="24"/>
              </w:rPr>
              <w:t xml:space="preserve">Осуществление межведомственных запросов в </w:t>
            </w:r>
            <w:r w:rsidRPr="00851D80">
              <w:rPr>
                <w:sz w:val="24"/>
                <w:szCs w:val="24"/>
              </w:rPr>
              <w:lastRenderedPageBreak/>
              <w:t>соответствии со статьей  7.2 Федерального закона от 27.07.2010 № 210-ФЗ «Об организации предоставления  государственных и муниципальных услуг» по предоставлению необходимой информации о получателях пособий, выплат, социальной помощи.</w:t>
            </w:r>
          </w:p>
        </w:tc>
        <w:tc>
          <w:tcPr>
            <w:tcW w:w="1937" w:type="dxa"/>
          </w:tcPr>
          <w:p w:rsidR="00A12CDF" w:rsidRPr="00851D80" w:rsidRDefault="00A12CDF" w:rsidP="0013211A">
            <w:pPr>
              <w:jc w:val="center"/>
            </w:pPr>
            <w:r w:rsidRPr="00851D80">
              <w:lastRenderedPageBreak/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13211A">
            <w:pPr>
              <w:jc w:val="center"/>
            </w:pPr>
            <w:r w:rsidRPr="00851D80">
              <w:t>специалисты отдела</w:t>
            </w:r>
          </w:p>
          <w:p w:rsidR="00A12CDF" w:rsidRPr="00851D80" w:rsidRDefault="00A12CDF" w:rsidP="0013211A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lastRenderedPageBreak/>
              <w:t>4.2.7.</w:t>
            </w:r>
          </w:p>
        </w:tc>
        <w:tc>
          <w:tcPr>
            <w:tcW w:w="5576" w:type="dxa"/>
          </w:tcPr>
          <w:p w:rsidR="00A12CDF" w:rsidRPr="00851D80" w:rsidRDefault="00A12CDF" w:rsidP="0013211A">
            <w:pPr>
              <w:jc w:val="both"/>
            </w:pPr>
            <w:r w:rsidRPr="00851D80">
              <w:t>Прием, консультирование населения по вопросам основной деятельности отдела.</w:t>
            </w:r>
          </w:p>
        </w:tc>
        <w:tc>
          <w:tcPr>
            <w:tcW w:w="1937" w:type="dxa"/>
          </w:tcPr>
          <w:p w:rsidR="00A12CDF" w:rsidRPr="00851D80" w:rsidRDefault="00A12CDF" w:rsidP="0013211A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13211A">
            <w:pPr>
              <w:jc w:val="center"/>
            </w:pPr>
            <w:r w:rsidRPr="00851D80">
              <w:t>Т.Е. Полещук специалисты отдела</w:t>
            </w:r>
          </w:p>
          <w:p w:rsidR="00A12CDF" w:rsidRPr="00851D80" w:rsidRDefault="00A12CDF" w:rsidP="0013211A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4.2.8.</w:t>
            </w:r>
          </w:p>
        </w:tc>
        <w:tc>
          <w:tcPr>
            <w:tcW w:w="5576" w:type="dxa"/>
          </w:tcPr>
          <w:p w:rsidR="00A12CDF" w:rsidRPr="00851D80" w:rsidRDefault="00A12CDF" w:rsidP="0013211A">
            <w:pPr>
              <w:jc w:val="both"/>
            </w:pPr>
            <w:r w:rsidRPr="00851D80">
              <w:t xml:space="preserve">Контроль по обеспечению реабилитационными путевками детей, состоящих на диспансерном учете в учреждениях здравоохранения, и частичному возмещению стоимости самостоятельно приобретенной путевки. </w:t>
            </w:r>
          </w:p>
        </w:tc>
        <w:tc>
          <w:tcPr>
            <w:tcW w:w="1937" w:type="dxa"/>
          </w:tcPr>
          <w:p w:rsidR="00A12CDF" w:rsidRPr="00851D80" w:rsidRDefault="00A12CDF" w:rsidP="0013211A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13211A">
            <w:pPr>
              <w:jc w:val="center"/>
            </w:pPr>
            <w:r w:rsidRPr="00851D80">
              <w:t>Т.Е. Полещук</w:t>
            </w:r>
          </w:p>
          <w:p w:rsidR="00A12CDF" w:rsidRPr="00851D80" w:rsidRDefault="00A12CDF" w:rsidP="0013211A">
            <w:pPr>
              <w:jc w:val="center"/>
            </w:pPr>
            <w:r w:rsidRPr="00851D80">
              <w:t>О.В. Канева</w:t>
            </w:r>
          </w:p>
          <w:p w:rsidR="00A12CDF" w:rsidRPr="00851D80" w:rsidRDefault="00A12CDF" w:rsidP="0013211A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4.2.9.</w:t>
            </w:r>
          </w:p>
        </w:tc>
        <w:tc>
          <w:tcPr>
            <w:tcW w:w="5576" w:type="dxa"/>
          </w:tcPr>
          <w:p w:rsidR="00A12CDF" w:rsidRPr="00851D80" w:rsidRDefault="00A12CDF" w:rsidP="0013211A">
            <w:pPr>
              <w:jc w:val="both"/>
            </w:pPr>
            <w:r w:rsidRPr="00851D80">
              <w:t xml:space="preserve">Участие </w:t>
            </w:r>
            <w:proofErr w:type="gramStart"/>
            <w:r w:rsidRPr="00851D80">
              <w:t>в подготовке спецификаций для заявок на участие в торгах по приобретению</w:t>
            </w:r>
            <w:proofErr w:type="gramEnd"/>
            <w:r w:rsidRPr="00851D80">
              <w:t xml:space="preserve"> новогодних подарков для детей из определенных категорий семей.</w:t>
            </w:r>
          </w:p>
        </w:tc>
        <w:tc>
          <w:tcPr>
            <w:tcW w:w="1937" w:type="dxa"/>
          </w:tcPr>
          <w:p w:rsidR="00A12CDF" w:rsidRPr="00851D80" w:rsidRDefault="00A12CDF" w:rsidP="0013211A">
            <w:pPr>
              <w:jc w:val="center"/>
            </w:pPr>
            <w:r w:rsidRPr="00851D80">
              <w:t>октябрь</w:t>
            </w:r>
          </w:p>
        </w:tc>
        <w:tc>
          <w:tcPr>
            <w:tcW w:w="2458" w:type="dxa"/>
          </w:tcPr>
          <w:p w:rsidR="00A12CDF" w:rsidRPr="00851D80" w:rsidRDefault="00A12CDF" w:rsidP="0013211A">
            <w:pPr>
              <w:jc w:val="center"/>
            </w:pPr>
            <w:r w:rsidRPr="00851D80">
              <w:t>О.В. Канева</w:t>
            </w:r>
          </w:p>
          <w:p w:rsidR="00A12CDF" w:rsidRPr="00851D80" w:rsidRDefault="00A12CDF" w:rsidP="0013211A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4.2.10.</w:t>
            </w:r>
          </w:p>
        </w:tc>
        <w:tc>
          <w:tcPr>
            <w:tcW w:w="5576" w:type="dxa"/>
          </w:tcPr>
          <w:p w:rsidR="00A12CDF" w:rsidRPr="00851D80" w:rsidRDefault="00A12CDF" w:rsidP="0013211A">
            <w:pPr>
              <w:jc w:val="both"/>
            </w:pPr>
            <w:r w:rsidRPr="00851D80">
              <w:t>Взаимодействие с КДН и ЗП:</w:t>
            </w:r>
          </w:p>
          <w:p w:rsidR="00A12CDF" w:rsidRPr="00851D80" w:rsidRDefault="00A12CDF" w:rsidP="0013211A">
            <w:pPr>
              <w:jc w:val="both"/>
            </w:pPr>
            <w:r w:rsidRPr="00851D80">
              <w:t>- участие в социальном патронаже, рейдах;</w:t>
            </w:r>
          </w:p>
          <w:p w:rsidR="00A12CDF" w:rsidRPr="00851D80" w:rsidRDefault="00A12CDF" w:rsidP="0013211A">
            <w:pPr>
              <w:jc w:val="both"/>
            </w:pPr>
            <w:r w:rsidRPr="00851D80">
              <w:t>- ведение базы «АИС - несовершеннолетние»;</w:t>
            </w:r>
          </w:p>
          <w:p w:rsidR="00A12CDF" w:rsidRPr="00851D80" w:rsidRDefault="00A12CDF" w:rsidP="0013211A">
            <w:pPr>
              <w:jc w:val="both"/>
            </w:pPr>
            <w:r w:rsidRPr="00851D80">
              <w:t xml:space="preserve">- ведение базы семей, находящихся в социально опасном положении. </w:t>
            </w:r>
          </w:p>
          <w:p w:rsidR="00A12CDF" w:rsidRPr="00851D80" w:rsidRDefault="00A12CDF" w:rsidP="0013211A">
            <w:pPr>
              <w:jc w:val="both"/>
            </w:pPr>
          </w:p>
        </w:tc>
        <w:tc>
          <w:tcPr>
            <w:tcW w:w="1937" w:type="dxa"/>
          </w:tcPr>
          <w:p w:rsidR="00A12CDF" w:rsidRPr="00851D80" w:rsidRDefault="00A12CDF" w:rsidP="0013211A">
            <w:pPr>
              <w:jc w:val="both"/>
            </w:pPr>
            <w:r w:rsidRPr="00851D80">
              <w:t>в течение года</w:t>
            </w:r>
          </w:p>
          <w:p w:rsidR="00A12CDF" w:rsidRPr="00851D80" w:rsidRDefault="00A12CDF" w:rsidP="0013211A">
            <w:pPr>
              <w:jc w:val="both"/>
            </w:pPr>
            <w:r w:rsidRPr="00851D80">
              <w:t>по плану работы КДН и ЗП</w:t>
            </w:r>
          </w:p>
        </w:tc>
        <w:tc>
          <w:tcPr>
            <w:tcW w:w="2458" w:type="dxa"/>
          </w:tcPr>
          <w:p w:rsidR="00A12CDF" w:rsidRPr="00851D80" w:rsidRDefault="00A12CDF" w:rsidP="0013211A">
            <w:pPr>
              <w:jc w:val="center"/>
            </w:pPr>
            <w:r w:rsidRPr="00851D80">
              <w:t>Специалисты отдела</w:t>
            </w:r>
          </w:p>
          <w:p w:rsidR="00A12CDF" w:rsidRPr="00851D80" w:rsidRDefault="00A12CDF" w:rsidP="0013211A">
            <w:pPr>
              <w:jc w:val="center"/>
            </w:pPr>
            <w:r w:rsidRPr="00851D80">
              <w:t xml:space="preserve">Е.П. </w:t>
            </w:r>
            <w:proofErr w:type="spellStart"/>
            <w:r w:rsidRPr="00851D80">
              <w:t>Амурлина</w:t>
            </w:r>
            <w:proofErr w:type="spellEnd"/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E3543A">
            <w:pPr>
              <w:jc w:val="center"/>
            </w:pPr>
            <w:r w:rsidRPr="00851D80">
              <w:t>4.2.11.</w:t>
            </w:r>
          </w:p>
        </w:tc>
        <w:tc>
          <w:tcPr>
            <w:tcW w:w="5576" w:type="dxa"/>
          </w:tcPr>
          <w:p w:rsidR="00A12CDF" w:rsidRPr="00851D80" w:rsidRDefault="00A12CDF" w:rsidP="0013211A">
            <w:pPr>
              <w:shd w:val="clear" w:color="auto" w:fill="FFFFFF"/>
              <w:ind w:left="38" w:right="38"/>
              <w:jc w:val="both"/>
            </w:pPr>
            <w:proofErr w:type="gramStart"/>
            <w:r w:rsidRPr="00851D80">
              <w:t>Организация направления на курсы реабилитации детей, состоящих на диспансерном учете в лечебно-профилактических учреждениях, и детей - инвалидов в реабилитационные центры, расположенные на юге Тюменской области, в целях реализации Постановления правительства ЯНАО от 30 октября 2017 года     № 1126-П «Об утверждении Порядка направления на оздоровление                детей-инвалидов, детей, состоящих на диспансерном учете в медицинских организациях Ямало-Ненецкого автономного округа, детей из многодетных семей, нуждающихся в</w:t>
            </w:r>
            <w:proofErr w:type="gramEnd"/>
            <w:r w:rsidRPr="00851D80">
              <w:t xml:space="preserve"> </w:t>
            </w:r>
            <w:proofErr w:type="gramStart"/>
            <w:r w:rsidRPr="00851D80">
              <w:t>оздоровлении</w:t>
            </w:r>
            <w:proofErr w:type="gramEnd"/>
            <w:r w:rsidRPr="00851D80">
              <w:t>» (сертификаты категорий «Детские» и «Мать и дитя»), АУСОНТО «Центр медицинской и социальной реабилитации «Пышма»:</w:t>
            </w:r>
          </w:p>
          <w:p w:rsidR="00A12CDF" w:rsidRPr="00851D80" w:rsidRDefault="00A12CDF" w:rsidP="0013211A">
            <w:pPr>
              <w:jc w:val="both"/>
            </w:pPr>
            <w:r w:rsidRPr="00851D80">
              <w:t xml:space="preserve"> - формирование групп в соответствии с количеством выделенных путевок и графиком заездов;</w:t>
            </w:r>
          </w:p>
          <w:p w:rsidR="00A12CDF" w:rsidRPr="00851D80" w:rsidRDefault="00A12CDF" w:rsidP="0013211A">
            <w:pPr>
              <w:jc w:val="both"/>
            </w:pPr>
            <w:r w:rsidRPr="00851D80">
              <w:t>- распределение путевок «Мать и дитя» в соответствии с очередностью;</w:t>
            </w:r>
          </w:p>
          <w:p w:rsidR="00A12CDF" w:rsidRPr="00851D80" w:rsidRDefault="00A12CDF" w:rsidP="0013211A">
            <w:pPr>
              <w:jc w:val="both"/>
            </w:pPr>
            <w:r w:rsidRPr="00851D80">
              <w:t>- предоставление в ДТСЗН заверенных списков групп детей и сопровождающих;</w:t>
            </w:r>
          </w:p>
          <w:p w:rsidR="00A12CDF" w:rsidRPr="00851D80" w:rsidRDefault="00A12CDF" w:rsidP="0013211A">
            <w:pPr>
              <w:jc w:val="both"/>
            </w:pPr>
            <w:r w:rsidRPr="00851D80">
              <w:t xml:space="preserve">- выполнение заявки  на возмещение стоимости проезда; </w:t>
            </w:r>
          </w:p>
          <w:p w:rsidR="00A12CDF" w:rsidRPr="00851D80" w:rsidRDefault="00A12CDF" w:rsidP="0013211A">
            <w:pPr>
              <w:jc w:val="both"/>
            </w:pPr>
            <w:r w:rsidRPr="00851D80">
              <w:t xml:space="preserve">- заполнение реестра первичных документов.  </w:t>
            </w:r>
          </w:p>
        </w:tc>
        <w:tc>
          <w:tcPr>
            <w:tcW w:w="1937" w:type="dxa"/>
          </w:tcPr>
          <w:p w:rsidR="00A12CDF" w:rsidRPr="00851D80" w:rsidRDefault="00A12CDF" w:rsidP="0013211A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13211A">
            <w:pPr>
              <w:jc w:val="center"/>
            </w:pPr>
            <w:r w:rsidRPr="00851D80">
              <w:t xml:space="preserve">Е.П. </w:t>
            </w:r>
            <w:proofErr w:type="spellStart"/>
            <w:r w:rsidRPr="00851D80">
              <w:t>Амурлина</w:t>
            </w:r>
            <w:proofErr w:type="spellEnd"/>
          </w:p>
          <w:p w:rsidR="00A12CDF" w:rsidRPr="00851D80" w:rsidRDefault="00A12CDF" w:rsidP="0013211A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E3543A">
            <w:pPr>
              <w:jc w:val="center"/>
            </w:pPr>
            <w:r w:rsidRPr="00851D80">
              <w:t>4.2.12.</w:t>
            </w:r>
          </w:p>
        </w:tc>
        <w:tc>
          <w:tcPr>
            <w:tcW w:w="5576" w:type="dxa"/>
          </w:tcPr>
          <w:p w:rsidR="00A12CDF" w:rsidRPr="00851D80" w:rsidRDefault="00A12CDF" w:rsidP="0013211A">
            <w:pPr>
              <w:jc w:val="both"/>
            </w:pPr>
            <w:r w:rsidRPr="00851D80">
              <w:t>Освещение в СМИ деятельности управления по реализации  в городе государственной семейной политики</w:t>
            </w:r>
          </w:p>
        </w:tc>
        <w:tc>
          <w:tcPr>
            <w:tcW w:w="1937" w:type="dxa"/>
          </w:tcPr>
          <w:p w:rsidR="00A12CDF" w:rsidRPr="00851D80" w:rsidRDefault="00A12CDF" w:rsidP="0013211A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13211A">
            <w:pPr>
              <w:jc w:val="center"/>
            </w:pPr>
            <w:r w:rsidRPr="00851D80">
              <w:t>специалисты отдела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4.2.13.</w:t>
            </w:r>
          </w:p>
        </w:tc>
        <w:tc>
          <w:tcPr>
            <w:tcW w:w="5576" w:type="dxa"/>
          </w:tcPr>
          <w:p w:rsidR="00A12CDF" w:rsidRPr="00851D80" w:rsidRDefault="00A12CDF" w:rsidP="0013211A">
            <w:pPr>
              <w:jc w:val="both"/>
            </w:pPr>
            <w:r w:rsidRPr="00851D80">
              <w:t xml:space="preserve">Участие в окружных мероприятиях, акциях, направленных на повышение статуса семьи в </w:t>
            </w:r>
            <w:r w:rsidRPr="00851D80">
              <w:lastRenderedPageBreak/>
              <w:t>обществе</w:t>
            </w:r>
          </w:p>
        </w:tc>
        <w:tc>
          <w:tcPr>
            <w:tcW w:w="1937" w:type="dxa"/>
          </w:tcPr>
          <w:p w:rsidR="00A12CDF" w:rsidRPr="00851D80" w:rsidRDefault="00A12CDF" w:rsidP="0013211A">
            <w:pPr>
              <w:jc w:val="center"/>
            </w:pPr>
            <w:r w:rsidRPr="00851D80">
              <w:lastRenderedPageBreak/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13211A">
            <w:pPr>
              <w:jc w:val="center"/>
            </w:pPr>
            <w:r w:rsidRPr="00851D80">
              <w:t>специалисты отдела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lastRenderedPageBreak/>
              <w:t>4.2.14.</w:t>
            </w:r>
          </w:p>
        </w:tc>
        <w:tc>
          <w:tcPr>
            <w:tcW w:w="5576" w:type="dxa"/>
          </w:tcPr>
          <w:p w:rsidR="00A12CDF" w:rsidRPr="00851D80" w:rsidRDefault="00A12CDF" w:rsidP="0013211A">
            <w:pPr>
              <w:jc w:val="both"/>
            </w:pPr>
            <w:r w:rsidRPr="00851D80">
              <w:t>Подготовка доклада о положении детей в муниципальном образовании город Салехард за 2017 год.</w:t>
            </w:r>
          </w:p>
        </w:tc>
        <w:tc>
          <w:tcPr>
            <w:tcW w:w="1937" w:type="dxa"/>
          </w:tcPr>
          <w:p w:rsidR="00A12CDF" w:rsidRPr="00851D80" w:rsidRDefault="00A12CDF" w:rsidP="0013211A">
            <w:pPr>
              <w:jc w:val="center"/>
            </w:pPr>
            <w:r w:rsidRPr="00851D80">
              <w:t>май</w:t>
            </w:r>
          </w:p>
        </w:tc>
        <w:tc>
          <w:tcPr>
            <w:tcW w:w="2458" w:type="dxa"/>
          </w:tcPr>
          <w:p w:rsidR="00A12CDF" w:rsidRPr="00851D80" w:rsidRDefault="00A12CDF" w:rsidP="0013211A">
            <w:pPr>
              <w:jc w:val="center"/>
            </w:pPr>
            <w:r w:rsidRPr="00851D80">
              <w:t>Т.Е. Полещук</w:t>
            </w:r>
          </w:p>
          <w:p w:rsidR="00A12CDF" w:rsidRPr="00851D80" w:rsidRDefault="00A12CDF" w:rsidP="0013211A">
            <w:pPr>
              <w:jc w:val="center"/>
            </w:pPr>
            <w:r w:rsidRPr="00851D80">
              <w:t>О.В. Канева</w:t>
            </w:r>
          </w:p>
        </w:tc>
      </w:tr>
      <w:tr w:rsidR="00A12CDF" w:rsidRPr="00851D80" w:rsidTr="0004017D">
        <w:tc>
          <w:tcPr>
            <w:tcW w:w="11027" w:type="dxa"/>
            <w:gridSpan w:val="4"/>
          </w:tcPr>
          <w:p w:rsidR="00A12CDF" w:rsidRPr="00851D80" w:rsidRDefault="00A12CDF" w:rsidP="002F7641">
            <w:pPr>
              <w:ind w:left="720"/>
              <w:jc w:val="center"/>
              <w:rPr>
                <w:b/>
                <w:bCs/>
              </w:rPr>
            </w:pPr>
            <w:r w:rsidRPr="00851D80">
              <w:rPr>
                <w:b/>
                <w:bCs/>
              </w:rPr>
              <w:t>4.3. Сектор по охране труда и социально-трудовым отношениям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4.3.1.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jc w:val="both"/>
            </w:pPr>
            <w:r w:rsidRPr="00851D80">
              <w:t>Подготовка годовых, аналитических справок и статистических сведений по направлениям деятельности.</w:t>
            </w:r>
          </w:p>
        </w:tc>
        <w:tc>
          <w:tcPr>
            <w:tcW w:w="1937" w:type="dxa"/>
          </w:tcPr>
          <w:p w:rsidR="00A12CDF" w:rsidRPr="00851D80" w:rsidRDefault="00A12CDF" w:rsidP="00965174">
            <w:pPr>
              <w:jc w:val="center"/>
            </w:pPr>
            <w:r w:rsidRPr="00851D80">
              <w:t>в течение года</w:t>
            </w:r>
          </w:p>
          <w:p w:rsidR="00A12CDF" w:rsidRPr="00851D80" w:rsidRDefault="00A12CDF" w:rsidP="00965174">
            <w:pPr>
              <w:jc w:val="center"/>
            </w:pP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  <w:r w:rsidRPr="00851D80">
              <w:t xml:space="preserve">Е.Л. </w:t>
            </w:r>
            <w:proofErr w:type="spellStart"/>
            <w:r w:rsidRPr="00851D80">
              <w:t>Губин</w:t>
            </w:r>
            <w:proofErr w:type="spellEnd"/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4.3.2.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jc w:val="both"/>
            </w:pPr>
            <w:r w:rsidRPr="00851D80">
              <w:t>Осуществление уведомительной регистрации коллективных договоров, заключаемых между работниками и работодателями у индивидуальных предпринимателей или в организациях, независимо от формы собственности, ведомственной принадлежности, осуществляющих деятельность на территории муниципального образования город Салехард.</w:t>
            </w:r>
          </w:p>
        </w:tc>
        <w:tc>
          <w:tcPr>
            <w:tcW w:w="1937" w:type="dxa"/>
          </w:tcPr>
          <w:p w:rsidR="00A12CDF" w:rsidRPr="00851D80" w:rsidRDefault="00A12CDF" w:rsidP="00965174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  <w:r w:rsidRPr="00851D80">
              <w:t xml:space="preserve">Е.Л. </w:t>
            </w:r>
            <w:proofErr w:type="spellStart"/>
            <w:r w:rsidRPr="00851D80">
              <w:t>Губин</w:t>
            </w:r>
            <w:proofErr w:type="spellEnd"/>
          </w:p>
          <w:p w:rsidR="00A12CDF" w:rsidRPr="00851D80" w:rsidRDefault="00A12CDF" w:rsidP="00965174">
            <w:pPr>
              <w:jc w:val="center"/>
            </w:pPr>
            <w:r w:rsidRPr="00851D80">
              <w:t>С.Д. Карлов</w:t>
            </w:r>
          </w:p>
          <w:p w:rsidR="00A12CDF" w:rsidRPr="00851D80" w:rsidRDefault="00A12CDF" w:rsidP="00965174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4.3.3.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jc w:val="both"/>
            </w:pPr>
            <w:r w:rsidRPr="00851D80">
              <w:t>Осуществление уведомительной регистрации территориальных соглашений, заключенных в муниципальном образовании город Салехард.</w:t>
            </w:r>
          </w:p>
        </w:tc>
        <w:tc>
          <w:tcPr>
            <w:tcW w:w="1937" w:type="dxa"/>
          </w:tcPr>
          <w:p w:rsidR="00A12CDF" w:rsidRPr="00851D80" w:rsidRDefault="00A12CDF" w:rsidP="00965174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  <w:r w:rsidRPr="00851D80">
              <w:t xml:space="preserve">Е.Л. </w:t>
            </w:r>
            <w:proofErr w:type="spellStart"/>
            <w:r w:rsidRPr="00851D80">
              <w:t>Губин</w:t>
            </w:r>
            <w:proofErr w:type="spellEnd"/>
          </w:p>
          <w:p w:rsidR="00A12CDF" w:rsidRPr="00851D80" w:rsidRDefault="00A12CDF" w:rsidP="00965174">
            <w:pPr>
              <w:jc w:val="center"/>
            </w:pPr>
            <w:r w:rsidRPr="00851D80">
              <w:t>С.Д. Карлов</w:t>
            </w:r>
          </w:p>
          <w:p w:rsidR="00A12CDF" w:rsidRPr="00851D80" w:rsidRDefault="00A12CDF" w:rsidP="00965174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4.3.4.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autoSpaceDE w:val="0"/>
              <w:autoSpaceDN w:val="0"/>
              <w:adjustRightInd w:val="0"/>
              <w:ind w:firstLine="34"/>
              <w:jc w:val="both"/>
            </w:pPr>
            <w:r w:rsidRPr="00851D80">
              <w:t xml:space="preserve">Осуществление уведомительной регистрации трудовых договоров, заключенных между работодателями - физическими лицами, не являющимися индивидуальными предпринимателями, и работниками.  </w:t>
            </w:r>
          </w:p>
        </w:tc>
        <w:tc>
          <w:tcPr>
            <w:tcW w:w="1937" w:type="dxa"/>
          </w:tcPr>
          <w:p w:rsidR="00A12CDF" w:rsidRPr="00851D80" w:rsidRDefault="00A12CDF" w:rsidP="00965174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  <w:r w:rsidRPr="00851D80">
              <w:t xml:space="preserve">Е.Л. </w:t>
            </w:r>
            <w:proofErr w:type="spellStart"/>
            <w:r w:rsidRPr="00851D80">
              <w:t>Губин</w:t>
            </w:r>
            <w:proofErr w:type="spellEnd"/>
          </w:p>
          <w:p w:rsidR="00A12CDF" w:rsidRPr="00851D80" w:rsidRDefault="00A12CDF" w:rsidP="00965174">
            <w:pPr>
              <w:jc w:val="center"/>
            </w:pPr>
            <w:r w:rsidRPr="00851D80">
              <w:t>С.Д. Карлов</w:t>
            </w:r>
          </w:p>
          <w:p w:rsidR="00A12CDF" w:rsidRPr="00851D80" w:rsidRDefault="00A12CDF" w:rsidP="00965174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4.3.5.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jc w:val="both"/>
            </w:pPr>
            <w:r w:rsidRPr="00851D80">
              <w:t>Участие в разработке и (или) обсуждении проектов правовых актов органов муниципального образования город Салеха</w:t>
            </w:r>
            <w:proofErr w:type="gramStart"/>
            <w:r w:rsidRPr="00851D80">
              <w:t>рд в сф</w:t>
            </w:r>
            <w:proofErr w:type="gramEnd"/>
            <w:r w:rsidRPr="00851D80">
              <w:t>ере социально-трудовых отношений.</w:t>
            </w:r>
          </w:p>
        </w:tc>
        <w:tc>
          <w:tcPr>
            <w:tcW w:w="1937" w:type="dxa"/>
          </w:tcPr>
          <w:p w:rsidR="00A12CDF" w:rsidRPr="00851D80" w:rsidRDefault="00A12CDF" w:rsidP="00965174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  <w:r w:rsidRPr="00851D80">
              <w:t xml:space="preserve">Е.Л. </w:t>
            </w:r>
            <w:proofErr w:type="spellStart"/>
            <w:r w:rsidRPr="00851D80">
              <w:t>Губин</w:t>
            </w:r>
            <w:proofErr w:type="spellEnd"/>
          </w:p>
          <w:p w:rsidR="00A12CDF" w:rsidRPr="00851D80" w:rsidRDefault="00A12CDF" w:rsidP="00965174">
            <w:pPr>
              <w:jc w:val="center"/>
            </w:pPr>
            <w:r w:rsidRPr="00851D80">
              <w:t>С.Д. Карлов</w:t>
            </w:r>
          </w:p>
          <w:p w:rsidR="00A12CDF" w:rsidRPr="00851D80" w:rsidRDefault="00A12CDF" w:rsidP="00965174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4.3.6.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jc w:val="both"/>
            </w:pPr>
            <w:r w:rsidRPr="00851D80">
              <w:t>Содействие в урегулировании коллективных трудовых споров.</w:t>
            </w:r>
          </w:p>
        </w:tc>
        <w:tc>
          <w:tcPr>
            <w:tcW w:w="1937" w:type="dxa"/>
          </w:tcPr>
          <w:p w:rsidR="00A12CDF" w:rsidRPr="00851D80" w:rsidRDefault="00A12CDF" w:rsidP="00965174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  <w:r w:rsidRPr="00851D80">
              <w:t xml:space="preserve">Е.Л. </w:t>
            </w:r>
            <w:proofErr w:type="spellStart"/>
            <w:r w:rsidRPr="00851D80">
              <w:t>Губин</w:t>
            </w:r>
            <w:proofErr w:type="spellEnd"/>
          </w:p>
          <w:p w:rsidR="00A12CDF" w:rsidRPr="00851D80" w:rsidRDefault="00A12CDF" w:rsidP="00965174">
            <w:pPr>
              <w:jc w:val="center"/>
            </w:pPr>
            <w:r w:rsidRPr="00851D80">
              <w:t xml:space="preserve">М.Н. </w:t>
            </w:r>
            <w:proofErr w:type="spellStart"/>
            <w:r w:rsidRPr="00851D80">
              <w:t>Симейко</w:t>
            </w:r>
            <w:proofErr w:type="spellEnd"/>
          </w:p>
          <w:p w:rsidR="00A12CDF" w:rsidRPr="00851D80" w:rsidRDefault="00A12CDF" w:rsidP="00965174">
            <w:pPr>
              <w:jc w:val="center"/>
            </w:pPr>
            <w:r w:rsidRPr="00851D80">
              <w:t>С.Д. Карлов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4.3.7.</w:t>
            </w:r>
          </w:p>
        </w:tc>
        <w:tc>
          <w:tcPr>
            <w:tcW w:w="5576" w:type="dxa"/>
          </w:tcPr>
          <w:p w:rsidR="00A12CDF" w:rsidRPr="00851D80" w:rsidRDefault="00A12CDF" w:rsidP="0068703C">
            <w:pPr>
              <w:jc w:val="both"/>
            </w:pPr>
            <w:r w:rsidRPr="00851D80">
              <w:t>Организация и проведение  конкурса «Лучший специалист по охране труда в  муниципальном образовании город Салехард» (разработка проекта постановления Администрации города, информирование об условиях конкурса, прием конкурсной документации, рассмотрение представленных материалов, определение победителей и подведение итогов).</w:t>
            </w:r>
          </w:p>
        </w:tc>
        <w:tc>
          <w:tcPr>
            <w:tcW w:w="1937" w:type="dxa"/>
          </w:tcPr>
          <w:p w:rsidR="00A12CDF" w:rsidRPr="00851D80" w:rsidRDefault="00A12CDF" w:rsidP="00965174">
            <w:pPr>
              <w:jc w:val="center"/>
            </w:pPr>
            <w:r w:rsidRPr="00851D80">
              <w:t>январь - июнь</w:t>
            </w: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  <w:r w:rsidRPr="00851D80">
              <w:t xml:space="preserve">Е.Л. </w:t>
            </w:r>
            <w:proofErr w:type="spellStart"/>
            <w:r w:rsidRPr="00851D80">
              <w:t>Губин</w:t>
            </w:r>
            <w:proofErr w:type="spellEnd"/>
          </w:p>
          <w:p w:rsidR="00A12CDF" w:rsidRPr="00851D80" w:rsidRDefault="00A12CDF" w:rsidP="00965174">
            <w:pPr>
              <w:jc w:val="center"/>
            </w:pPr>
            <w:r w:rsidRPr="00851D80">
              <w:t xml:space="preserve">М.Н. </w:t>
            </w:r>
            <w:proofErr w:type="spellStart"/>
            <w:r w:rsidRPr="00851D80">
              <w:t>Симейко</w:t>
            </w:r>
            <w:proofErr w:type="spellEnd"/>
          </w:p>
          <w:p w:rsidR="00A12CDF" w:rsidRPr="00851D80" w:rsidRDefault="00A12CDF" w:rsidP="00965174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4.3.8.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jc w:val="both"/>
            </w:pPr>
            <w:r w:rsidRPr="00851D80">
              <w:t>Проведение мероприятий, посвященных Международному дню охраны труда (28 апреля).</w:t>
            </w:r>
          </w:p>
        </w:tc>
        <w:tc>
          <w:tcPr>
            <w:tcW w:w="1937" w:type="dxa"/>
          </w:tcPr>
          <w:p w:rsidR="00A12CDF" w:rsidRPr="00851D80" w:rsidRDefault="00A12CDF" w:rsidP="00965174">
            <w:pPr>
              <w:jc w:val="center"/>
            </w:pPr>
            <w:r w:rsidRPr="00851D80">
              <w:t>апрель</w:t>
            </w: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  <w:r w:rsidRPr="00851D80">
              <w:t xml:space="preserve">Е.Л. </w:t>
            </w:r>
            <w:proofErr w:type="spellStart"/>
            <w:r w:rsidRPr="00851D80">
              <w:t>Губин</w:t>
            </w:r>
            <w:proofErr w:type="spellEnd"/>
          </w:p>
          <w:p w:rsidR="00A12CDF" w:rsidRPr="00851D80" w:rsidRDefault="00A12CDF" w:rsidP="00965174">
            <w:pPr>
              <w:jc w:val="center"/>
            </w:pPr>
            <w:r w:rsidRPr="00851D80">
              <w:t xml:space="preserve">М.Н. </w:t>
            </w:r>
            <w:proofErr w:type="spellStart"/>
            <w:r w:rsidRPr="00851D80">
              <w:t>Симейко</w:t>
            </w:r>
            <w:proofErr w:type="spellEnd"/>
          </w:p>
          <w:p w:rsidR="00A12CDF" w:rsidRPr="00851D80" w:rsidRDefault="00A12CDF" w:rsidP="00965174">
            <w:pPr>
              <w:jc w:val="center"/>
            </w:pPr>
            <w:r w:rsidRPr="00851D80">
              <w:t>С.Д. Карлов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4.3.9.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jc w:val="both"/>
            </w:pPr>
            <w:r w:rsidRPr="00851D80">
              <w:t>Осуществление методической помощи службам охраны труда.</w:t>
            </w:r>
          </w:p>
        </w:tc>
        <w:tc>
          <w:tcPr>
            <w:tcW w:w="1937" w:type="dxa"/>
          </w:tcPr>
          <w:p w:rsidR="00A12CDF" w:rsidRPr="00851D80" w:rsidRDefault="00A12CDF" w:rsidP="00965174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  <w:r w:rsidRPr="00851D80">
              <w:t xml:space="preserve">Е.Л. </w:t>
            </w:r>
            <w:proofErr w:type="spellStart"/>
            <w:r w:rsidRPr="00851D80">
              <w:t>Губин</w:t>
            </w:r>
            <w:proofErr w:type="spellEnd"/>
          </w:p>
          <w:p w:rsidR="00A12CDF" w:rsidRPr="00851D80" w:rsidRDefault="00A12CDF" w:rsidP="00965174">
            <w:pPr>
              <w:jc w:val="center"/>
            </w:pPr>
            <w:r w:rsidRPr="00851D80">
              <w:t xml:space="preserve">М.Н. </w:t>
            </w:r>
            <w:proofErr w:type="spellStart"/>
            <w:r w:rsidRPr="00851D80">
              <w:t>Симейко</w:t>
            </w:r>
            <w:proofErr w:type="spellEnd"/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4.3.10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jc w:val="both"/>
            </w:pPr>
            <w:r w:rsidRPr="00851D80">
              <w:t xml:space="preserve">Проведение </w:t>
            </w:r>
            <w:proofErr w:type="gramStart"/>
            <w:r w:rsidRPr="00851D80">
              <w:t>мониторинга соблюдения требований охраны труда</w:t>
            </w:r>
            <w:proofErr w:type="gramEnd"/>
            <w:r w:rsidRPr="00851D80">
              <w:t xml:space="preserve"> у индивидуальных предпринимателей и в организациях муниципального образования город Салехард, причин несчастных случаев на производстве и случаев профессиональных заболеваний.</w:t>
            </w:r>
          </w:p>
        </w:tc>
        <w:tc>
          <w:tcPr>
            <w:tcW w:w="1937" w:type="dxa"/>
          </w:tcPr>
          <w:p w:rsidR="00A12CDF" w:rsidRPr="00851D80" w:rsidRDefault="00A12CDF" w:rsidP="00965174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  <w:r w:rsidRPr="00851D80">
              <w:t xml:space="preserve">Е.Л. </w:t>
            </w:r>
            <w:proofErr w:type="spellStart"/>
            <w:r w:rsidRPr="00851D80">
              <w:t>Губин</w:t>
            </w:r>
            <w:proofErr w:type="spellEnd"/>
          </w:p>
          <w:p w:rsidR="00A12CDF" w:rsidRPr="00851D80" w:rsidRDefault="00A12CDF" w:rsidP="00965174">
            <w:pPr>
              <w:jc w:val="center"/>
            </w:pPr>
            <w:r w:rsidRPr="00851D80">
              <w:t xml:space="preserve">М.Н. </w:t>
            </w:r>
            <w:proofErr w:type="spellStart"/>
            <w:r w:rsidRPr="00851D80">
              <w:t>Симейко</w:t>
            </w:r>
            <w:proofErr w:type="spellEnd"/>
          </w:p>
          <w:p w:rsidR="00A12CDF" w:rsidRPr="00851D80" w:rsidRDefault="00A12CDF" w:rsidP="00965174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4.3.11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jc w:val="both"/>
            </w:pPr>
            <w:r w:rsidRPr="00851D80">
              <w:t xml:space="preserve">Проведение мониторинга обязательных предварительных и периодических медицинских осмотров, аттестации рабочих мест по условиям труда и сертификации организации работ по охране </w:t>
            </w:r>
            <w:r w:rsidRPr="00851D80">
              <w:lastRenderedPageBreak/>
              <w:t>труда у индивидуальных предпринимателей и в организациях муниципального образования город Салехард.</w:t>
            </w:r>
          </w:p>
        </w:tc>
        <w:tc>
          <w:tcPr>
            <w:tcW w:w="1937" w:type="dxa"/>
          </w:tcPr>
          <w:p w:rsidR="00A12CDF" w:rsidRPr="00851D80" w:rsidRDefault="00A12CDF" w:rsidP="00965174">
            <w:pPr>
              <w:jc w:val="center"/>
            </w:pPr>
            <w:r w:rsidRPr="00851D80">
              <w:lastRenderedPageBreak/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  <w:r w:rsidRPr="00851D80">
              <w:t xml:space="preserve">Е.Л. </w:t>
            </w:r>
            <w:proofErr w:type="spellStart"/>
            <w:r w:rsidRPr="00851D80">
              <w:t>Губин</w:t>
            </w:r>
            <w:proofErr w:type="spellEnd"/>
          </w:p>
          <w:p w:rsidR="00A12CDF" w:rsidRPr="00851D80" w:rsidRDefault="00A12CDF" w:rsidP="00965174">
            <w:pPr>
              <w:jc w:val="center"/>
            </w:pPr>
            <w:r w:rsidRPr="00851D80">
              <w:t xml:space="preserve">М.Н. </w:t>
            </w:r>
            <w:proofErr w:type="spellStart"/>
            <w:r w:rsidRPr="00851D80">
              <w:t>Симейко</w:t>
            </w:r>
            <w:proofErr w:type="spellEnd"/>
          </w:p>
          <w:p w:rsidR="00A12CDF" w:rsidRPr="00851D80" w:rsidRDefault="00A12CDF" w:rsidP="00965174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lastRenderedPageBreak/>
              <w:t>4.3.12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jc w:val="both"/>
            </w:pPr>
            <w:r w:rsidRPr="00851D80">
              <w:t xml:space="preserve">Подготовка информационных материалов по вопросам охраны труда и социально-трудовым отношениям для размещения в средствах массовой информации.                    </w:t>
            </w:r>
          </w:p>
        </w:tc>
        <w:tc>
          <w:tcPr>
            <w:tcW w:w="1937" w:type="dxa"/>
          </w:tcPr>
          <w:p w:rsidR="00A12CDF" w:rsidRPr="00851D80" w:rsidRDefault="00A12CDF" w:rsidP="00965174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  <w:r w:rsidRPr="00851D80">
              <w:t xml:space="preserve">Е.Л. </w:t>
            </w:r>
            <w:proofErr w:type="spellStart"/>
            <w:r w:rsidRPr="00851D80">
              <w:t>Губин</w:t>
            </w:r>
            <w:proofErr w:type="spellEnd"/>
          </w:p>
          <w:p w:rsidR="00A12CDF" w:rsidRPr="00851D80" w:rsidRDefault="00A12CDF" w:rsidP="00965174">
            <w:pPr>
              <w:jc w:val="center"/>
            </w:pPr>
            <w:r w:rsidRPr="00851D80">
              <w:t xml:space="preserve">М.Н. </w:t>
            </w:r>
            <w:proofErr w:type="spellStart"/>
            <w:r w:rsidRPr="00851D80">
              <w:t>Симейко</w:t>
            </w:r>
            <w:proofErr w:type="spellEnd"/>
          </w:p>
          <w:p w:rsidR="00A12CDF" w:rsidRPr="00851D80" w:rsidRDefault="00A12CDF" w:rsidP="00965174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4.3.13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jc w:val="both"/>
            </w:pPr>
            <w:r w:rsidRPr="00851D80">
              <w:t>Проведение анализа состояния охраны труда, производственного травматизма и профессиональной заболеваемости в муниципальном образовании город Салехард.</w:t>
            </w:r>
          </w:p>
        </w:tc>
        <w:tc>
          <w:tcPr>
            <w:tcW w:w="1937" w:type="dxa"/>
          </w:tcPr>
          <w:p w:rsidR="00A12CDF" w:rsidRPr="00851D80" w:rsidRDefault="00A12CDF" w:rsidP="00965174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  <w:r w:rsidRPr="00851D80">
              <w:t xml:space="preserve">Е.Л. </w:t>
            </w:r>
            <w:proofErr w:type="spellStart"/>
            <w:r w:rsidRPr="00851D80">
              <w:t>Губин</w:t>
            </w:r>
            <w:proofErr w:type="spellEnd"/>
          </w:p>
          <w:p w:rsidR="00A12CDF" w:rsidRPr="00851D80" w:rsidRDefault="00A12CDF" w:rsidP="00965174">
            <w:pPr>
              <w:jc w:val="center"/>
            </w:pPr>
            <w:r w:rsidRPr="00851D80">
              <w:t xml:space="preserve">М.Н. </w:t>
            </w:r>
            <w:proofErr w:type="spellStart"/>
            <w:r w:rsidRPr="00851D80">
              <w:t>Симейко</w:t>
            </w:r>
            <w:proofErr w:type="spellEnd"/>
          </w:p>
          <w:p w:rsidR="00A12CDF" w:rsidRPr="00851D80" w:rsidRDefault="00A12CDF" w:rsidP="00965174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4.3.14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jc w:val="both"/>
            </w:pPr>
            <w:r w:rsidRPr="00851D80">
              <w:t>Оказание методической и практической помощи по вопросам охраны труда работодателям, осуществляющим деятельность на территории муниципального образования город Салехард.</w:t>
            </w:r>
          </w:p>
        </w:tc>
        <w:tc>
          <w:tcPr>
            <w:tcW w:w="1937" w:type="dxa"/>
          </w:tcPr>
          <w:p w:rsidR="00A12CDF" w:rsidRPr="00851D80" w:rsidRDefault="00A12CDF" w:rsidP="00965174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  <w:r w:rsidRPr="00851D80">
              <w:t xml:space="preserve">Е.Л. </w:t>
            </w:r>
            <w:proofErr w:type="spellStart"/>
            <w:r w:rsidRPr="00851D80">
              <w:t>Губин</w:t>
            </w:r>
            <w:proofErr w:type="spellEnd"/>
          </w:p>
          <w:p w:rsidR="00A12CDF" w:rsidRPr="00851D80" w:rsidRDefault="00A12CDF" w:rsidP="00965174">
            <w:pPr>
              <w:jc w:val="center"/>
            </w:pPr>
            <w:r w:rsidRPr="00851D80">
              <w:t xml:space="preserve">М.Н. </w:t>
            </w:r>
            <w:proofErr w:type="spellStart"/>
            <w:r w:rsidRPr="00851D80">
              <w:t>Симейко</w:t>
            </w:r>
            <w:proofErr w:type="spellEnd"/>
          </w:p>
          <w:p w:rsidR="00A12CDF" w:rsidRPr="00851D80" w:rsidRDefault="00A12CDF" w:rsidP="00965174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4.3.15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jc w:val="both"/>
            </w:pPr>
            <w:r w:rsidRPr="00851D80">
              <w:t>Рассмотрение обращений  работников по вопросам в пределах компетенции сектора.</w:t>
            </w:r>
          </w:p>
        </w:tc>
        <w:tc>
          <w:tcPr>
            <w:tcW w:w="1937" w:type="dxa"/>
          </w:tcPr>
          <w:p w:rsidR="00A12CDF" w:rsidRPr="00851D80" w:rsidRDefault="00A12CDF" w:rsidP="00965174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  <w:r w:rsidRPr="00851D80">
              <w:t xml:space="preserve">Е.Л. </w:t>
            </w:r>
            <w:proofErr w:type="spellStart"/>
            <w:r w:rsidRPr="00851D80">
              <w:t>Губин</w:t>
            </w:r>
            <w:proofErr w:type="spellEnd"/>
          </w:p>
          <w:p w:rsidR="00A12CDF" w:rsidRPr="00851D80" w:rsidRDefault="00A12CDF" w:rsidP="00965174">
            <w:pPr>
              <w:jc w:val="center"/>
            </w:pPr>
            <w:r w:rsidRPr="00851D80">
              <w:t xml:space="preserve">М.Н. </w:t>
            </w:r>
            <w:proofErr w:type="spellStart"/>
            <w:r w:rsidRPr="00851D80">
              <w:t>Симейко</w:t>
            </w:r>
            <w:proofErr w:type="spellEnd"/>
          </w:p>
          <w:p w:rsidR="00A12CDF" w:rsidRPr="00851D80" w:rsidRDefault="00A12CDF" w:rsidP="00965174">
            <w:pPr>
              <w:jc w:val="center"/>
            </w:pPr>
            <w:r w:rsidRPr="00851D80">
              <w:t>С.Д. Карлов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4.3.16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jc w:val="both"/>
            </w:pPr>
            <w:r w:rsidRPr="00851D80">
              <w:t>Выполнение функций секретариата городской (территориальной) трехсторонней комиссии по регулированию социально-трудовых отношений.</w:t>
            </w:r>
          </w:p>
        </w:tc>
        <w:tc>
          <w:tcPr>
            <w:tcW w:w="1937" w:type="dxa"/>
          </w:tcPr>
          <w:p w:rsidR="00A12CDF" w:rsidRPr="00851D80" w:rsidRDefault="00A12CDF" w:rsidP="00965174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  <w:r w:rsidRPr="00851D80">
              <w:t xml:space="preserve">Е.Л. </w:t>
            </w:r>
            <w:proofErr w:type="spellStart"/>
            <w:r w:rsidRPr="00851D80">
              <w:t>Губин</w:t>
            </w:r>
            <w:proofErr w:type="spellEnd"/>
          </w:p>
          <w:p w:rsidR="00A12CDF" w:rsidRPr="00851D80" w:rsidRDefault="00A12CDF" w:rsidP="00965174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4.3.17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jc w:val="both"/>
            </w:pPr>
            <w:r w:rsidRPr="00851D80">
              <w:t>Осуществление организационно-технического обеспечения деятельности городской межведомственной комиссии по охране труда.</w:t>
            </w:r>
          </w:p>
        </w:tc>
        <w:tc>
          <w:tcPr>
            <w:tcW w:w="1937" w:type="dxa"/>
          </w:tcPr>
          <w:p w:rsidR="00A12CDF" w:rsidRPr="00851D80" w:rsidRDefault="00A12CDF" w:rsidP="00965174">
            <w:pPr>
              <w:jc w:val="center"/>
            </w:pPr>
            <w:r w:rsidRPr="00851D80">
              <w:t>в течение года</w:t>
            </w:r>
          </w:p>
          <w:p w:rsidR="00A12CDF" w:rsidRPr="00851D80" w:rsidRDefault="00A12CDF" w:rsidP="00965174">
            <w:pPr>
              <w:jc w:val="center"/>
            </w:pP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  <w:r w:rsidRPr="00851D80">
              <w:t xml:space="preserve">Е.Л. </w:t>
            </w:r>
            <w:proofErr w:type="spellStart"/>
            <w:r w:rsidRPr="00851D80">
              <w:t>Губин</w:t>
            </w:r>
            <w:proofErr w:type="spellEnd"/>
          </w:p>
          <w:p w:rsidR="00A12CDF" w:rsidRPr="00851D80" w:rsidRDefault="00A12CDF" w:rsidP="00965174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4.3.18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jc w:val="both"/>
            </w:pPr>
            <w:r w:rsidRPr="00851D80">
              <w:t>Участие в комиссии при расследовании несчастного случая в соответствии с Трудовым кодексом Российской Федерации (по согласованию).</w:t>
            </w:r>
          </w:p>
        </w:tc>
        <w:tc>
          <w:tcPr>
            <w:tcW w:w="1937" w:type="dxa"/>
          </w:tcPr>
          <w:p w:rsidR="00A12CDF" w:rsidRPr="00851D80" w:rsidRDefault="00A12CDF" w:rsidP="00965174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  <w:r w:rsidRPr="00851D80">
              <w:t xml:space="preserve">Е.Л. </w:t>
            </w:r>
            <w:proofErr w:type="spellStart"/>
            <w:r w:rsidRPr="00851D80">
              <w:t>Губин</w:t>
            </w:r>
            <w:proofErr w:type="spellEnd"/>
          </w:p>
          <w:p w:rsidR="00A12CDF" w:rsidRPr="00851D80" w:rsidRDefault="00A12CDF" w:rsidP="00965174">
            <w:pPr>
              <w:jc w:val="center"/>
            </w:pPr>
            <w:r w:rsidRPr="00851D80">
              <w:t xml:space="preserve">М.Н. </w:t>
            </w:r>
            <w:proofErr w:type="spellStart"/>
            <w:r w:rsidRPr="00851D80">
              <w:t>Симейко</w:t>
            </w:r>
            <w:proofErr w:type="spellEnd"/>
          </w:p>
          <w:p w:rsidR="00A12CDF" w:rsidRPr="00851D80" w:rsidRDefault="00A12CDF" w:rsidP="00965174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4.3.19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jc w:val="both"/>
            </w:pPr>
            <w:r w:rsidRPr="00851D80">
              <w:t>Подготовка и проведение «семинарных часов» для руководителей и специалистов по охране труда организаций, осуществляющих свою деятельность на территории муниципального образования город Салехард.</w:t>
            </w:r>
          </w:p>
        </w:tc>
        <w:tc>
          <w:tcPr>
            <w:tcW w:w="1937" w:type="dxa"/>
          </w:tcPr>
          <w:p w:rsidR="00A12CDF" w:rsidRPr="00851D80" w:rsidRDefault="00A12CDF" w:rsidP="00965174">
            <w:pPr>
              <w:jc w:val="center"/>
            </w:pPr>
            <w:r w:rsidRPr="00851D80">
              <w:t>февраль, май, сентябрь</w:t>
            </w: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  <w:r w:rsidRPr="00851D80">
              <w:t xml:space="preserve">Е.Л. </w:t>
            </w:r>
            <w:proofErr w:type="spellStart"/>
            <w:r w:rsidRPr="00851D80">
              <w:t>Губин</w:t>
            </w:r>
            <w:proofErr w:type="spellEnd"/>
          </w:p>
          <w:p w:rsidR="00A12CDF" w:rsidRPr="00851D80" w:rsidRDefault="00A12CDF" w:rsidP="00965174">
            <w:pPr>
              <w:jc w:val="center"/>
            </w:pPr>
            <w:r w:rsidRPr="00851D80">
              <w:t xml:space="preserve">М.Н. </w:t>
            </w:r>
            <w:proofErr w:type="spellStart"/>
            <w:r w:rsidRPr="00851D80">
              <w:t>Симейко</w:t>
            </w:r>
            <w:proofErr w:type="spellEnd"/>
          </w:p>
          <w:p w:rsidR="00A12CDF" w:rsidRPr="00851D80" w:rsidRDefault="00A12CDF" w:rsidP="00965174">
            <w:pPr>
              <w:jc w:val="center"/>
            </w:pPr>
            <w:r w:rsidRPr="00851D80">
              <w:t>С.Д. Карлов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4.3.20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jc w:val="both"/>
            </w:pPr>
            <w:r w:rsidRPr="00851D80">
              <w:t>Проведение обследований состояния условий и охраны труда структурных подразделений Администрации муниципального образования город Салехард и муниципальных учреждениях.</w:t>
            </w:r>
          </w:p>
        </w:tc>
        <w:tc>
          <w:tcPr>
            <w:tcW w:w="1937" w:type="dxa"/>
          </w:tcPr>
          <w:p w:rsidR="00A12CDF" w:rsidRPr="00851D80" w:rsidRDefault="00A12CDF" w:rsidP="00965174">
            <w:pPr>
              <w:jc w:val="center"/>
            </w:pPr>
            <w:r w:rsidRPr="00851D80">
              <w:t>не реже одного раза в месяц</w:t>
            </w: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  <w:r w:rsidRPr="00851D80">
              <w:t xml:space="preserve">Е.Л. </w:t>
            </w:r>
            <w:proofErr w:type="spellStart"/>
            <w:r w:rsidRPr="00851D80">
              <w:t>Губин</w:t>
            </w:r>
            <w:proofErr w:type="spellEnd"/>
          </w:p>
          <w:p w:rsidR="00A12CDF" w:rsidRPr="00851D80" w:rsidRDefault="00A12CDF" w:rsidP="00965174">
            <w:pPr>
              <w:jc w:val="center"/>
            </w:pPr>
            <w:r w:rsidRPr="00851D80">
              <w:t xml:space="preserve">М.Н. </w:t>
            </w:r>
            <w:proofErr w:type="spellStart"/>
            <w:r w:rsidRPr="00851D80">
              <w:t>Симейко</w:t>
            </w:r>
            <w:proofErr w:type="spellEnd"/>
          </w:p>
          <w:p w:rsidR="00A12CDF" w:rsidRPr="00851D80" w:rsidRDefault="00A12CDF" w:rsidP="00965174">
            <w:pPr>
              <w:jc w:val="center"/>
            </w:pPr>
            <w:r w:rsidRPr="00851D80">
              <w:t>С.Д. Карлов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4.3.21.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jc w:val="both"/>
            </w:pPr>
            <w:r w:rsidRPr="00851D80">
              <w:t xml:space="preserve">Проведение «круглого стола» на тему «О внедрении передового опыта в области безопасности и охраны труда в части взаимодействия с предприятиями и организациями, осуществляющими деятельность на территории муниципалитета» в рамках межмуниципального сотрудничества между муниципальными образованиями город Салехард, город </w:t>
            </w:r>
            <w:proofErr w:type="spellStart"/>
            <w:r w:rsidRPr="00851D80">
              <w:t>Лабытнанги</w:t>
            </w:r>
            <w:proofErr w:type="spellEnd"/>
            <w:r w:rsidRPr="00851D80">
              <w:t>, Приуральский район</w:t>
            </w:r>
          </w:p>
        </w:tc>
        <w:tc>
          <w:tcPr>
            <w:tcW w:w="1937" w:type="dxa"/>
          </w:tcPr>
          <w:p w:rsidR="00A12CDF" w:rsidRPr="00851D80" w:rsidRDefault="00A12CDF" w:rsidP="00965174">
            <w:pPr>
              <w:jc w:val="center"/>
            </w:pPr>
            <w:r w:rsidRPr="00851D80">
              <w:t>апрель</w:t>
            </w: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  <w:r w:rsidRPr="00851D80">
              <w:t xml:space="preserve">Е.Л. </w:t>
            </w:r>
            <w:proofErr w:type="spellStart"/>
            <w:r w:rsidRPr="00851D80">
              <w:t>Губин</w:t>
            </w:r>
            <w:proofErr w:type="spellEnd"/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414115">
            <w:pPr>
              <w:jc w:val="center"/>
            </w:pPr>
            <w:r w:rsidRPr="00851D80">
              <w:t>4.3.22.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jc w:val="both"/>
            </w:pPr>
            <w:r w:rsidRPr="00851D80">
              <w:t>Конкурс по охране труда среди подрастающего поколения города Салехарда</w:t>
            </w:r>
          </w:p>
        </w:tc>
        <w:tc>
          <w:tcPr>
            <w:tcW w:w="1937" w:type="dxa"/>
          </w:tcPr>
          <w:p w:rsidR="00A12CDF" w:rsidRPr="00851D80" w:rsidRDefault="00A12CDF" w:rsidP="00965174">
            <w:pPr>
              <w:jc w:val="center"/>
            </w:pPr>
            <w:r w:rsidRPr="00851D80">
              <w:t>февраль  – апрель</w:t>
            </w: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  <w:r w:rsidRPr="00851D80">
              <w:t xml:space="preserve">Е.Л. </w:t>
            </w:r>
            <w:proofErr w:type="spellStart"/>
            <w:r w:rsidRPr="00851D80">
              <w:t>Губин</w:t>
            </w:r>
            <w:proofErr w:type="spellEnd"/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4.3.23.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jc w:val="both"/>
            </w:pPr>
            <w:r w:rsidRPr="00851D80">
              <w:t>Подготовка годовых, аналитических справок и статистических сведений по направлениям деятельности.</w:t>
            </w:r>
          </w:p>
        </w:tc>
        <w:tc>
          <w:tcPr>
            <w:tcW w:w="1937" w:type="dxa"/>
          </w:tcPr>
          <w:p w:rsidR="00A12CDF" w:rsidRPr="00851D80" w:rsidRDefault="00A12CDF" w:rsidP="00965174">
            <w:pPr>
              <w:jc w:val="center"/>
            </w:pPr>
            <w:r w:rsidRPr="00851D80">
              <w:t>в течение года</w:t>
            </w:r>
          </w:p>
          <w:p w:rsidR="00A12CDF" w:rsidRPr="00851D80" w:rsidRDefault="00A12CDF" w:rsidP="00965174">
            <w:pPr>
              <w:jc w:val="center"/>
            </w:pP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  <w:r w:rsidRPr="00851D80">
              <w:t xml:space="preserve">Е.Л. </w:t>
            </w:r>
            <w:proofErr w:type="spellStart"/>
            <w:r w:rsidRPr="00851D80">
              <w:t>Губин</w:t>
            </w:r>
            <w:proofErr w:type="spellEnd"/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414115">
            <w:pPr>
              <w:jc w:val="center"/>
            </w:pPr>
            <w:r w:rsidRPr="00851D80">
              <w:t>4.3.24.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jc w:val="both"/>
            </w:pPr>
            <w:r w:rsidRPr="00851D80">
              <w:t xml:space="preserve">Осуществление уведомительной регистрации коллективных договоров, заключаемых между работниками и работодателями у индивидуальных </w:t>
            </w:r>
            <w:r w:rsidRPr="00851D80">
              <w:lastRenderedPageBreak/>
              <w:t>предпринимателей или в организациях, независимо от формы собственности, ведомственной принадлежности, осуществляющих деятельность на территории муниципального образования город Салехард.</w:t>
            </w:r>
          </w:p>
        </w:tc>
        <w:tc>
          <w:tcPr>
            <w:tcW w:w="1937" w:type="dxa"/>
          </w:tcPr>
          <w:p w:rsidR="00A12CDF" w:rsidRPr="00851D80" w:rsidRDefault="00A12CDF" w:rsidP="00965174">
            <w:pPr>
              <w:jc w:val="center"/>
            </w:pPr>
            <w:r w:rsidRPr="00851D80">
              <w:lastRenderedPageBreak/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  <w:r w:rsidRPr="00851D80">
              <w:t xml:space="preserve">Е.Л. </w:t>
            </w:r>
            <w:proofErr w:type="spellStart"/>
            <w:r w:rsidRPr="00851D80">
              <w:t>Губин</w:t>
            </w:r>
            <w:proofErr w:type="spellEnd"/>
          </w:p>
          <w:p w:rsidR="00A12CDF" w:rsidRPr="00851D80" w:rsidRDefault="00A12CDF" w:rsidP="00965174">
            <w:pPr>
              <w:jc w:val="center"/>
            </w:pPr>
            <w:r w:rsidRPr="00851D80">
              <w:t>С.Д. Карлов</w:t>
            </w:r>
          </w:p>
          <w:p w:rsidR="00A12CDF" w:rsidRPr="00851D80" w:rsidRDefault="00A12CDF" w:rsidP="00965174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lastRenderedPageBreak/>
              <w:t>4.3.25.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jc w:val="both"/>
            </w:pPr>
            <w:r w:rsidRPr="00851D80">
              <w:t>Осуществление уведомительной регистрации территориальных соглашений, заключенных в муниципальном образовании город Салехард.</w:t>
            </w:r>
          </w:p>
        </w:tc>
        <w:tc>
          <w:tcPr>
            <w:tcW w:w="1937" w:type="dxa"/>
          </w:tcPr>
          <w:p w:rsidR="00A12CDF" w:rsidRPr="00851D80" w:rsidRDefault="00A12CDF" w:rsidP="00965174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  <w:r w:rsidRPr="00851D80">
              <w:t xml:space="preserve">Е.Л. </w:t>
            </w:r>
            <w:proofErr w:type="spellStart"/>
            <w:r w:rsidRPr="00851D80">
              <w:t>Губин</w:t>
            </w:r>
            <w:proofErr w:type="spellEnd"/>
          </w:p>
          <w:p w:rsidR="00A12CDF" w:rsidRPr="00851D80" w:rsidRDefault="00A12CDF" w:rsidP="00965174">
            <w:pPr>
              <w:jc w:val="center"/>
            </w:pPr>
            <w:r w:rsidRPr="00851D80">
              <w:t>С.Д. Карлов</w:t>
            </w:r>
          </w:p>
          <w:p w:rsidR="00A12CDF" w:rsidRPr="00851D80" w:rsidRDefault="00A12CDF" w:rsidP="00965174">
            <w:pPr>
              <w:jc w:val="center"/>
            </w:pPr>
          </w:p>
        </w:tc>
      </w:tr>
      <w:tr w:rsidR="00A12CDF" w:rsidRPr="00851D80" w:rsidTr="0004017D">
        <w:tc>
          <w:tcPr>
            <w:tcW w:w="11027" w:type="dxa"/>
            <w:gridSpan w:val="4"/>
          </w:tcPr>
          <w:p w:rsidR="00A12CDF" w:rsidRPr="00851D80" w:rsidRDefault="00A12CDF" w:rsidP="002F7641">
            <w:pPr>
              <w:ind w:left="1080"/>
              <w:jc w:val="center"/>
              <w:rPr>
                <w:b/>
                <w:bCs/>
              </w:rPr>
            </w:pPr>
            <w:r w:rsidRPr="00851D80">
              <w:rPr>
                <w:b/>
                <w:bCs/>
              </w:rPr>
              <w:t>4.4. Отдел мер социальной поддержки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4.4.1</w:t>
            </w:r>
          </w:p>
        </w:tc>
        <w:tc>
          <w:tcPr>
            <w:tcW w:w="5576" w:type="dxa"/>
          </w:tcPr>
          <w:p w:rsidR="00A12CDF" w:rsidRPr="00851D80" w:rsidRDefault="00A12CDF" w:rsidP="000176B6">
            <w:pPr>
              <w:jc w:val="both"/>
            </w:pPr>
            <w:r w:rsidRPr="00851D80">
              <w:t xml:space="preserve">Назначение и предоставление мер социальной поддержки, в соответствии с Законом автономного округа от 03.11.2006 № 62-ЗАО. </w:t>
            </w:r>
          </w:p>
        </w:tc>
        <w:tc>
          <w:tcPr>
            <w:tcW w:w="1937" w:type="dxa"/>
          </w:tcPr>
          <w:p w:rsidR="00A12CDF" w:rsidRPr="00851D80" w:rsidRDefault="00A12CDF" w:rsidP="000176B6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А.В. Шестакова</w:t>
            </w:r>
          </w:p>
          <w:p w:rsidR="00A12CDF" w:rsidRPr="00851D80" w:rsidRDefault="00A12CDF" w:rsidP="002F7641">
            <w:pPr>
              <w:jc w:val="center"/>
            </w:pPr>
            <w:r w:rsidRPr="00851D80">
              <w:t>специалисты отдела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4.4.2</w:t>
            </w:r>
          </w:p>
        </w:tc>
        <w:tc>
          <w:tcPr>
            <w:tcW w:w="5576" w:type="dxa"/>
          </w:tcPr>
          <w:p w:rsidR="00A12CDF" w:rsidRPr="00851D80" w:rsidRDefault="00A12CDF" w:rsidP="000176B6">
            <w:pPr>
              <w:jc w:val="both"/>
            </w:pPr>
            <w:r w:rsidRPr="00851D80">
              <w:t>Назначение и предоставление государственной социальной помощи, в соответствии с Законом автономного округа от 26.10.2006 № 55-ЗАО.</w:t>
            </w:r>
          </w:p>
        </w:tc>
        <w:tc>
          <w:tcPr>
            <w:tcW w:w="1937" w:type="dxa"/>
          </w:tcPr>
          <w:p w:rsidR="00A12CDF" w:rsidRPr="00851D80" w:rsidRDefault="00A12CDF" w:rsidP="000176B6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А.В. Шестакова</w:t>
            </w:r>
          </w:p>
          <w:p w:rsidR="00A12CDF" w:rsidRPr="00851D80" w:rsidRDefault="00A12CDF" w:rsidP="002F7641">
            <w:pPr>
              <w:jc w:val="center"/>
            </w:pPr>
            <w:r w:rsidRPr="00851D80">
              <w:t>специалисты отдела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4.4.3</w:t>
            </w:r>
          </w:p>
        </w:tc>
        <w:tc>
          <w:tcPr>
            <w:tcW w:w="5576" w:type="dxa"/>
          </w:tcPr>
          <w:p w:rsidR="00A12CDF" w:rsidRPr="00851D80" w:rsidRDefault="00A12CDF" w:rsidP="000176B6">
            <w:pPr>
              <w:jc w:val="both"/>
            </w:pPr>
            <w:r w:rsidRPr="00851D80">
              <w:t>Предоставление субсидий на оплату жилого помещения и коммунальных услуг, в соответствии с постановлением  Правительства РФ от 14.12.2005 № 761</w:t>
            </w:r>
          </w:p>
        </w:tc>
        <w:tc>
          <w:tcPr>
            <w:tcW w:w="1937" w:type="dxa"/>
          </w:tcPr>
          <w:p w:rsidR="00A12CDF" w:rsidRPr="00851D80" w:rsidRDefault="00A12CDF" w:rsidP="000176B6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А.В. Шестакова</w:t>
            </w:r>
          </w:p>
          <w:p w:rsidR="00A12CDF" w:rsidRPr="00851D80" w:rsidRDefault="00A12CDF" w:rsidP="002F7641">
            <w:pPr>
              <w:jc w:val="center"/>
            </w:pPr>
            <w:r w:rsidRPr="00851D80">
              <w:t>специалисты отдела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4.4.4</w:t>
            </w:r>
          </w:p>
        </w:tc>
        <w:tc>
          <w:tcPr>
            <w:tcW w:w="5576" w:type="dxa"/>
          </w:tcPr>
          <w:p w:rsidR="00A12CDF" w:rsidRPr="00851D80" w:rsidRDefault="00A12CDF" w:rsidP="000176B6">
            <w:pPr>
              <w:jc w:val="both"/>
            </w:pPr>
            <w:r w:rsidRPr="00851D80">
              <w:t>Установление, перерасчет и выплата пенсии за выслугу лет</w:t>
            </w:r>
          </w:p>
        </w:tc>
        <w:tc>
          <w:tcPr>
            <w:tcW w:w="1937" w:type="dxa"/>
          </w:tcPr>
          <w:p w:rsidR="00A12CDF" w:rsidRPr="00851D80" w:rsidRDefault="00A12CDF" w:rsidP="000176B6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А.В. Шестакова</w:t>
            </w:r>
          </w:p>
          <w:p w:rsidR="00A12CDF" w:rsidRPr="00851D80" w:rsidRDefault="00A12CDF" w:rsidP="002F7641">
            <w:pPr>
              <w:jc w:val="center"/>
            </w:pPr>
            <w:r w:rsidRPr="00851D80">
              <w:t>специалисты отдела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4.4.5</w:t>
            </w:r>
          </w:p>
        </w:tc>
        <w:tc>
          <w:tcPr>
            <w:tcW w:w="5576" w:type="dxa"/>
          </w:tcPr>
          <w:p w:rsidR="00A12CDF" w:rsidRPr="00851D80" w:rsidRDefault="00A12CDF" w:rsidP="000176B6">
            <w:pPr>
              <w:jc w:val="both"/>
            </w:pPr>
            <w:r w:rsidRPr="00851D80">
              <w:t>Предоставление ежегодной денежной выплаты гражданам, награждённым знаком «Почетный донор СССР», «Почетный донор России»</w:t>
            </w:r>
          </w:p>
        </w:tc>
        <w:tc>
          <w:tcPr>
            <w:tcW w:w="1937" w:type="dxa"/>
          </w:tcPr>
          <w:p w:rsidR="00A12CDF" w:rsidRPr="00851D80" w:rsidRDefault="00A12CDF" w:rsidP="000176B6">
            <w:pPr>
              <w:jc w:val="center"/>
            </w:pP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А.В. Шестакова</w:t>
            </w:r>
          </w:p>
          <w:p w:rsidR="00A12CDF" w:rsidRPr="00851D80" w:rsidRDefault="00A12CDF" w:rsidP="002F7641">
            <w:pPr>
              <w:jc w:val="center"/>
            </w:pPr>
            <w:r w:rsidRPr="00851D80">
              <w:t>специалисты отдела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4.4.6</w:t>
            </w:r>
          </w:p>
        </w:tc>
        <w:tc>
          <w:tcPr>
            <w:tcW w:w="5576" w:type="dxa"/>
          </w:tcPr>
          <w:p w:rsidR="00A12CDF" w:rsidRPr="00851D80" w:rsidRDefault="00A12CDF" w:rsidP="000176B6">
            <w:pPr>
              <w:jc w:val="both"/>
            </w:pPr>
            <w:r w:rsidRPr="00851D80">
              <w:t>Организация работы по реализации прав граждан на прое</w:t>
            </w:r>
            <w:proofErr w:type="gramStart"/>
            <w:r w:rsidRPr="00851D80">
              <w:t>зд в тр</w:t>
            </w:r>
            <w:proofErr w:type="gramEnd"/>
            <w:r w:rsidRPr="00851D80">
              <w:t>анспорте городского сообщения общего пользования.</w:t>
            </w:r>
          </w:p>
        </w:tc>
        <w:tc>
          <w:tcPr>
            <w:tcW w:w="1937" w:type="dxa"/>
          </w:tcPr>
          <w:p w:rsidR="00A12CDF" w:rsidRPr="00851D80" w:rsidRDefault="00A12CDF" w:rsidP="000176B6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А.В. Шестакова</w:t>
            </w:r>
          </w:p>
          <w:p w:rsidR="00A12CDF" w:rsidRPr="00851D80" w:rsidRDefault="00A12CDF" w:rsidP="002F7641">
            <w:pPr>
              <w:jc w:val="center"/>
            </w:pPr>
            <w:r w:rsidRPr="00851D80">
              <w:t>специалисты отдела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4.4.7</w:t>
            </w:r>
          </w:p>
        </w:tc>
        <w:tc>
          <w:tcPr>
            <w:tcW w:w="5576" w:type="dxa"/>
          </w:tcPr>
          <w:p w:rsidR="00A12CDF" w:rsidRPr="00851D80" w:rsidRDefault="00A12CDF" w:rsidP="000176B6">
            <w:pPr>
              <w:jc w:val="both"/>
            </w:pPr>
            <w:r w:rsidRPr="00851D80">
              <w:t>Организация предоставления мер социальной поддержки, социальных выплат в соответствии с действующим законодательством РФ, ЯНАО и законодательством муниципального образования</w:t>
            </w:r>
          </w:p>
        </w:tc>
        <w:tc>
          <w:tcPr>
            <w:tcW w:w="1937" w:type="dxa"/>
          </w:tcPr>
          <w:p w:rsidR="00A12CDF" w:rsidRPr="00851D80" w:rsidRDefault="00A12CDF" w:rsidP="000176B6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А.В. Шестакова</w:t>
            </w:r>
          </w:p>
          <w:p w:rsidR="00A12CDF" w:rsidRPr="00851D80" w:rsidRDefault="00A12CDF" w:rsidP="002F7641">
            <w:pPr>
              <w:jc w:val="center"/>
            </w:pPr>
            <w:r w:rsidRPr="00851D80">
              <w:t>специалисты отдела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4.4.8</w:t>
            </w:r>
          </w:p>
        </w:tc>
        <w:tc>
          <w:tcPr>
            <w:tcW w:w="5576" w:type="dxa"/>
          </w:tcPr>
          <w:p w:rsidR="00A12CDF" w:rsidRPr="00851D80" w:rsidRDefault="00A12CDF" w:rsidP="000176B6">
            <w:pPr>
              <w:jc w:val="both"/>
            </w:pPr>
            <w:r w:rsidRPr="00851D80">
              <w:t>Организация санаторно-курортного лечения для льготных категорий граждан:</w:t>
            </w:r>
          </w:p>
          <w:p w:rsidR="00A12CDF" w:rsidRPr="00851D80" w:rsidRDefault="00A12CDF" w:rsidP="000176B6">
            <w:pPr>
              <w:jc w:val="both"/>
            </w:pPr>
            <w:r w:rsidRPr="00851D80">
              <w:t>- подготовка технического заказа к заявке на размещение муниципального заказа;</w:t>
            </w:r>
          </w:p>
          <w:p w:rsidR="00A12CDF" w:rsidRPr="00851D80" w:rsidRDefault="00A12CDF" w:rsidP="000176B6">
            <w:pPr>
              <w:jc w:val="both"/>
            </w:pPr>
            <w:r w:rsidRPr="00851D80">
              <w:t>- распределение путевок в соответствии с потребностью;</w:t>
            </w:r>
          </w:p>
          <w:p w:rsidR="00A12CDF" w:rsidRPr="00851D80" w:rsidRDefault="00A12CDF" w:rsidP="000176B6">
            <w:pPr>
              <w:autoSpaceDE w:val="0"/>
              <w:autoSpaceDN w:val="0"/>
              <w:adjustRightInd w:val="0"/>
              <w:jc w:val="both"/>
            </w:pPr>
            <w:r w:rsidRPr="00851D80">
              <w:t>- возмещение расходов по оплате путевок на санаторно-курортное лечение.</w:t>
            </w:r>
          </w:p>
        </w:tc>
        <w:tc>
          <w:tcPr>
            <w:tcW w:w="1937" w:type="dxa"/>
          </w:tcPr>
          <w:p w:rsidR="00A12CDF" w:rsidRPr="00851D80" w:rsidRDefault="00A12CDF" w:rsidP="000176B6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А.В. Шестакова</w:t>
            </w:r>
          </w:p>
          <w:p w:rsidR="00A12CDF" w:rsidRPr="00851D80" w:rsidRDefault="00A12CDF" w:rsidP="002F7641">
            <w:pPr>
              <w:jc w:val="center"/>
            </w:pPr>
            <w:r w:rsidRPr="00851D80">
              <w:t xml:space="preserve">специалисты отдела 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4.4.9</w:t>
            </w:r>
          </w:p>
        </w:tc>
        <w:tc>
          <w:tcPr>
            <w:tcW w:w="5576" w:type="dxa"/>
          </w:tcPr>
          <w:p w:rsidR="00A12CDF" w:rsidRPr="00851D80" w:rsidRDefault="00A12CDF" w:rsidP="00D636C0">
            <w:pPr>
              <w:jc w:val="both"/>
            </w:pPr>
            <w:r w:rsidRPr="00851D80">
              <w:t>Организация работы по подготовке документов для передачи в комиссию по присвоению званий: «Ветеран труда», «Ветеран Ямало-Ненецкого автономного округа», оформление и выдача соответствующих удостоверений.</w:t>
            </w:r>
          </w:p>
        </w:tc>
        <w:tc>
          <w:tcPr>
            <w:tcW w:w="1937" w:type="dxa"/>
          </w:tcPr>
          <w:p w:rsidR="00A12CDF" w:rsidRPr="00851D80" w:rsidRDefault="00A12CDF" w:rsidP="000176B6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А.В. Шестакова</w:t>
            </w:r>
          </w:p>
          <w:p w:rsidR="00A12CDF" w:rsidRPr="00851D80" w:rsidRDefault="00A12CDF" w:rsidP="002F7641">
            <w:pPr>
              <w:jc w:val="center"/>
            </w:pPr>
            <w:r w:rsidRPr="00851D80">
              <w:t>специалисты отдела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4.4.10</w:t>
            </w:r>
          </w:p>
        </w:tc>
        <w:tc>
          <w:tcPr>
            <w:tcW w:w="5576" w:type="dxa"/>
          </w:tcPr>
          <w:p w:rsidR="00A12CDF" w:rsidRPr="00851D80" w:rsidRDefault="00A12CDF" w:rsidP="000176B6">
            <w:pPr>
              <w:jc w:val="both"/>
            </w:pPr>
            <w:r w:rsidRPr="00851D80">
              <w:t>Подготовка проектов постановлений, распоряжений  по вопросам, относящимся к сфере деятельности отдела.</w:t>
            </w:r>
          </w:p>
        </w:tc>
        <w:tc>
          <w:tcPr>
            <w:tcW w:w="1937" w:type="dxa"/>
          </w:tcPr>
          <w:p w:rsidR="00A12CDF" w:rsidRPr="00851D80" w:rsidRDefault="00A12CDF" w:rsidP="000176B6"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А.В. Шестакова</w:t>
            </w:r>
          </w:p>
          <w:p w:rsidR="00A12CDF" w:rsidRPr="00851D80" w:rsidRDefault="00A12CDF" w:rsidP="002F7641">
            <w:pPr>
              <w:jc w:val="center"/>
            </w:pPr>
            <w:r w:rsidRPr="00851D80">
              <w:t>специалисты отдела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4.4.11</w:t>
            </w:r>
          </w:p>
        </w:tc>
        <w:tc>
          <w:tcPr>
            <w:tcW w:w="5576" w:type="dxa"/>
          </w:tcPr>
          <w:p w:rsidR="00A12CDF" w:rsidRPr="00851D80" w:rsidRDefault="00A12CDF" w:rsidP="00CB4237">
            <w:pPr>
              <w:jc w:val="both"/>
            </w:pPr>
            <w:r w:rsidRPr="00851D80">
              <w:t>Предоставление отчетности об объемах предоставленных мер социальной поддержки  и субсидий ЯНАО.</w:t>
            </w:r>
          </w:p>
        </w:tc>
        <w:tc>
          <w:tcPr>
            <w:tcW w:w="1937" w:type="dxa"/>
          </w:tcPr>
          <w:p w:rsidR="00A12CDF" w:rsidRPr="00851D80" w:rsidRDefault="00A12CDF" w:rsidP="000176B6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А.В. Шестакова</w:t>
            </w:r>
          </w:p>
          <w:p w:rsidR="00A12CDF" w:rsidRPr="00851D80" w:rsidRDefault="00A12CDF" w:rsidP="002F7641">
            <w:pPr>
              <w:jc w:val="center"/>
            </w:pPr>
            <w:r w:rsidRPr="00851D80">
              <w:t>специалисты отдела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4.4.12</w:t>
            </w:r>
          </w:p>
        </w:tc>
        <w:tc>
          <w:tcPr>
            <w:tcW w:w="5576" w:type="dxa"/>
          </w:tcPr>
          <w:p w:rsidR="00A12CDF" w:rsidRPr="00851D80" w:rsidRDefault="00A12CDF" w:rsidP="000176B6">
            <w:pPr>
              <w:jc w:val="both"/>
            </w:pPr>
            <w:r w:rsidRPr="00851D80">
              <w:t>Подготовка материалов, информации по запросам Администрации города, департамента социальной защиты населения ЯНАО, правоохранительных органов и иных учреждений и ведомств.</w:t>
            </w:r>
          </w:p>
        </w:tc>
        <w:tc>
          <w:tcPr>
            <w:tcW w:w="1937" w:type="dxa"/>
          </w:tcPr>
          <w:p w:rsidR="00A12CDF" w:rsidRPr="00851D80" w:rsidRDefault="00A12CDF" w:rsidP="000176B6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А.В. Шестакова</w:t>
            </w:r>
          </w:p>
          <w:p w:rsidR="00A12CDF" w:rsidRPr="00851D80" w:rsidRDefault="00A12CDF" w:rsidP="002F7641">
            <w:pPr>
              <w:jc w:val="center"/>
            </w:pPr>
            <w:r w:rsidRPr="00851D80">
              <w:t>специалисты отдела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lastRenderedPageBreak/>
              <w:t>4.4.13</w:t>
            </w:r>
          </w:p>
        </w:tc>
        <w:tc>
          <w:tcPr>
            <w:tcW w:w="5576" w:type="dxa"/>
          </w:tcPr>
          <w:p w:rsidR="00A12CDF" w:rsidRPr="00851D80" w:rsidRDefault="00A12CDF" w:rsidP="000176B6">
            <w:pPr>
              <w:jc w:val="both"/>
            </w:pPr>
            <w:r w:rsidRPr="00851D80">
              <w:t>Освещение в СМИ деятельности департамента по реализации  мер социальной поддержки</w:t>
            </w:r>
          </w:p>
        </w:tc>
        <w:tc>
          <w:tcPr>
            <w:tcW w:w="1937" w:type="dxa"/>
          </w:tcPr>
          <w:p w:rsidR="00A12CDF" w:rsidRPr="00851D80" w:rsidRDefault="00A12CDF" w:rsidP="000176B6">
            <w:pPr>
              <w:jc w:val="center"/>
            </w:pP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А.В. Шестакова</w:t>
            </w:r>
          </w:p>
          <w:p w:rsidR="00A12CDF" w:rsidRPr="00851D80" w:rsidRDefault="00A12CDF" w:rsidP="002F7641">
            <w:pPr>
              <w:jc w:val="center"/>
            </w:pPr>
            <w:r w:rsidRPr="00851D80">
              <w:t>специалисты отдела</w:t>
            </w:r>
          </w:p>
        </w:tc>
      </w:tr>
      <w:tr w:rsidR="00A12CDF" w:rsidRPr="00851D80" w:rsidTr="0004017D">
        <w:tc>
          <w:tcPr>
            <w:tcW w:w="11027" w:type="dxa"/>
            <w:gridSpan w:val="4"/>
          </w:tcPr>
          <w:p w:rsidR="00A12CDF" w:rsidRPr="00851D80" w:rsidRDefault="00A12CDF" w:rsidP="002F7641">
            <w:pPr>
              <w:numPr>
                <w:ilvl w:val="1"/>
                <w:numId w:val="13"/>
              </w:numPr>
              <w:jc w:val="center"/>
              <w:rPr>
                <w:b/>
                <w:bCs/>
              </w:rPr>
            </w:pPr>
            <w:r w:rsidRPr="00851D80">
              <w:rPr>
                <w:b/>
                <w:bCs/>
              </w:rPr>
              <w:t>Сектор по опеке и попечительству над совершеннолетними гражданами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4.5.1</w:t>
            </w:r>
          </w:p>
        </w:tc>
        <w:tc>
          <w:tcPr>
            <w:tcW w:w="5576" w:type="dxa"/>
          </w:tcPr>
          <w:p w:rsidR="00A12CDF" w:rsidRPr="00851D80" w:rsidRDefault="00A12CDF" w:rsidP="00FC6632">
            <w:pPr>
              <w:pStyle w:val="a7"/>
            </w:pPr>
            <w:r w:rsidRPr="00851D80">
              <w:t>Организация деятельности по выявлению совершеннолетних граждан, нуждающихся в установлении над ними опеки, попечительства или патронажа.</w:t>
            </w:r>
          </w:p>
        </w:tc>
        <w:tc>
          <w:tcPr>
            <w:tcW w:w="1937" w:type="dxa"/>
          </w:tcPr>
          <w:p w:rsidR="00A12CDF" w:rsidRPr="00851D80" w:rsidRDefault="00A12CDF" w:rsidP="00965174"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  <w:r w:rsidRPr="00851D80">
              <w:t>Н.Ю. Лучина</w:t>
            </w:r>
          </w:p>
          <w:p w:rsidR="00A12CDF" w:rsidRPr="00851D80" w:rsidRDefault="00A12CDF" w:rsidP="00A12CDF">
            <w:pPr>
              <w:tabs>
                <w:tab w:val="left" w:pos="420"/>
                <w:tab w:val="center" w:pos="1121"/>
              </w:tabs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4.5.2</w:t>
            </w:r>
          </w:p>
        </w:tc>
        <w:tc>
          <w:tcPr>
            <w:tcW w:w="5576" w:type="dxa"/>
          </w:tcPr>
          <w:p w:rsidR="00A12CDF" w:rsidRPr="00851D80" w:rsidRDefault="00A12CDF" w:rsidP="00FC6632">
            <w:pPr>
              <w:jc w:val="both"/>
            </w:pPr>
            <w:r w:rsidRPr="00851D80">
              <w:t>Подготовка и направление в суд заявления о признании гражданина недееспособным или об ограничении дееспособности гражданина, а также о признании подопечного дееспособным, если отпали основания, в силу которых гражданин признан недееспособным или не полностью дееспособным</w:t>
            </w:r>
          </w:p>
        </w:tc>
        <w:tc>
          <w:tcPr>
            <w:tcW w:w="1937" w:type="dxa"/>
          </w:tcPr>
          <w:p w:rsidR="00A12CDF" w:rsidRPr="00851D80" w:rsidRDefault="00A12CDF" w:rsidP="00965174"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  <w:r w:rsidRPr="00851D80">
              <w:t>Н.Ю. Лучина</w:t>
            </w:r>
          </w:p>
          <w:p w:rsidR="00A12CDF" w:rsidRPr="00851D80" w:rsidRDefault="00A12CDF" w:rsidP="00965174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4.5.3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jc w:val="both"/>
            </w:pPr>
            <w:r w:rsidRPr="00851D80">
              <w:t>Участие в судебных заседаниях по вопросам деятельности сектора:</w:t>
            </w:r>
          </w:p>
          <w:p w:rsidR="00A12CDF" w:rsidRPr="00851D80" w:rsidRDefault="00A12CDF" w:rsidP="00965174">
            <w:pPr>
              <w:jc w:val="both"/>
            </w:pPr>
            <w:r w:rsidRPr="00851D80">
              <w:t xml:space="preserve"> - признания гражданина </w:t>
            </w:r>
            <w:proofErr w:type="gramStart"/>
            <w:r w:rsidRPr="00851D80">
              <w:t>недееспособным</w:t>
            </w:r>
            <w:proofErr w:type="gramEnd"/>
            <w:r w:rsidRPr="00851D80">
              <w:t>, ограниченно дееспособным, дееспособным;</w:t>
            </w:r>
          </w:p>
          <w:p w:rsidR="00A12CDF" w:rsidRPr="00851D80" w:rsidRDefault="00A12CDF" w:rsidP="00965174">
            <w:pPr>
              <w:jc w:val="both"/>
            </w:pPr>
            <w:r w:rsidRPr="00851D80">
              <w:t>- участие в качестве законного представителя лица, при отсутствии близкого родственника, в отношении которого ведется производство о применении принудительной меры медицинского характера, в уголовном деле на основании постановления следователя либо суда.</w:t>
            </w:r>
          </w:p>
        </w:tc>
        <w:tc>
          <w:tcPr>
            <w:tcW w:w="1937" w:type="dxa"/>
          </w:tcPr>
          <w:p w:rsidR="00A12CDF" w:rsidRPr="00851D80" w:rsidRDefault="00A12CDF" w:rsidP="00965174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  <w:r w:rsidRPr="00851D80">
              <w:t>Н.Ю. Лучина</w:t>
            </w:r>
          </w:p>
          <w:p w:rsidR="00A12CDF" w:rsidRPr="00851D80" w:rsidRDefault="00A12CDF" w:rsidP="00965174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4.5.4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pStyle w:val="a7"/>
            </w:pPr>
            <w:r w:rsidRPr="00851D80">
              <w:t>Осуществление деятельности по установлению опеки или попечительства над недееспособными и ограниченно дееспособными гражданами, назначению помощников совершеннолетним дееспособным гражданам.</w:t>
            </w:r>
          </w:p>
        </w:tc>
        <w:tc>
          <w:tcPr>
            <w:tcW w:w="1937" w:type="dxa"/>
          </w:tcPr>
          <w:p w:rsidR="00A12CDF" w:rsidRPr="00851D80" w:rsidRDefault="00A12CDF" w:rsidP="00965174"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  <w:r w:rsidRPr="00851D80">
              <w:t>Н.Ю. Лучина</w:t>
            </w:r>
          </w:p>
          <w:p w:rsidR="00A12CDF" w:rsidRPr="00851D80" w:rsidRDefault="00A12CDF" w:rsidP="00965174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4.5.5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jc w:val="both"/>
            </w:pPr>
            <w:r w:rsidRPr="00851D80">
              <w:t>Ведение учета совершеннолетних недееспособных, ограниченно дееспособных граждан, над которыми установлена опека или попечительство, и совершеннолетних дееспособных граждан, над которыми установлен патронаж.</w:t>
            </w:r>
          </w:p>
        </w:tc>
        <w:tc>
          <w:tcPr>
            <w:tcW w:w="1937" w:type="dxa"/>
          </w:tcPr>
          <w:p w:rsidR="00A12CDF" w:rsidRPr="00851D80" w:rsidRDefault="00A12CDF" w:rsidP="00965174"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  <w:r w:rsidRPr="00851D80">
              <w:t>Н.Ю. Лучина</w:t>
            </w:r>
          </w:p>
          <w:p w:rsidR="00A12CDF" w:rsidRPr="00851D80" w:rsidRDefault="00A12CDF" w:rsidP="00965174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4.5.6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jc w:val="both"/>
            </w:pPr>
            <w:r w:rsidRPr="00851D80">
              <w:t>Ведение  личных дел подопечных и обеспечение их хранения.</w:t>
            </w:r>
          </w:p>
        </w:tc>
        <w:tc>
          <w:tcPr>
            <w:tcW w:w="1937" w:type="dxa"/>
          </w:tcPr>
          <w:p w:rsidR="00A12CDF" w:rsidRPr="00851D80" w:rsidRDefault="00A12CDF" w:rsidP="00965174"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  <w:r w:rsidRPr="00851D80">
              <w:t>Н.Ю. Лучина</w:t>
            </w:r>
          </w:p>
          <w:p w:rsidR="00A12CDF" w:rsidRPr="00851D80" w:rsidRDefault="00A12CDF" w:rsidP="00965174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4.5.7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autoSpaceDE w:val="0"/>
              <w:autoSpaceDN w:val="0"/>
              <w:adjustRightInd w:val="0"/>
              <w:jc w:val="both"/>
            </w:pPr>
            <w:r w:rsidRPr="00851D80">
              <w:t>Осуществление надзора (в форме документальных проверок, контрольных обследований) за деятельностью опекунов недееспособных граждан, попечителей, не полностью дееспособных граждан, организаций, в которые помещены недееспособные или не полностью дееспособные граждане.</w:t>
            </w:r>
          </w:p>
          <w:p w:rsidR="00A12CDF" w:rsidRPr="00851D80" w:rsidRDefault="00A12CDF" w:rsidP="00965174">
            <w:pPr>
              <w:jc w:val="both"/>
            </w:pPr>
          </w:p>
        </w:tc>
        <w:tc>
          <w:tcPr>
            <w:tcW w:w="1937" w:type="dxa"/>
          </w:tcPr>
          <w:p w:rsidR="00A12CDF" w:rsidRPr="00851D80" w:rsidRDefault="00A12CDF" w:rsidP="00965174"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  <w:r w:rsidRPr="00851D80">
              <w:t>Н.Ю. Лучина</w:t>
            </w:r>
          </w:p>
          <w:p w:rsidR="00A12CDF" w:rsidRPr="00851D80" w:rsidRDefault="00A12CDF" w:rsidP="00965174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4.5.8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autoSpaceDE w:val="0"/>
              <w:autoSpaceDN w:val="0"/>
              <w:adjustRightInd w:val="0"/>
              <w:jc w:val="both"/>
            </w:pPr>
            <w:r w:rsidRPr="00851D80">
              <w:t xml:space="preserve">Осуществление </w:t>
            </w:r>
            <w:proofErr w:type="gramStart"/>
            <w:r w:rsidRPr="00851D80">
              <w:t>контроля за</w:t>
            </w:r>
            <w:proofErr w:type="gramEnd"/>
            <w:r w:rsidRPr="00851D80">
              <w:t xml:space="preserve"> исполнением помощником совершеннолетнего дееспособного гражданина своих обязанностей и извещение находящегося под патронажем совершеннолетнего дееспособного гражданина о нарушениях, допущенных его помощником.</w:t>
            </w:r>
          </w:p>
        </w:tc>
        <w:tc>
          <w:tcPr>
            <w:tcW w:w="1937" w:type="dxa"/>
          </w:tcPr>
          <w:p w:rsidR="00A12CDF" w:rsidRPr="00851D80" w:rsidRDefault="00A12CDF" w:rsidP="00965174"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  <w:r w:rsidRPr="00851D80">
              <w:t>Н.Ю. Лучина</w:t>
            </w:r>
          </w:p>
          <w:p w:rsidR="00A12CDF" w:rsidRPr="00851D80" w:rsidRDefault="00A12CDF" w:rsidP="00965174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4.5.9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jc w:val="both"/>
            </w:pPr>
            <w:r w:rsidRPr="00851D80">
              <w:t>Осуществление деятельности по освобождению и отстранению опекунов и попечителей от исполнения ими своих обязанностей.</w:t>
            </w:r>
          </w:p>
        </w:tc>
        <w:tc>
          <w:tcPr>
            <w:tcW w:w="1937" w:type="dxa"/>
          </w:tcPr>
          <w:p w:rsidR="00A12CDF" w:rsidRPr="00851D80" w:rsidRDefault="00A12CDF" w:rsidP="00965174"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  <w:r w:rsidRPr="00851D80">
              <w:t>Н.Ю. Лучина</w:t>
            </w:r>
          </w:p>
          <w:p w:rsidR="00A12CDF" w:rsidRPr="00851D80" w:rsidRDefault="00A12CDF" w:rsidP="00965174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4.5.10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autoSpaceDE w:val="0"/>
              <w:autoSpaceDN w:val="0"/>
              <w:adjustRightInd w:val="0"/>
              <w:jc w:val="both"/>
            </w:pPr>
            <w:r w:rsidRPr="00851D80">
              <w:t>Осуществление выдачи предварительного разрешения на распоряжение имуществом подопечного</w:t>
            </w:r>
          </w:p>
        </w:tc>
        <w:tc>
          <w:tcPr>
            <w:tcW w:w="1937" w:type="dxa"/>
          </w:tcPr>
          <w:p w:rsidR="00A12CDF" w:rsidRPr="00851D80" w:rsidRDefault="00A12CDF" w:rsidP="00965174"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  <w:r w:rsidRPr="00851D80">
              <w:t>Н.Ю.Лучина</w:t>
            </w:r>
          </w:p>
          <w:p w:rsidR="00A12CDF" w:rsidRPr="00851D80" w:rsidRDefault="00A12CDF" w:rsidP="00965174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lastRenderedPageBreak/>
              <w:t>4.5.11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autoSpaceDE w:val="0"/>
              <w:autoSpaceDN w:val="0"/>
              <w:adjustRightInd w:val="0"/>
              <w:jc w:val="both"/>
            </w:pPr>
            <w:r w:rsidRPr="00851D80">
              <w:t>Заключение договоров доверительного управления имуществом подопечных, а также безвестно отсутствующих граждан.</w:t>
            </w:r>
          </w:p>
        </w:tc>
        <w:tc>
          <w:tcPr>
            <w:tcW w:w="1937" w:type="dxa"/>
          </w:tcPr>
          <w:p w:rsidR="00A12CDF" w:rsidRPr="00851D80" w:rsidRDefault="00A12CDF" w:rsidP="00965174"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  <w:r w:rsidRPr="00851D80">
              <w:t>Н.Ю. Лучина</w:t>
            </w:r>
          </w:p>
          <w:p w:rsidR="00A12CDF" w:rsidRPr="00851D80" w:rsidRDefault="00A12CDF" w:rsidP="00965174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4.5.12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autoSpaceDE w:val="0"/>
              <w:autoSpaceDN w:val="0"/>
              <w:adjustRightInd w:val="0"/>
              <w:jc w:val="both"/>
            </w:pPr>
            <w:r w:rsidRPr="00851D80">
              <w:t xml:space="preserve">Осуществление </w:t>
            </w:r>
            <w:proofErr w:type="gramStart"/>
            <w:r w:rsidRPr="00851D80">
              <w:t>контроля за</w:t>
            </w:r>
            <w:proofErr w:type="gramEnd"/>
            <w:r w:rsidRPr="00851D80">
              <w:t xml:space="preserve"> исполнением обязанностей доверительными управляющими имуществом подопечных, а также безвестно отсутствующих граждан.</w:t>
            </w:r>
          </w:p>
        </w:tc>
        <w:tc>
          <w:tcPr>
            <w:tcW w:w="1937" w:type="dxa"/>
          </w:tcPr>
          <w:p w:rsidR="00A12CDF" w:rsidRPr="00851D80" w:rsidRDefault="00A12CDF" w:rsidP="00965174"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  <w:r w:rsidRPr="00851D80">
              <w:t>Н.Ю. Лучина</w:t>
            </w:r>
          </w:p>
          <w:p w:rsidR="00A12CDF" w:rsidRPr="00851D80" w:rsidRDefault="00A12CDF" w:rsidP="00965174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4.5.13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autoSpaceDE w:val="0"/>
              <w:autoSpaceDN w:val="0"/>
              <w:adjustRightInd w:val="0"/>
              <w:jc w:val="both"/>
            </w:pPr>
            <w:r w:rsidRPr="00851D80">
              <w:t>Представление интересов недееспособных лиц, находящихся под опекой, в отношениях с любыми лицами, в том числе в судах, если действия опекунов по представительству интересов подопечных противоречат законодательству или интересам подопечных, а также в случаях, когда опекуны не осуществляют защиту интересов подопечных.</w:t>
            </w:r>
          </w:p>
        </w:tc>
        <w:tc>
          <w:tcPr>
            <w:tcW w:w="1937" w:type="dxa"/>
          </w:tcPr>
          <w:p w:rsidR="00A12CDF" w:rsidRPr="00851D80" w:rsidRDefault="00A12CDF" w:rsidP="00965174"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  <w:r w:rsidRPr="00851D80">
              <w:t>Н.Ю. Лучина</w:t>
            </w:r>
          </w:p>
          <w:p w:rsidR="00A12CDF" w:rsidRPr="00851D80" w:rsidRDefault="00A12CDF" w:rsidP="00965174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4.5.14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autoSpaceDE w:val="0"/>
              <w:autoSpaceDN w:val="0"/>
              <w:adjustRightInd w:val="0"/>
              <w:jc w:val="both"/>
            </w:pPr>
            <w:r w:rsidRPr="00851D80">
              <w:t>Осуществление подбора лиц, способных к выполнению обязанностей опекунов (попечителей) в отношении недееспособных и не полностью дееспособных граждан.</w:t>
            </w:r>
          </w:p>
        </w:tc>
        <w:tc>
          <w:tcPr>
            <w:tcW w:w="1937" w:type="dxa"/>
          </w:tcPr>
          <w:p w:rsidR="00A12CDF" w:rsidRPr="00851D80" w:rsidRDefault="00A12CDF" w:rsidP="00965174"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  <w:r w:rsidRPr="00851D80">
              <w:t>Н.Ю. Лучина</w:t>
            </w:r>
          </w:p>
          <w:p w:rsidR="00A12CDF" w:rsidRPr="00851D80" w:rsidRDefault="00A12CDF" w:rsidP="00965174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4.5.15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autoSpaceDE w:val="0"/>
              <w:autoSpaceDN w:val="0"/>
              <w:adjustRightInd w:val="0"/>
              <w:jc w:val="both"/>
            </w:pPr>
            <w:r w:rsidRPr="00851D80">
              <w:t xml:space="preserve">Назначение и выплата ежемесячного пособия опекунам совершеннолетних недееспособных граждан в соответствии с </w:t>
            </w:r>
            <w:hyperlink r:id="rId6" w:history="1">
              <w:r w:rsidRPr="00851D80">
                <w:t>Законом</w:t>
              </w:r>
            </w:hyperlink>
            <w:r w:rsidRPr="00851D80">
              <w:t xml:space="preserve"> автономного округа от 20 декабря 2016 года № 107-ЗАО «О выплате ежемесячного пособия опекунам совершеннолетних недееспособных граждан».</w:t>
            </w:r>
          </w:p>
        </w:tc>
        <w:tc>
          <w:tcPr>
            <w:tcW w:w="1937" w:type="dxa"/>
          </w:tcPr>
          <w:p w:rsidR="00A12CDF" w:rsidRPr="00851D80" w:rsidRDefault="00A12CDF" w:rsidP="00965174"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  <w:r w:rsidRPr="00851D80">
              <w:t>Н.Ю. Лучина</w:t>
            </w:r>
          </w:p>
          <w:p w:rsidR="00A12CDF" w:rsidRPr="00851D80" w:rsidRDefault="00A12CDF" w:rsidP="00965174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4.5.16</w:t>
            </w:r>
          </w:p>
        </w:tc>
        <w:tc>
          <w:tcPr>
            <w:tcW w:w="5576" w:type="dxa"/>
          </w:tcPr>
          <w:p w:rsidR="00A12CDF" w:rsidRPr="00851D80" w:rsidRDefault="00A12CDF" w:rsidP="00965174">
            <w:pPr>
              <w:jc w:val="both"/>
            </w:pPr>
            <w:r w:rsidRPr="00851D80">
              <w:t>Осуществление информационно - документационного обеспечения деятельности Комиссии по опеке и попечительству над совершеннолетними недееспособными и не полностью дееспособными гражданами.</w:t>
            </w:r>
          </w:p>
        </w:tc>
        <w:tc>
          <w:tcPr>
            <w:tcW w:w="1937" w:type="dxa"/>
          </w:tcPr>
          <w:p w:rsidR="00A12CDF" w:rsidRPr="00851D80" w:rsidRDefault="00A12CDF" w:rsidP="00965174"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965174">
            <w:pPr>
              <w:jc w:val="center"/>
            </w:pPr>
            <w:r w:rsidRPr="00851D80">
              <w:t>Н.Ю. Лучина</w:t>
            </w:r>
          </w:p>
          <w:p w:rsidR="00A12CDF" w:rsidRPr="00851D80" w:rsidRDefault="00A12CDF" w:rsidP="00965174">
            <w:pPr>
              <w:jc w:val="center"/>
            </w:pPr>
          </w:p>
        </w:tc>
      </w:tr>
      <w:tr w:rsidR="00A12CDF" w:rsidRPr="00851D80" w:rsidTr="0004017D">
        <w:tc>
          <w:tcPr>
            <w:tcW w:w="11027" w:type="dxa"/>
            <w:gridSpan w:val="4"/>
          </w:tcPr>
          <w:p w:rsidR="00A12CDF" w:rsidRPr="00851D80" w:rsidRDefault="00A12CDF" w:rsidP="002F7641">
            <w:pPr>
              <w:jc w:val="center"/>
            </w:pPr>
            <w:r w:rsidRPr="00851D80">
              <w:rPr>
                <w:b/>
                <w:bCs/>
              </w:rPr>
              <w:t>4.6. Организационно-аналитический отдел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4.6.1</w:t>
            </w:r>
          </w:p>
        </w:tc>
        <w:tc>
          <w:tcPr>
            <w:tcW w:w="5576" w:type="dxa"/>
          </w:tcPr>
          <w:p w:rsidR="00A12CDF" w:rsidRPr="00851D80" w:rsidRDefault="00A12CDF" w:rsidP="00A42AA2">
            <w:pPr>
              <w:jc w:val="both"/>
            </w:pPr>
            <w:r w:rsidRPr="00851D80">
              <w:t xml:space="preserve">Осуществление полномочий по </w:t>
            </w:r>
            <w:r w:rsidRPr="00851D80">
              <w:rPr>
                <w:spacing w:val="1"/>
              </w:rPr>
              <w:t>оздоровлению неработающих  пенсионеров</w:t>
            </w:r>
            <w:r w:rsidRPr="00851D80">
              <w:t>, проживающих на территории Ямало-Ненецкого автономного округа.</w:t>
            </w:r>
          </w:p>
        </w:tc>
        <w:tc>
          <w:tcPr>
            <w:tcW w:w="1937" w:type="dxa"/>
          </w:tcPr>
          <w:p w:rsidR="00A12CDF" w:rsidRPr="00851D80" w:rsidRDefault="00A12CDF" w:rsidP="00A42AA2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Г.А. Курманова</w:t>
            </w:r>
          </w:p>
          <w:p w:rsidR="00A12CDF" w:rsidRPr="00851D80" w:rsidRDefault="00A12CDF" w:rsidP="002F7641">
            <w:pPr>
              <w:jc w:val="center"/>
            </w:pPr>
            <w:r w:rsidRPr="00851D80">
              <w:t>специалисты отдела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4.6.2</w:t>
            </w:r>
          </w:p>
        </w:tc>
        <w:tc>
          <w:tcPr>
            <w:tcW w:w="5576" w:type="dxa"/>
          </w:tcPr>
          <w:p w:rsidR="00A12CDF" w:rsidRPr="00851D80" w:rsidRDefault="00A12CDF" w:rsidP="00A42AA2">
            <w:pPr>
              <w:jc w:val="both"/>
            </w:pPr>
            <w:r w:rsidRPr="00851D80">
              <w:t>Подготовка материалов, информации по запросам Администрации города, департамента социальной защиты населения ЯНАО, правоохранительных органов и иных учреждений и ведомств.</w:t>
            </w:r>
          </w:p>
        </w:tc>
        <w:tc>
          <w:tcPr>
            <w:tcW w:w="1937" w:type="dxa"/>
          </w:tcPr>
          <w:p w:rsidR="00A12CDF" w:rsidRPr="00851D80" w:rsidRDefault="00A12CDF" w:rsidP="00A42AA2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Г.А. Курманова</w:t>
            </w:r>
          </w:p>
          <w:p w:rsidR="00A12CDF" w:rsidRPr="00851D80" w:rsidRDefault="00A12CDF" w:rsidP="002F7641">
            <w:pPr>
              <w:jc w:val="center"/>
            </w:pPr>
            <w:r w:rsidRPr="00851D80">
              <w:t>специалисты отдела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4.6.3</w:t>
            </w:r>
          </w:p>
        </w:tc>
        <w:tc>
          <w:tcPr>
            <w:tcW w:w="5576" w:type="dxa"/>
          </w:tcPr>
          <w:p w:rsidR="00A12CDF" w:rsidRPr="00851D80" w:rsidRDefault="00A12CDF" w:rsidP="00A42AA2">
            <w:pPr>
              <w:jc w:val="both"/>
            </w:pPr>
            <w:r w:rsidRPr="00851D80">
              <w:t>Взаимодействие с общественными организациями инвалидов и ветеранов.</w:t>
            </w:r>
          </w:p>
        </w:tc>
        <w:tc>
          <w:tcPr>
            <w:tcW w:w="1937" w:type="dxa"/>
          </w:tcPr>
          <w:p w:rsidR="00A12CDF" w:rsidRPr="00851D80" w:rsidRDefault="00A12CDF" w:rsidP="00A42AA2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Г.А. Курманова</w:t>
            </w:r>
          </w:p>
          <w:p w:rsidR="00A12CDF" w:rsidRPr="00851D80" w:rsidRDefault="00A12CDF" w:rsidP="002F7641">
            <w:pPr>
              <w:jc w:val="center"/>
            </w:pPr>
            <w:r w:rsidRPr="00851D80">
              <w:t>специалисты отдела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4.6.4</w:t>
            </w:r>
          </w:p>
        </w:tc>
        <w:tc>
          <w:tcPr>
            <w:tcW w:w="5576" w:type="dxa"/>
          </w:tcPr>
          <w:p w:rsidR="00A12CDF" w:rsidRPr="00851D80" w:rsidRDefault="00A12CDF" w:rsidP="00A42AA2">
            <w:pPr>
              <w:jc w:val="both"/>
            </w:pPr>
            <w:r w:rsidRPr="00851D80">
              <w:t xml:space="preserve">Ведение регистра инвалидов, нуждающихся в средствах технической реабилитации. </w:t>
            </w:r>
          </w:p>
        </w:tc>
        <w:tc>
          <w:tcPr>
            <w:tcW w:w="1937" w:type="dxa"/>
          </w:tcPr>
          <w:p w:rsidR="00A12CDF" w:rsidRPr="00851D80" w:rsidRDefault="00A12CDF" w:rsidP="00A42AA2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Г.А. Курманова</w:t>
            </w:r>
          </w:p>
          <w:p w:rsidR="00A12CDF" w:rsidRPr="00851D80" w:rsidRDefault="00A12CDF" w:rsidP="002F7641">
            <w:pPr>
              <w:jc w:val="center"/>
            </w:pPr>
            <w:r w:rsidRPr="00851D80">
              <w:t>специалисты отдела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4.6.5</w:t>
            </w:r>
          </w:p>
        </w:tc>
        <w:tc>
          <w:tcPr>
            <w:tcW w:w="5576" w:type="dxa"/>
          </w:tcPr>
          <w:p w:rsidR="00A12CDF" w:rsidRPr="00851D80" w:rsidRDefault="00A12CDF" w:rsidP="00F746A1">
            <w:pPr>
              <w:jc w:val="both"/>
            </w:pPr>
            <w:r w:rsidRPr="00851D80">
              <w:t>Осуществление координации при подготовке еженедельного, ежемесячного, ежеквартального, полугодового, годового планирования основной деятельности Департамента.</w:t>
            </w:r>
          </w:p>
        </w:tc>
        <w:tc>
          <w:tcPr>
            <w:tcW w:w="1937" w:type="dxa"/>
          </w:tcPr>
          <w:p w:rsidR="00A12CDF" w:rsidRPr="00851D80" w:rsidRDefault="00A12CDF" w:rsidP="00A42AA2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Г.А. Курманова</w:t>
            </w:r>
          </w:p>
          <w:p w:rsidR="00A12CDF" w:rsidRPr="00851D80" w:rsidRDefault="00A12CDF" w:rsidP="002F7641">
            <w:pPr>
              <w:jc w:val="center"/>
            </w:pPr>
            <w:r w:rsidRPr="00851D80">
              <w:t>специалисты отдела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4.6.6</w:t>
            </w:r>
          </w:p>
        </w:tc>
        <w:tc>
          <w:tcPr>
            <w:tcW w:w="5576" w:type="dxa"/>
          </w:tcPr>
          <w:p w:rsidR="00A12CDF" w:rsidRPr="00851D80" w:rsidRDefault="00A12CDF" w:rsidP="00F746A1">
            <w:pPr>
              <w:jc w:val="both"/>
            </w:pPr>
            <w:r w:rsidRPr="00851D80">
              <w:t>Формирование ежегодных и квартальных планов организационных мероприятий Департамента и отчетов об исполнении для представления в Администрацию города Салехарда.</w:t>
            </w:r>
          </w:p>
        </w:tc>
        <w:tc>
          <w:tcPr>
            <w:tcW w:w="1937" w:type="dxa"/>
          </w:tcPr>
          <w:p w:rsidR="00A12CDF" w:rsidRPr="00851D80" w:rsidRDefault="00A12CDF" w:rsidP="00A42AA2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Г.А. Курманова</w:t>
            </w:r>
          </w:p>
          <w:p w:rsidR="00A12CDF" w:rsidRPr="00851D80" w:rsidRDefault="00A12CDF" w:rsidP="002F7641">
            <w:pPr>
              <w:jc w:val="center"/>
            </w:pPr>
            <w:r w:rsidRPr="00851D80">
              <w:t>специалисты отдела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4.6.7</w:t>
            </w:r>
          </w:p>
        </w:tc>
        <w:tc>
          <w:tcPr>
            <w:tcW w:w="5576" w:type="dxa"/>
          </w:tcPr>
          <w:p w:rsidR="00A12CDF" w:rsidRPr="00851D80" w:rsidRDefault="00A12CDF" w:rsidP="00F746A1">
            <w:pPr>
              <w:jc w:val="both"/>
            </w:pPr>
            <w:r w:rsidRPr="00851D80">
              <w:t>Подготовка предложений в план основный мероприятий Администрации города  Салехарда (ежегодный, квартальные) и ежеквартальных отчетов об  исполнении</w:t>
            </w:r>
          </w:p>
        </w:tc>
        <w:tc>
          <w:tcPr>
            <w:tcW w:w="1937" w:type="dxa"/>
          </w:tcPr>
          <w:p w:rsidR="00A12CDF" w:rsidRPr="00851D80" w:rsidRDefault="00A12CDF" w:rsidP="00A42AA2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Г.А. Курманова</w:t>
            </w:r>
          </w:p>
          <w:p w:rsidR="00A12CDF" w:rsidRPr="00851D80" w:rsidRDefault="00A12CDF" w:rsidP="002F7641">
            <w:pPr>
              <w:jc w:val="center"/>
            </w:pPr>
            <w:r w:rsidRPr="00851D80">
              <w:t>специалисты отдела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lastRenderedPageBreak/>
              <w:t>4.6.8</w:t>
            </w:r>
          </w:p>
        </w:tc>
        <w:tc>
          <w:tcPr>
            <w:tcW w:w="5576" w:type="dxa"/>
          </w:tcPr>
          <w:p w:rsidR="00A12CDF" w:rsidRPr="00851D80" w:rsidRDefault="00A12CDF" w:rsidP="00393AB0">
            <w:pPr>
              <w:jc w:val="both"/>
            </w:pPr>
            <w:r w:rsidRPr="00851D80">
              <w:t>Ведение базы данных о лицах, освободившихся из мест лишения свободы.</w:t>
            </w:r>
          </w:p>
        </w:tc>
        <w:tc>
          <w:tcPr>
            <w:tcW w:w="1937" w:type="dxa"/>
          </w:tcPr>
          <w:p w:rsidR="00A12CDF" w:rsidRPr="00851D80" w:rsidRDefault="00A12CDF" w:rsidP="00A42AA2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Г.А. Курманова</w:t>
            </w:r>
          </w:p>
          <w:p w:rsidR="00A12CDF" w:rsidRPr="00851D80" w:rsidRDefault="00A12CDF" w:rsidP="002F7641">
            <w:pPr>
              <w:jc w:val="center"/>
            </w:pPr>
            <w:r w:rsidRPr="00851D80">
              <w:t>специалисты отдела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4.6.9</w:t>
            </w:r>
          </w:p>
        </w:tc>
        <w:tc>
          <w:tcPr>
            <w:tcW w:w="5576" w:type="dxa"/>
          </w:tcPr>
          <w:p w:rsidR="00A12CDF" w:rsidRPr="00851D80" w:rsidRDefault="00A12CDF" w:rsidP="000C5270">
            <w:pPr>
              <w:ind w:firstLine="34"/>
              <w:jc w:val="both"/>
            </w:pPr>
            <w:r w:rsidRPr="00851D80">
              <w:t xml:space="preserve">Подготовка в департамент социальной защиты населения автономного округа сведения о </w:t>
            </w:r>
            <w:proofErr w:type="spellStart"/>
            <w:r w:rsidRPr="00851D80">
              <w:t>заполняемости</w:t>
            </w:r>
            <w:proofErr w:type="spellEnd"/>
            <w:r w:rsidRPr="00851D80">
              <w:t xml:space="preserve"> жилых помещений в домах системы социального обслуживания населения</w:t>
            </w:r>
          </w:p>
        </w:tc>
        <w:tc>
          <w:tcPr>
            <w:tcW w:w="1937" w:type="dxa"/>
          </w:tcPr>
          <w:p w:rsidR="00A12CDF" w:rsidRPr="00851D80" w:rsidRDefault="00A12CDF" w:rsidP="00A42AA2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Г.А. Курманова</w:t>
            </w:r>
          </w:p>
          <w:p w:rsidR="00A12CDF" w:rsidRPr="00851D80" w:rsidRDefault="00A12CDF" w:rsidP="002F7641">
            <w:pPr>
              <w:jc w:val="center"/>
            </w:pPr>
            <w:r w:rsidRPr="00851D80">
              <w:t>специалисты отдела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4.6.10</w:t>
            </w:r>
          </w:p>
        </w:tc>
        <w:tc>
          <w:tcPr>
            <w:tcW w:w="5576" w:type="dxa"/>
          </w:tcPr>
          <w:p w:rsidR="00A12CDF" w:rsidRPr="00851D80" w:rsidRDefault="00A12CDF" w:rsidP="000C5270">
            <w:pPr>
              <w:ind w:firstLine="34"/>
              <w:jc w:val="both"/>
            </w:pPr>
            <w:r w:rsidRPr="00851D80">
              <w:t>Обеспечение ежедневной передачи принятых заявлений и документов, доставленных курьером МФЦ, в соответствующие структурные подразделения Департамента</w:t>
            </w:r>
          </w:p>
        </w:tc>
        <w:tc>
          <w:tcPr>
            <w:tcW w:w="1937" w:type="dxa"/>
          </w:tcPr>
          <w:p w:rsidR="00A12CDF" w:rsidRPr="00851D80" w:rsidRDefault="00A12CDF" w:rsidP="00A42AA2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Г.А. Курманова</w:t>
            </w:r>
          </w:p>
          <w:p w:rsidR="00A12CDF" w:rsidRPr="00851D80" w:rsidRDefault="00A12CDF" w:rsidP="002F7641">
            <w:pPr>
              <w:jc w:val="center"/>
            </w:pPr>
            <w:r w:rsidRPr="00851D80">
              <w:t>специалисты отдела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4.6.11</w:t>
            </w:r>
          </w:p>
        </w:tc>
        <w:tc>
          <w:tcPr>
            <w:tcW w:w="5576" w:type="dxa"/>
          </w:tcPr>
          <w:p w:rsidR="00A12CDF" w:rsidRPr="00851D80" w:rsidRDefault="00A12CDF" w:rsidP="000C5270">
            <w:pPr>
              <w:jc w:val="both"/>
            </w:pPr>
            <w:r w:rsidRPr="00851D80">
              <w:t>Ведение ежедневного статистического учета численности граждан, обратившихся за предоставлением государственных и муниципальных услуг, в разрезе категорий и видов государственных и муниципальных услуг</w:t>
            </w:r>
          </w:p>
        </w:tc>
        <w:tc>
          <w:tcPr>
            <w:tcW w:w="1937" w:type="dxa"/>
          </w:tcPr>
          <w:p w:rsidR="00A12CDF" w:rsidRPr="00851D80" w:rsidRDefault="00A12CDF" w:rsidP="00A42AA2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Г.А. Курманова</w:t>
            </w:r>
          </w:p>
          <w:p w:rsidR="00A12CDF" w:rsidRPr="00851D80" w:rsidRDefault="00A12CDF" w:rsidP="002F7641">
            <w:pPr>
              <w:jc w:val="center"/>
            </w:pPr>
            <w:r w:rsidRPr="00851D80">
              <w:t>специалисты отдела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4.6.12</w:t>
            </w:r>
          </w:p>
        </w:tc>
        <w:tc>
          <w:tcPr>
            <w:tcW w:w="5576" w:type="dxa"/>
          </w:tcPr>
          <w:p w:rsidR="00A12CDF" w:rsidRPr="00851D80" w:rsidRDefault="00A12CDF" w:rsidP="000C23C5">
            <w:pPr>
              <w:autoSpaceDE w:val="0"/>
              <w:autoSpaceDN w:val="0"/>
              <w:adjustRightInd w:val="0"/>
              <w:ind w:firstLine="34"/>
              <w:jc w:val="both"/>
            </w:pPr>
            <w:r w:rsidRPr="00851D80">
              <w:t>Оказание методической помощи и содействие общественным организациям инвалидов, ветеранов в решении социально значимых вопросов.</w:t>
            </w:r>
          </w:p>
        </w:tc>
        <w:tc>
          <w:tcPr>
            <w:tcW w:w="1937" w:type="dxa"/>
          </w:tcPr>
          <w:p w:rsidR="00A12CDF" w:rsidRPr="00851D80" w:rsidRDefault="00A12CDF" w:rsidP="00A42AA2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Г.А. Курманова</w:t>
            </w:r>
          </w:p>
          <w:p w:rsidR="00A12CDF" w:rsidRPr="00851D80" w:rsidRDefault="00A12CDF" w:rsidP="002F7641">
            <w:pPr>
              <w:jc w:val="center"/>
            </w:pPr>
            <w:r w:rsidRPr="00851D80">
              <w:t>специалисты отдела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4.6.13</w:t>
            </w:r>
          </w:p>
        </w:tc>
        <w:tc>
          <w:tcPr>
            <w:tcW w:w="5576" w:type="dxa"/>
          </w:tcPr>
          <w:p w:rsidR="00A12CDF" w:rsidRPr="00851D80" w:rsidRDefault="00A12CDF" w:rsidP="000C23C5">
            <w:pPr>
              <w:autoSpaceDE w:val="0"/>
              <w:autoSpaceDN w:val="0"/>
              <w:adjustRightInd w:val="0"/>
              <w:ind w:firstLine="34"/>
              <w:jc w:val="both"/>
            </w:pPr>
            <w:r w:rsidRPr="00851D80">
              <w:t>Участие в организации массовых мероприятий для пожилых граждан, инвалидов (детей-инвалидов), общественных организаций по поручению начальника Департамента</w:t>
            </w:r>
          </w:p>
        </w:tc>
        <w:tc>
          <w:tcPr>
            <w:tcW w:w="1937" w:type="dxa"/>
          </w:tcPr>
          <w:p w:rsidR="00A12CDF" w:rsidRPr="00851D80" w:rsidRDefault="00A12CDF" w:rsidP="00A42AA2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Г.А. Курманова</w:t>
            </w:r>
          </w:p>
          <w:p w:rsidR="00A12CDF" w:rsidRPr="00851D80" w:rsidRDefault="00A12CDF" w:rsidP="002F7641">
            <w:pPr>
              <w:jc w:val="center"/>
            </w:pPr>
            <w:r w:rsidRPr="00851D80">
              <w:t>специалисты отдела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4.6.14</w:t>
            </w:r>
          </w:p>
        </w:tc>
        <w:tc>
          <w:tcPr>
            <w:tcW w:w="5576" w:type="dxa"/>
          </w:tcPr>
          <w:p w:rsidR="00A12CDF" w:rsidRPr="00851D80" w:rsidRDefault="00A12CDF" w:rsidP="00944235">
            <w:pPr>
              <w:pStyle w:val="a7"/>
            </w:pPr>
            <w:r w:rsidRPr="00851D80">
              <w:t>Реализация мероприятий по адаптации внутриквартирного пространства и мест общего пользования в домах, где проживают инвалиды.</w:t>
            </w:r>
          </w:p>
        </w:tc>
        <w:tc>
          <w:tcPr>
            <w:tcW w:w="1937" w:type="dxa"/>
          </w:tcPr>
          <w:p w:rsidR="00A12CDF" w:rsidRPr="00851D80" w:rsidRDefault="00A12CDF" w:rsidP="00A42AA2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Г.А. Курманова</w:t>
            </w:r>
          </w:p>
          <w:p w:rsidR="00A12CDF" w:rsidRPr="00851D80" w:rsidRDefault="00A12CDF" w:rsidP="002F7641">
            <w:pPr>
              <w:jc w:val="center"/>
            </w:pPr>
            <w:r w:rsidRPr="00851D80">
              <w:t>специалисты отдела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4.6.15</w:t>
            </w:r>
          </w:p>
        </w:tc>
        <w:tc>
          <w:tcPr>
            <w:tcW w:w="5576" w:type="dxa"/>
          </w:tcPr>
          <w:p w:rsidR="00A12CDF" w:rsidRPr="00851D80" w:rsidRDefault="00A12CDF" w:rsidP="00944235">
            <w:pPr>
              <w:pStyle w:val="a7"/>
            </w:pPr>
            <w:r w:rsidRPr="00851D80">
              <w:t xml:space="preserve">Осуществление деятельности по паспортизации объектов социальной инфраструктуры города Салехарда и ведения реестра объектов социальной инфраструктуры, доступных для </w:t>
            </w:r>
            <w:proofErr w:type="spellStart"/>
            <w:r w:rsidRPr="00851D80">
              <w:t>маломобильных</w:t>
            </w:r>
            <w:proofErr w:type="spellEnd"/>
            <w:r w:rsidRPr="00851D80">
              <w:t xml:space="preserve"> групп населения</w:t>
            </w:r>
          </w:p>
        </w:tc>
        <w:tc>
          <w:tcPr>
            <w:tcW w:w="1937" w:type="dxa"/>
          </w:tcPr>
          <w:p w:rsidR="00A12CDF" w:rsidRPr="00851D80" w:rsidRDefault="00A12CDF" w:rsidP="00A42AA2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Г.А. Курманова</w:t>
            </w:r>
          </w:p>
          <w:p w:rsidR="00A12CDF" w:rsidRPr="00851D80" w:rsidRDefault="00A12CDF" w:rsidP="002F7641">
            <w:pPr>
              <w:jc w:val="center"/>
            </w:pPr>
            <w:r w:rsidRPr="00851D80">
              <w:t>специалисты отдела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4.6.16</w:t>
            </w:r>
          </w:p>
        </w:tc>
        <w:tc>
          <w:tcPr>
            <w:tcW w:w="5576" w:type="dxa"/>
          </w:tcPr>
          <w:p w:rsidR="00A12CDF" w:rsidRPr="00851D80" w:rsidRDefault="00A12CDF" w:rsidP="00FC6632">
            <w:pPr>
              <w:pStyle w:val="a7"/>
            </w:pPr>
            <w:r w:rsidRPr="00851D80">
              <w:t>Осуществление мониторинга положения граждан пожилого возраста и инвалидов.</w:t>
            </w:r>
          </w:p>
        </w:tc>
        <w:tc>
          <w:tcPr>
            <w:tcW w:w="1937" w:type="dxa"/>
          </w:tcPr>
          <w:p w:rsidR="00A12CDF" w:rsidRPr="00851D80" w:rsidRDefault="00A12CDF" w:rsidP="00A42AA2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Г.А. Курманова</w:t>
            </w:r>
          </w:p>
          <w:p w:rsidR="00A12CDF" w:rsidRPr="00851D80" w:rsidRDefault="00A12CDF" w:rsidP="002F7641">
            <w:pPr>
              <w:jc w:val="center"/>
            </w:pPr>
            <w:r w:rsidRPr="00851D80">
              <w:t>специалисты отдела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4.6.17</w:t>
            </w:r>
          </w:p>
        </w:tc>
        <w:tc>
          <w:tcPr>
            <w:tcW w:w="5576" w:type="dxa"/>
          </w:tcPr>
          <w:p w:rsidR="00A12CDF" w:rsidRPr="00851D80" w:rsidRDefault="00A12CDF" w:rsidP="00A42AA2">
            <w:pPr>
              <w:jc w:val="both"/>
            </w:pPr>
            <w:r w:rsidRPr="00851D80">
              <w:t>Актуализация информационных материалов на Интернет-сайте Департамента, размещает информацию по освещению деятельности Департамента в социальных сетях в сети Интернет</w:t>
            </w:r>
          </w:p>
        </w:tc>
        <w:tc>
          <w:tcPr>
            <w:tcW w:w="1937" w:type="dxa"/>
          </w:tcPr>
          <w:p w:rsidR="00A12CDF" w:rsidRPr="00851D80" w:rsidRDefault="00A12CDF" w:rsidP="00A42AA2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Г.А. Курманова</w:t>
            </w:r>
          </w:p>
          <w:p w:rsidR="00A12CDF" w:rsidRPr="00851D80" w:rsidRDefault="00A12CDF" w:rsidP="002F7641">
            <w:pPr>
              <w:jc w:val="center"/>
            </w:pPr>
            <w:r w:rsidRPr="00851D80">
              <w:t>специалисты отдела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4.6.18</w:t>
            </w:r>
          </w:p>
        </w:tc>
        <w:tc>
          <w:tcPr>
            <w:tcW w:w="5576" w:type="dxa"/>
          </w:tcPr>
          <w:p w:rsidR="00A12CDF" w:rsidRPr="00851D80" w:rsidRDefault="00A12CDF" w:rsidP="00FC6632">
            <w:pPr>
              <w:jc w:val="both"/>
            </w:pPr>
            <w:r w:rsidRPr="00851D80">
              <w:t xml:space="preserve">Осуществление </w:t>
            </w:r>
            <w:proofErr w:type="gramStart"/>
            <w:r w:rsidRPr="00851D80">
              <w:t>контроля за</w:t>
            </w:r>
            <w:proofErr w:type="gramEnd"/>
            <w:r w:rsidRPr="00851D80">
              <w:t xml:space="preserve"> исполнением плана мероприятий по работе с населением.</w:t>
            </w:r>
          </w:p>
        </w:tc>
        <w:tc>
          <w:tcPr>
            <w:tcW w:w="1937" w:type="dxa"/>
          </w:tcPr>
          <w:p w:rsidR="00A12CDF" w:rsidRPr="00851D80" w:rsidRDefault="00A12CDF" w:rsidP="00A42AA2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Г.А. Курманова</w:t>
            </w:r>
          </w:p>
          <w:p w:rsidR="00A12CDF" w:rsidRPr="00851D80" w:rsidRDefault="00A12CDF" w:rsidP="002F7641">
            <w:pPr>
              <w:jc w:val="center"/>
            </w:pPr>
            <w:r w:rsidRPr="00851D80">
              <w:t>специалисты отдела</w:t>
            </w:r>
          </w:p>
        </w:tc>
      </w:tr>
      <w:tr w:rsidR="00A12CDF" w:rsidRPr="00851D80" w:rsidTr="00FC6632">
        <w:trPr>
          <w:trHeight w:val="1611"/>
        </w:trPr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4.6.19</w:t>
            </w:r>
          </w:p>
        </w:tc>
        <w:tc>
          <w:tcPr>
            <w:tcW w:w="5576" w:type="dxa"/>
          </w:tcPr>
          <w:p w:rsidR="00A12CDF" w:rsidRPr="00851D80" w:rsidRDefault="00A12CDF" w:rsidP="00FC6632">
            <w:pPr>
              <w:pStyle w:val="aa"/>
              <w:spacing w:after="0"/>
              <w:ind w:left="0"/>
              <w:jc w:val="both"/>
            </w:pPr>
            <w:r w:rsidRPr="00851D80">
              <w:t xml:space="preserve">Осуществление учета письменных обращений граждан, а также обращений граждан, поступивших в форме электронного документооборота, и </w:t>
            </w:r>
            <w:proofErr w:type="gramStart"/>
            <w:r w:rsidRPr="00851D80">
              <w:t>контроль за</w:t>
            </w:r>
            <w:proofErr w:type="gramEnd"/>
            <w:r w:rsidRPr="00851D80">
              <w:t xml:space="preserve"> соблюдением установленных действующим законодательством Российской Федерации порядка и сроков их рассмотрения.</w:t>
            </w:r>
          </w:p>
        </w:tc>
        <w:tc>
          <w:tcPr>
            <w:tcW w:w="1937" w:type="dxa"/>
          </w:tcPr>
          <w:p w:rsidR="00A12CDF" w:rsidRPr="00851D80" w:rsidRDefault="00A12CDF" w:rsidP="00A42AA2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Г.А. Курманова</w:t>
            </w:r>
          </w:p>
          <w:p w:rsidR="00A12CDF" w:rsidRPr="00851D80" w:rsidRDefault="00A12CDF" w:rsidP="002F7641">
            <w:pPr>
              <w:jc w:val="center"/>
            </w:pPr>
            <w:r w:rsidRPr="00851D80">
              <w:t>специалисты отдела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4.6.20</w:t>
            </w:r>
          </w:p>
        </w:tc>
        <w:tc>
          <w:tcPr>
            <w:tcW w:w="5576" w:type="dxa"/>
          </w:tcPr>
          <w:p w:rsidR="00A12CDF" w:rsidRPr="00851D80" w:rsidRDefault="00A12CDF" w:rsidP="00FC6632">
            <w:pPr>
              <w:pStyle w:val="aa"/>
              <w:ind w:left="34"/>
              <w:jc w:val="both"/>
            </w:pPr>
            <w:r w:rsidRPr="00851D80">
              <w:t>Организация проведения единых дней приема граждан</w:t>
            </w:r>
          </w:p>
        </w:tc>
        <w:tc>
          <w:tcPr>
            <w:tcW w:w="1937" w:type="dxa"/>
          </w:tcPr>
          <w:p w:rsidR="00A12CDF" w:rsidRPr="00851D80" w:rsidRDefault="00A12CDF" w:rsidP="00A42AA2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Г.А. Курманова</w:t>
            </w:r>
          </w:p>
          <w:p w:rsidR="00A12CDF" w:rsidRPr="00851D80" w:rsidRDefault="00A12CDF" w:rsidP="002F7641">
            <w:pPr>
              <w:jc w:val="center"/>
            </w:pPr>
            <w:r w:rsidRPr="00851D80">
              <w:t>специалисты отдела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4.6.21</w:t>
            </w:r>
          </w:p>
        </w:tc>
        <w:tc>
          <w:tcPr>
            <w:tcW w:w="5576" w:type="dxa"/>
          </w:tcPr>
          <w:p w:rsidR="00A12CDF" w:rsidRPr="00851D80" w:rsidRDefault="00A12CDF" w:rsidP="00FC6632">
            <w:pPr>
              <w:pStyle w:val="aa"/>
              <w:ind w:left="34"/>
              <w:jc w:val="both"/>
            </w:pPr>
            <w:r w:rsidRPr="00851D80">
              <w:t>Формирование номенклатуры дел департамента</w:t>
            </w:r>
          </w:p>
        </w:tc>
        <w:tc>
          <w:tcPr>
            <w:tcW w:w="1937" w:type="dxa"/>
          </w:tcPr>
          <w:p w:rsidR="00A12CDF" w:rsidRPr="00851D80" w:rsidRDefault="00A12CDF" w:rsidP="00A42AA2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Г.А. Курманова</w:t>
            </w:r>
          </w:p>
          <w:p w:rsidR="00A12CDF" w:rsidRPr="00851D80" w:rsidRDefault="00A12CDF" w:rsidP="002F7641">
            <w:pPr>
              <w:jc w:val="center"/>
            </w:pPr>
            <w:r w:rsidRPr="00851D80">
              <w:t>специалисты отдела</w:t>
            </w:r>
          </w:p>
        </w:tc>
      </w:tr>
      <w:tr w:rsidR="00A12CDF" w:rsidRPr="00851D80" w:rsidTr="0004017D">
        <w:tc>
          <w:tcPr>
            <w:tcW w:w="11027" w:type="dxa"/>
            <w:gridSpan w:val="4"/>
          </w:tcPr>
          <w:p w:rsidR="00A12CDF" w:rsidRPr="00851D80" w:rsidRDefault="00A12CDF" w:rsidP="002F7641">
            <w:pPr>
              <w:numPr>
                <w:ilvl w:val="1"/>
                <w:numId w:val="15"/>
              </w:numPr>
              <w:jc w:val="center"/>
              <w:rPr>
                <w:b/>
                <w:bCs/>
              </w:rPr>
            </w:pPr>
            <w:r w:rsidRPr="00851D80">
              <w:rPr>
                <w:b/>
                <w:bCs/>
              </w:rPr>
              <w:t>Финансово-экономическая служба</w:t>
            </w:r>
          </w:p>
        </w:tc>
      </w:tr>
      <w:tr w:rsidR="00A12CDF" w:rsidRPr="00851D80" w:rsidTr="0004017D">
        <w:tc>
          <w:tcPr>
            <w:tcW w:w="11027" w:type="dxa"/>
            <w:gridSpan w:val="4"/>
          </w:tcPr>
          <w:p w:rsidR="00A12CDF" w:rsidRPr="00851D80" w:rsidRDefault="00A12CDF" w:rsidP="002F7641">
            <w:pPr>
              <w:numPr>
                <w:ilvl w:val="2"/>
                <w:numId w:val="15"/>
              </w:numPr>
              <w:jc w:val="center"/>
              <w:rPr>
                <w:b/>
                <w:bCs/>
              </w:rPr>
            </w:pPr>
            <w:r w:rsidRPr="00851D80">
              <w:rPr>
                <w:b/>
                <w:bCs/>
              </w:rPr>
              <w:t>Текущая деятельность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4.7.1</w:t>
            </w:r>
          </w:p>
        </w:tc>
        <w:tc>
          <w:tcPr>
            <w:tcW w:w="5576" w:type="dxa"/>
          </w:tcPr>
          <w:p w:rsidR="00A12CDF" w:rsidRPr="00851D80" w:rsidRDefault="00A12CDF" w:rsidP="0052024B">
            <w:pPr>
              <w:jc w:val="both"/>
            </w:pPr>
            <w:r w:rsidRPr="00851D80">
              <w:t xml:space="preserve">Анализ исполнения сметы расходов «Финансовое обеспечение нормативно-правовых актов автономного округа, направленных на социальную поддержку населения </w:t>
            </w:r>
            <w:proofErr w:type="gramStart"/>
            <w:r w:rsidRPr="00851D80">
              <w:t>г</w:t>
            </w:r>
            <w:proofErr w:type="gramEnd"/>
            <w:r w:rsidRPr="00851D80">
              <w:t xml:space="preserve">. Салехарда» и реализации </w:t>
            </w:r>
            <w:r w:rsidRPr="00851D80">
              <w:lastRenderedPageBreak/>
              <w:t xml:space="preserve">федеральных законов за  2017 г. </w:t>
            </w:r>
          </w:p>
        </w:tc>
        <w:tc>
          <w:tcPr>
            <w:tcW w:w="1937" w:type="dxa"/>
          </w:tcPr>
          <w:p w:rsidR="00A12CDF" w:rsidRPr="00851D80" w:rsidRDefault="00A12CDF" w:rsidP="004F6844">
            <w:pPr>
              <w:jc w:val="center"/>
            </w:pPr>
            <w:r w:rsidRPr="00851D80">
              <w:lastRenderedPageBreak/>
              <w:t>до 27 января 2018 г.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Е.А. Пивоварова</w:t>
            </w:r>
          </w:p>
          <w:p w:rsidR="00A12CDF" w:rsidRPr="00851D80" w:rsidRDefault="00A12CDF" w:rsidP="002F7641">
            <w:pPr>
              <w:jc w:val="center"/>
            </w:pPr>
            <w:r w:rsidRPr="00851D80">
              <w:t xml:space="preserve">Т.А. </w:t>
            </w:r>
            <w:proofErr w:type="spellStart"/>
            <w:r w:rsidRPr="00851D80">
              <w:t>Донгаева</w:t>
            </w:r>
            <w:proofErr w:type="spellEnd"/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lastRenderedPageBreak/>
              <w:t>4.7.2</w:t>
            </w:r>
          </w:p>
        </w:tc>
        <w:tc>
          <w:tcPr>
            <w:tcW w:w="5576" w:type="dxa"/>
          </w:tcPr>
          <w:p w:rsidR="00A12CDF" w:rsidRPr="00851D80" w:rsidRDefault="00A12CDF" w:rsidP="00944235">
            <w:r w:rsidRPr="00851D80">
              <w:t>Ежеквартальная отчетность по итогам исполнения:</w:t>
            </w:r>
          </w:p>
          <w:p w:rsidR="00A12CDF" w:rsidRPr="00851D80" w:rsidRDefault="00A12CDF" w:rsidP="00A579C1">
            <w:r w:rsidRPr="00851D80">
              <w:t>- комплексной программы Ямало-Ненецкого автономного округа  "Доступная среда на 2014-2020 годы";                                                                                             - муниципальных программ «Социальная поддержка граждан и охрана труда» на 2017 – 2020 годы», «Доступная среда на  2017-2020 годы»</w:t>
            </w:r>
          </w:p>
        </w:tc>
        <w:tc>
          <w:tcPr>
            <w:tcW w:w="1937" w:type="dxa"/>
          </w:tcPr>
          <w:p w:rsidR="00A12CDF" w:rsidRPr="00851D80" w:rsidRDefault="00A12CDF" w:rsidP="0052024B">
            <w:pPr>
              <w:jc w:val="center"/>
            </w:pPr>
            <w:r w:rsidRPr="00851D80">
              <w:t>ежеквартально до  05 числа месяца, следующего за отчетным месяцем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 xml:space="preserve">Н.А. </w:t>
            </w:r>
            <w:proofErr w:type="spellStart"/>
            <w:r w:rsidRPr="00851D80">
              <w:t>Алябьева</w:t>
            </w:r>
            <w:proofErr w:type="spellEnd"/>
          </w:p>
          <w:p w:rsidR="00A12CDF" w:rsidRPr="00851D80" w:rsidRDefault="00A12CDF" w:rsidP="002F7641">
            <w:pPr>
              <w:jc w:val="center"/>
            </w:pPr>
            <w:r w:rsidRPr="00851D80">
              <w:t>Г.А. Курманова</w:t>
            </w:r>
          </w:p>
          <w:p w:rsidR="00A12CDF" w:rsidRPr="00851D80" w:rsidRDefault="00A12CDF" w:rsidP="002F7641">
            <w:pPr>
              <w:jc w:val="center"/>
            </w:pPr>
            <w:r w:rsidRPr="00851D80">
              <w:t>Т.Е. Полещук</w:t>
            </w:r>
          </w:p>
          <w:p w:rsidR="00A12CDF" w:rsidRPr="00851D80" w:rsidRDefault="00A12CDF" w:rsidP="002F7641">
            <w:pPr>
              <w:jc w:val="center"/>
            </w:pPr>
            <w:r w:rsidRPr="00851D80">
              <w:t xml:space="preserve">Е.Л. </w:t>
            </w:r>
            <w:proofErr w:type="spellStart"/>
            <w:r w:rsidRPr="00851D80">
              <w:t>Губин</w:t>
            </w:r>
            <w:proofErr w:type="spellEnd"/>
          </w:p>
          <w:p w:rsidR="00A12CDF" w:rsidRPr="00851D80" w:rsidRDefault="00A12CDF" w:rsidP="002F7641">
            <w:pPr>
              <w:jc w:val="center"/>
            </w:pPr>
          </w:p>
        </w:tc>
      </w:tr>
      <w:tr w:rsidR="00A12CDF" w:rsidRPr="00851D80" w:rsidTr="0004017D">
        <w:trPr>
          <w:trHeight w:val="70"/>
        </w:trPr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4.7.3</w:t>
            </w:r>
          </w:p>
        </w:tc>
        <w:tc>
          <w:tcPr>
            <w:tcW w:w="5576" w:type="dxa"/>
          </w:tcPr>
          <w:p w:rsidR="00A12CDF" w:rsidRPr="00851D80" w:rsidRDefault="00A12CDF" w:rsidP="0052024B">
            <w:pPr>
              <w:jc w:val="both"/>
            </w:pPr>
            <w:r w:rsidRPr="00851D80">
              <w:t>Формирование бюджетной росписи и смет по муниципальной программе «Социальная поддержка  граждан и охрана труда 2017-2020 годы,  муниципальной программе   "Доступная среда" на 2017-2020 годы на 2019 год.</w:t>
            </w:r>
          </w:p>
          <w:p w:rsidR="00A12CDF" w:rsidRPr="00851D80" w:rsidRDefault="00A12CDF" w:rsidP="0052024B">
            <w:pPr>
              <w:jc w:val="both"/>
            </w:pPr>
          </w:p>
        </w:tc>
        <w:tc>
          <w:tcPr>
            <w:tcW w:w="1937" w:type="dxa"/>
          </w:tcPr>
          <w:p w:rsidR="00A12CDF" w:rsidRPr="00851D80" w:rsidRDefault="00A12CDF" w:rsidP="004F6844">
            <w:pPr>
              <w:jc w:val="center"/>
            </w:pPr>
            <w:r w:rsidRPr="00851D80">
              <w:t>декабрь 2018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Е.А. Пивоварова</w:t>
            </w:r>
          </w:p>
          <w:p w:rsidR="00A12CDF" w:rsidRPr="00851D80" w:rsidRDefault="00A12CDF" w:rsidP="002F7641">
            <w:pPr>
              <w:jc w:val="center"/>
            </w:pPr>
            <w:r w:rsidRPr="00851D80">
              <w:t xml:space="preserve">Т.А. </w:t>
            </w:r>
            <w:proofErr w:type="spellStart"/>
            <w:r w:rsidRPr="00851D80">
              <w:t>Донгаева</w:t>
            </w:r>
            <w:proofErr w:type="spellEnd"/>
          </w:p>
          <w:p w:rsidR="00A12CDF" w:rsidRPr="00851D80" w:rsidRDefault="00A12CDF" w:rsidP="002F7641">
            <w:pPr>
              <w:jc w:val="center"/>
            </w:pPr>
            <w:r w:rsidRPr="00851D80">
              <w:t xml:space="preserve">А.Ш. </w:t>
            </w:r>
            <w:proofErr w:type="spellStart"/>
            <w:r w:rsidRPr="00851D80">
              <w:t>Мургучиев</w:t>
            </w:r>
            <w:proofErr w:type="spellEnd"/>
          </w:p>
          <w:p w:rsidR="00A12CDF" w:rsidRPr="00851D80" w:rsidRDefault="00A12CDF" w:rsidP="002F7641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4.7.4</w:t>
            </w:r>
          </w:p>
        </w:tc>
        <w:tc>
          <w:tcPr>
            <w:tcW w:w="5576" w:type="dxa"/>
          </w:tcPr>
          <w:p w:rsidR="00A12CDF" w:rsidRPr="00851D80" w:rsidRDefault="00A12CDF" w:rsidP="004F6844">
            <w:pPr>
              <w:jc w:val="both"/>
            </w:pPr>
            <w:r w:rsidRPr="00851D80">
              <w:t xml:space="preserve">Формирование заявок на финансовое обеспечение </w:t>
            </w:r>
            <w:proofErr w:type="spellStart"/>
            <w:r w:rsidRPr="00851D80">
              <w:t>софинансирования</w:t>
            </w:r>
            <w:proofErr w:type="spellEnd"/>
            <w:r w:rsidRPr="00851D80">
              <w:t>: муниципальной программы «Социальная поддержка  граждан и охрана труда 2017-2020 годы подпрограммы «Дети Салехарда»,  муниципальной программе   "Доступная среда" на 2017-2020 годы</w:t>
            </w:r>
          </w:p>
        </w:tc>
        <w:tc>
          <w:tcPr>
            <w:tcW w:w="1937" w:type="dxa"/>
          </w:tcPr>
          <w:p w:rsidR="00A12CDF" w:rsidRPr="00851D80" w:rsidRDefault="00A12CDF" w:rsidP="0052024B">
            <w:pPr>
              <w:jc w:val="center"/>
            </w:pPr>
            <w:r w:rsidRPr="00851D80">
              <w:t>в соответствии с кассовым планом</w:t>
            </w:r>
          </w:p>
        </w:tc>
        <w:tc>
          <w:tcPr>
            <w:tcW w:w="2458" w:type="dxa"/>
          </w:tcPr>
          <w:p w:rsidR="00A12CDF" w:rsidRPr="00851D80" w:rsidRDefault="00A12CDF" w:rsidP="00420516">
            <w:pPr>
              <w:jc w:val="center"/>
            </w:pPr>
            <w:r w:rsidRPr="00851D80">
              <w:t>Е.А. Пивоварова</w:t>
            </w:r>
          </w:p>
          <w:p w:rsidR="00A12CDF" w:rsidRPr="00851D80" w:rsidRDefault="00A12CDF" w:rsidP="002F7641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4.7.5</w:t>
            </w:r>
          </w:p>
        </w:tc>
        <w:tc>
          <w:tcPr>
            <w:tcW w:w="5576" w:type="dxa"/>
          </w:tcPr>
          <w:p w:rsidR="00A12CDF" w:rsidRPr="00851D80" w:rsidRDefault="00A12CDF" w:rsidP="0052024B">
            <w:pPr>
              <w:jc w:val="both"/>
            </w:pPr>
            <w:r w:rsidRPr="00851D80">
              <w:t>Формирование заявок на финансовое обеспечение социальных выплат:</w:t>
            </w:r>
          </w:p>
          <w:p w:rsidR="00A12CDF" w:rsidRPr="00851D80" w:rsidRDefault="00A12CDF" w:rsidP="0052024B">
            <w:pPr>
              <w:jc w:val="both"/>
            </w:pPr>
            <w:r w:rsidRPr="00851D80">
              <w:t>муниципальной программы «Социальная поддержка  граждан и охрана труда 2017-2020 годы подпрограммы ««Социальная поддержка отдельных категорий населения муниципального образования город Салехард»».</w:t>
            </w:r>
          </w:p>
        </w:tc>
        <w:tc>
          <w:tcPr>
            <w:tcW w:w="1937" w:type="dxa"/>
          </w:tcPr>
          <w:p w:rsidR="00A12CDF" w:rsidRPr="00851D80" w:rsidRDefault="00A12CDF" w:rsidP="0052024B">
            <w:pPr>
              <w:jc w:val="center"/>
            </w:pPr>
            <w:r w:rsidRPr="00851D80">
              <w:t>ежемесячно, до 19 числа месяца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Е.А. Пивоварова</w:t>
            </w:r>
          </w:p>
          <w:p w:rsidR="00A12CDF" w:rsidRPr="00851D80" w:rsidRDefault="00A12CDF" w:rsidP="002F7641">
            <w:pPr>
              <w:jc w:val="center"/>
            </w:pPr>
            <w:r w:rsidRPr="00851D80">
              <w:t xml:space="preserve">Т.А. </w:t>
            </w:r>
            <w:proofErr w:type="spellStart"/>
            <w:r w:rsidRPr="00851D80">
              <w:t>Донгаева</w:t>
            </w:r>
            <w:proofErr w:type="spellEnd"/>
          </w:p>
          <w:p w:rsidR="00A12CDF" w:rsidRPr="00851D80" w:rsidRDefault="00A12CDF" w:rsidP="002F7641">
            <w:pPr>
              <w:jc w:val="center"/>
            </w:pPr>
            <w:r w:rsidRPr="00851D80">
              <w:t xml:space="preserve">А.Ш. </w:t>
            </w:r>
            <w:proofErr w:type="spellStart"/>
            <w:r w:rsidRPr="00851D80">
              <w:t>Мургучиев</w:t>
            </w:r>
            <w:proofErr w:type="spellEnd"/>
          </w:p>
          <w:p w:rsidR="00A12CDF" w:rsidRPr="00851D80" w:rsidRDefault="00A12CDF" w:rsidP="002F7641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4.7.6</w:t>
            </w:r>
          </w:p>
        </w:tc>
        <w:tc>
          <w:tcPr>
            <w:tcW w:w="5576" w:type="dxa"/>
          </w:tcPr>
          <w:p w:rsidR="00A12CDF" w:rsidRPr="00851D80" w:rsidRDefault="00A12CDF" w:rsidP="0052024B">
            <w:pPr>
              <w:jc w:val="both"/>
            </w:pPr>
            <w:r w:rsidRPr="00851D80">
              <w:t>Формирование Доклада о результатах и основных направлениях деятельности департамента по труду и социальной защите населения Администрации города Салехарда.</w:t>
            </w:r>
          </w:p>
        </w:tc>
        <w:tc>
          <w:tcPr>
            <w:tcW w:w="1937" w:type="dxa"/>
          </w:tcPr>
          <w:p w:rsidR="00A12CDF" w:rsidRPr="00851D80" w:rsidRDefault="00A12CDF" w:rsidP="0052024B">
            <w:pPr>
              <w:jc w:val="center"/>
            </w:pPr>
            <w:r w:rsidRPr="00851D80">
              <w:t>до 01 апреля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 xml:space="preserve">Н.А. </w:t>
            </w:r>
            <w:proofErr w:type="spellStart"/>
            <w:r w:rsidRPr="00851D80">
              <w:t>Алябьева</w:t>
            </w:r>
            <w:proofErr w:type="spellEnd"/>
          </w:p>
          <w:p w:rsidR="00A12CDF" w:rsidRPr="00851D80" w:rsidRDefault="00A12CDF" w:rsidP="002F7641">
            <w:pPr>
              <w:jc w:val="center"/>
            </w:pPr>
            <w:r w:rsidRPr="00851D80">
              <w:t>Е.А. Пивоварова</w:t>
            </w:r>
          </w:p>
          <w:p w:rsidR="00A12CDF" w:rsidRPr="00851D80" w:rsidRDefault="00A12CDF" w:rsidP="002F7641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4.7.7</w:t>
            </w:r>
          </w:p>
        </w:tc>
        <w:tc>
          <w:tcPr>
            <w:tcW w:w="5576" w:type="dxa"/>
          </w:tcPr>
          <w:p w:rsidR="00A12CDF" w:rsidRPr="00851D80" w:rsidRDefault="00A12CDF" w:rsidP="0052024B">
            <w:r w:rsidRPr="00851D80">
              <w:t>Мониторинг выполнения муниципальных программ посредством разработки отчета о ходе реализации и оценке эффективности реализации муниципальных программ за 2017 год</w:t>
            </w:r>
          </w:p>
        </w:tc>
        <w:tc>
          <w:tcPr>
            <w:tcW w:w="1937" w:type="dxa"/>
          </w:tcPr>
          <w:p w:rsidR="00A12CDF" w:rsidRPr="00851D80" w:rsidRDefault="00A12CDF" w:rsidP="0052024B">
            <w:pPr>
              <w:jc w:val="center"/>
            </w:pPr>
            <w:r w:rsidRPr="00851D80">
              <w:t>до 01 марта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 xml:space="preserve">Н.А. </w:t>
            </w:r>
            <w:proofErr w:type="spellStart"/>
            <w:r w:rsidRPr="00851D80">
              <w:t>Алябьева</w:t>
            </w:r>
            <w:proofErr w:type="spellEnd"/>
          </w:p>
          <w:p w:rsidR="00A12CDF" w:rsidRPr="00851D80" w:rsidRDefault="00A12CDF" w:rsidP="002F7641">
            <w:pPr>
              <w:jc w:val="center"/>
            </w:pPr>
            <w:r w:rsidRPr="00851D80">
              <w:t>Е.А. Пивоварова</w:t>
            </w:r>
          </w:p>
          <w:p w:rsidR="00A12CDF" w:rsidRPr="00851D80" w:rsidRDefault="00A12CDF" w:rsidP="002F7641">
            <w:pPr>
              <w:jc w:val="center"/>
            </w:pPr>
          </w:p>
          <w:p w:rsidR="00A12CDF" w:rsidRPr="00851D80" w:rsidRDefault="00A12CDF" w:rsidP="002F7641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4.7.8</w:t>
            </w:r>
          </w:p>
        </w:tc>
        <w:tc>
          <w:tcPr>
            <w:tcW w:w="5576" w:type="dxa"/>
          </w:tcPr>
          <w:p w:rsidR="00A12CDF" w:rsidRPr="00851D80" w:rsidRDefault="00A12CDF" w:rsidP="0052024B">
            <w:pPr>
              <w:jc w:val="both"/>
            </w:pPr>
            <w:r w:rsidRPr="00851D80">
              <w:t>Формирование проекта финансового обеспечения  субвенция по нормативно правовым актам.</w:t>
            </w:r>
          </w:p>
        </w:tc>
        <w:tc>
          <w:tcPr>
            <w:tcW w:w="1937" w:type="dxa"/>
          </w:tcPr>
          <w:p w:rsidR="00A12CDF" w:rsidRPr="00851D80" w:rsidRDefault="00A12CDF" w:rsidP="0052024B">
            <w:pPr>
              <w:jc w:val="center"/>
            </w:pPr>
            <w:r w:rsidRPr="00851D80">
              <w:t xml:space="preserve"> июнь-сентябрь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 xml:space="preserve">Н.А. </w:t>
            </w:r>
            <w:proofErr w:type="spellStart"/>
            <w:r w:rsidRPr="00851D80">
              <w:t>Алябьева</w:t>
            </w:r>
            <w:proofErr w:type="spellEnd"/>
          </w:p>
          <w:p w:rsidR="00A12CDF" w:rsidRPr="00851D80" w:rsidRDefault="00A12CDF" w:rsidP="002F7641">
            <w:pPr>
              <w:jc w:val="center"/>
            </w:pPr>
            <w:r w:rsidRPr="00851D80">
              <w:t>Е.А. Пивоварова</w:t>
            </w:r>
          </w:p>
          <w:p w:rsidR="00A12CDF" w:rsidRPr="00851D80" w:rsidRDefault="00A12CDF" w:rsidP="002F7641">
            <w:pPr>
              <w:jc w:val="center"/>
            </w:pPr>
            <w:r w:rsidRPr="00851D80">
              <w:t xml:space="preserve">А.Ш. </w:t>
            </w:r>
            <w:proofErr w:type="spellStart"/>
            <w:r w:rsidRPr="00851D80">
              <w:t>Мургучиев</w:t>
            </w:r>
            <w:proofErr w:type="spellEnd"/>
          </w:p>
          <w:p w:rsidR="00A12CDF" w:rsidRPr="00851D80" w:rsidRDefault="00A12CDF" w:rsidP="002F7641">
            <w:pPr>
              <w:jc w:val="center"/>
            </w:pPr>
            <w:r w:rsidRPr="00851D80">
              <w:t xml:space="preserve">Т.А. </w:t>
            </w:r>
            <w:proofErr w:type="spellStart"/>
            <w:r w:rsidRPr="00851D80">
              <w:t>Донгаева</w:t>
            </w:r>
            <w:proofErr w:type="spellEnd"/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4.7.9</w:t>
            </w:r>
          </w:p>
        </w:tc>
        <w:tc>
          <w:tcPr>
            <w:tcW w:w="5576" w:type="dxa"/>
          </w:tcPr>
          <w:p w:rsidR="00A12CDF" w:rsidRPr="00851D80" w:rsidRDefault="00A12CDF" w:rsidP="0052024B">
            <w:pPr>
              <w:jc w:val="both"/>
            </w:pPr>
            <w:r w:rsidRPr="00851D80">
              <w:t>Предоставление запрашиваемых информаций в соответствии с функционалом для окружных и городских структурных подразделений Администраций и учреждений.</w:t>
            </w:r>
          </w:p>
        </w:tc>
        <w:tc>
          <w:tcPr>
            <w:tcW w:w="1937" w:type="dxa"/>
          </w:tcPr>
          <w:p w:rsidR="00A12CDF" w:rsidRPr="00851D80" w:rsidRDefault="00A12CDF" w:rsidP="0052024B">
            <w:pPr>
              <w:jc w:val="center"/>
            </w:pPr>
            <w:r w:rsidRPr="00851D80">
              <w:t>ежемесячно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 xml:space="preserve">Н.А. </w:t>
            </w:r>
            <w:proofErr w:type="spellStart"/>
            <w:r w:rsidRPr="00851D80">
              <w:t>Алябьева</w:t>
            </w:r>
            <w:proofErr w:type="spellEnd"/>
          </w:p>
          <w:p w:rsidR="00A12CDF" w:rsidRPr="00851D80" w:rsidRDefault="00A12CDF" w:rsidP="002F7641">
            <w:pPr>
              <w:jc w:val="center"/>
            </w:pPr>
            <w:r w:rsidRPr="00851D80">
              <w:t>Е.А. Пивоварова</w:t>
            </w:r>
          </w:p>
          <w:p w:rsidR="00A12CDF" w:rsidRPr="00851D80" w:rsidRDefault="00A12CDF" w:rsidP="002F7641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4.7.10</w:t>
            </w:r>
          </w:p>
        </w:tc>
        <w:tc>
          <w:tcPr>
            <w:tcW w:w="5576" w:type="dxa"/>
          </w:tcPr>
          <w:p w:rsidR="00A12CDF" w:rsidRPr="00851D80" w:rsidRDefault="00A12CDF" w:rsidP="0052024B">
            <w:pPr>
              <w:jc w:val="both"/>
            </w:pPr>
            <w:r w:rsidRPr="00851D80">
              <w:t>Подготовка аналитических и информационных материалов по исполнению планов мероприятий города по реализации муниципальных программ.</w:t>
            </w:r>
          </w:p>
        </w:tc>
        <w:tc>
          <w:tcPr>
            <w:tcW w:w="1937" w:type="dxa"/>
          </w:tcPr>
          <w:p w:rsidR="00A12CDF" w:rsidRPr="00851D80" w:rsidRDefault="00A12CDF" w:rsidP="0052024B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 xml:space="preserve">Н.А. </w:t>
            </w:r>
            <w:proofErr w:type="spellStart"/>
            <w:r w:rsidRPr="00851D80">
              <w:t>Алябьева</w:t>
            </w:r>
            <w:proofErr w:type="spellEnd"/>
          </w:p>
          <w:p w:rsidR="00A12CDF" w:rsidRPr="00851D80" w:rsidRDefault="00A12CDF" w:rsidP="002F7641">
            <w:pPr>
              <w:jc w:val="center"/>
            </w:pPr>
            <w:r w:rsidRPr="00851D80">
              <w:t>Е.А. Пивоварова</w:t>
            </w:r>
          </w:p>
          <w:p w:rsidR="00A12CDF" w:rsidRPr="00851D80" w:rsidRDefault="00A12CDF" w:rsidP="002F7641">
            <w:pPr>
              <w:jc w:val="center"/>
            </w:pPr>
            <w:r w:rsidRPr="00851D80">
              <w:t>Г.А. Курманова</w:t>
            </w:r>
          </w:p>
          <w:p w:rsidR="00A12CDF" w:rsidRPr="00851D80" w:rsidRDefault="00A12CDF" w:rsidP="00FC6632">
            <w:pPr>
              <w:jc w:val="center"/>
            </w:pPr>
            <w:r w:rsidRPr="00851D80">
              <w:t>Т.Е. Полещук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4.7.11</w:t>
            </w:r>
          </w:p>
        </w:tc>
        <w:tc>
          <w:tcPr>
            <w:tcW w:w="5576" w:type="dxa"/>
          </w:tcPr>
          <w:p w:rsidR="00A12CDF" w:rsidRPr="00851D80" w:rsidRDefault="00A12CDF" w:rsidP="0052024B">
            <w:pPr>
              <w:jc w:val="both"/>
            </w:pPr>
            <w:r w:rsidRPr="00851D80">
              <w:t>Формирование проектов нормативно-правовых актов, касающихся реализации муниципальных программ.</w:t>
            </w:r>
          </w:p>
        </w:tc>
        <w:tc>
          <w:tcPr>
            <w:tcW w:w="1937" w:type="dxa"/>
          </w:tcPr>
          <w:p w:rsidR="00A12CDF" w:rsidRPr="00851D80" w:rsidRDefault="00A12CDF" w:rsidP="0052024B">
            <w:pPr>
              <w:jc w:val="center"/>
            </w:pPr>
            <w:r w:rsidRPr="00851D80">
              <w:t>в течение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proofErr w:type="spellStart"/>
            <w:r w:rsidRPr="00851D80">
              <w:t>Н.А.Алябьева</w:t>
            </w:r>
            <w:proofErr w:type="spellEnd"/>
          </w:p>
          <w:p w:rsidR="00A12CDF" w:rsidRPr="00851D80" w:rsidRDefault="00A12CDF" w:rsidP="002F7641">
            <w:pPr>
              <w:jc w:val="center"/>
            </w:pPr>
            <w:r w:rsidRPr="00851D80">
              <w:t>Г.А. Курманова</w:t>
            </w:r>
          </w:p>
          <w:p w:rsidR="00A12CDF" w:rsidRPr="00851D80" w:rsidRDefault="00A12CDF" w:rsidP="002F7641">
            <w:pPr>
              <w:jc w:val="center"/>
            </w:pPr>
            <w:r w:rsidRPr="00851D80">
              <w:t>Т.Е. Полещук</w:t>
            </w:r>
          </w:p>
          <w:p w:rsidR="00A12CDF" w:rsidRPr="00851D80" w:rsidRDefault="00A12CDF" w:rsidP="002F7641">
            <w:pPr>
              <w:jc w:val="center"/>
            </w:pPr>
            <w:r w:rsidRPr="00851D80">
              <w:t>А.В. Шестакова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4.7.12</w:t>
            </w:r>
          </w:p>
        </w:tc>
        <w:tc>
          <w:tcPr>
            <w:tcW w:w="5576" w:type="dxa"/>
          </w:tcPr>
          <w:p w:rsidR="00A12CDF" w:rsidRPr="00851D80" w:rsidRDefault="00A12CDF" w:rsidP="0052024B">
            <w:pPr>
              <w:jc w:val="both"/>
            </w:pPr>
            <w:r w:rsidRPr="00851D80">
              <w:t xml:space="preserve">Формирование ожидаемой оценки исполнения по муниципальным программам города.                                                                                          </w:t>
            </w:r>
          </w:p>
        </w:tc>
        <w:tc>
          <w:tcPr>
            <w:tcW w:w="1937" w:type="dxa"/>
          </w:tcPr>
          <w:p w:rsidR="00A12CDF" w:rsidRPr="00851D80" w:rsidRDefault="00A12CDF" w:rsidP="0052024B">
            <w:pPr>
              <w:jc w:val="center"/>
            </w:pPr>
            <w:r w:rsidRPr="00851D80">
              <w:t>По 9 месяцам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 xml:space="preserve">Н.А. </w:t>
            </w:r>
            <w:proofErr w:type="spellStart"/>
            <w:r w:rsidRPr="00851D80">
              <w:t>Алябьева</w:t>
            </w:r>
            <w:proofErr w:type="spellEnd"/>
          </w:p>
          <w:p w:rsidR="00A12CDF" w:rsidRPr="00851D80" w:rsidRDefault="00A12CDF" w:rsidP="002F7641">
            <w:pPr>
              <w:jc w:val="center"/>
            </w:pPr>
            <w:r w:rsidRPr="00851D80">
              <w:t>Г.А.Курманова</w:t>
            </w:r>
          </w:p>
          <w:p w:rsidR="00A12CDF" w:rsidRPr="00851D80" w:rsidRDefault="00A12CDF" w:rsidP="002F7641">
            <w:pPr>
              <w:jc w:val="center"/>
            </w:pPr>
            <w:r w:rsidRPr="00851D80">
              <w:t>Т.Е. Полещук</w:t>
            </w:r>
          </w:p>
          <w:p w:rsidR="00A12CDF" w:rsidRPr="00851D80" w:rsidRDefault="00A12CDF" w:rsidP="002F7641">
            <w:pPr>
              <w:jc w:val="center"/>
            </w:pPr>
            <w:r w:rsidRPr="00851D80">
              <w:lastRenderedPageBreak/>
              <w:t>А.В. Шестакова</w:t>
            </w:r>
          </w:p>
        </w:tc>
      </w:tr>
      <w:tr w:rsidR="00A12CDF" w:rsidRPr="00851D80" w:rsidTr="0004017D">
        <w:tc>
          <w:tcPr>
            <w:tcW w:w="11027" w:type="dxa"/>
            <w:gridSpan w:val="4"/>
          </w:tcPr>
          <w:p w:rsidR="00A12CDF" w:rsidRPr="00851D80" w:rsidRDefault="00A12CDF" w:rsidP="002F7641">
            <w:pPr>
              <w:jc w:val="center"/>
              <w:rPr>
                <w:b/>
                <w:bCs/>
              </w:rPr>
            </w:pPr>
            <w:r w:rsidRPr="00851D80">
              <w:rPr>
                <w:b/>
                <w:bCs/>
              </w:rPr>
              <w:lastRenderedPageBreak/>
              <w:t>4.7.2. Ревизии (проверки) по вопросам эффективного использования финансовых и материальных средств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4.7.2.1.</w:t>
            </w:r>
          </w:p>
        </w:tc>
        <w:tc>
          <w:tcPr>
            <w:tcW w:w="5576" w:type="dxa"/>
          </w:tcPr>
          <w:p w:rsidR="00A12CDF" w:rsidRPr="00851D80" w:rsidRDefault="00A12CDF" w:rsidP="00D426B4">
            <w:pPr>
              <w:jc w:val="both"/>
            </w:pPr>
            <w:r w:rsidRPr="00851D80">
              <w:t xml:space="preserve">Проверка ведения бухгалтерского учета </w:t>
            </w:r>
          </w:p>
        </w:tc>
        <w:tc>
          <w:tcPr>
            <w:tcW w:w="1937" w:type="dxa"/>
          </w:tcPr>
          <w:p w:rsidR="00A12CDF" w:rsidRPr="00851D80" w:rsidRDefault="00A12CDF" w:rsidP="00D426B4">
            <w:pPr>
              <w:jc w:val="center"/>
            </w:pPr>
            <w:r w:rsidRPr="00851D80">
              <w:t>ежеквартально, при сдаче отчетности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 xml:space="preserve">Н.А. </w:t>
            </w:r>
            <w:proofErr w:type="spellStart"/>
            <w:r w:rsidRPr="00851D80">
              <w:t>Алябьева</w:t>
            </w:r>
            <w:proofErr w:type="spellEnd"/>
          </w:p>
          <w:p w:rsidR="00A12CDF" w:rsidRPr="00851D80" w:rsidRDefault="00A12CDF" w:rsidP="002F7641">
            <w:pPr>
              <w:jc w:val="center"/>
            </w:pPr>
            <w:r w:rsidRPr="00851D80">
              <w:t>К.Г. Дудник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4.7.2.2.</w:t>
            </w:r>
          </w:p>
        </w:tc>
        <w:tc>
          <w:tcPr>
            <w:tcW w:w="5576" w:type="dxa"/>
          </w:tcPr>
          <w:p w:rsidR="00A12CDF" w:rsidRPr="00851D80" w:rsidRDefault="00A12CDF" w:rsidP="00D426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1D80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денежных средств. </w:t>
            </w:r>
          </w:p>
          <w:p w:rsidR="00A12CDF" w:rsidRPr="00851D80" w:rsidRDefault="00A12CDF" w:rsidP="00D426B4">
            <w:pPr>
              <w:jc w:val="both"/>
            </w:pPr>
          </w:p>
        </w:tc>
        <w:tc>
          <w:tcPr>
            <w:tcW w:w="1937" w:type="dxa"/>
          </w:tcPr>
          <w:p w:rsidR="00A12CDF" w:rsidRPr="00851D80" w:rsidRDefault="00A12CDF" w:rsidP="00D426B4">
            <w:pPr>
              <w:jc w:val="center"/>
            </w:pPr>
            <w:r w:rsidRPr="00851D80">
              <w:t>постоянно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 xml:space="preserve">Н.А. </w:t>
            </w:r>
            <w:proofErr w:type="spellStart"/>
            <w:r w:rsidRPr="00851D80">
              <w:t>Алябьева</w:t>
            </w:r>
            <w:proofErr w:type="spellEnd"/>
          </w:p>
          <w:p w:rsidR="00A12CDF" w:rsidRPr="00851D80" w:rsidRDefault="00A12CDF" w:rsidP="002F7641">
            <w:pPr>
              <w:jc w:val="center"/>
            </w:pPr>
            <w:r w:rsidRPr="00851D80">
              <w:t>К.Г. Дудник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4.7.2.3.</w:t>
            </w:r>
          </w:p>
        </w:tc>
        <w:tc>
          <w:tcPr>
            <w:tcW w:w="5576" w:type="dxa"/>
          </w:tcPr>
          <w:p w:rsidR="00A12CDF" w:rsidRPr="00851D80" w:rsidRDefault="00A12CDF" w:rsidP="00D426B4">
            <w:pPr>
              <w:jc w:val="both"/>
            </w:pPr>
            <w:r w:rsidRPr="00851D80">
              <w:t>Проверка соблюдения требования бюджетного законодательства.</w:t>
            </w:r>
          </w:p>
        </w:tc>
        <w:tc>
          <w:tcPr>
            <w:tcW w:w="1937" w:type="dxa"/>
          </w:tcPr>
          <w:p w:rsidR="00A12CDF" w:rsidRPr="00851D80" w:rsidRDefault="00A12CDF" w:rsidP="00D426B4">
            <w:pPr>
              <w:jc w:val="center"/>
            </w:pPr>
            <w:r w:rsidRPr="00851D80">
              <w:t>постоянно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 xml:space="preserve">Н.А. </w:t>
            </w:r>
            <w:proofErr w:type="spellStart"/>
            <w:r w:rsidRPr="00851D80">
              <w:t>Алябьева</w:t>
            </w:r>
            <w:proofErr w:type="spellEnd"/>
          </w:p>
          <w:p w:rsidR="00A12CDF" w:rsidRPr="00851D80" w:rsidRDefault="00A12CDF" w:rsidP="002F7641">
            <w:pPr>
              <w:jc w:val="center"/>
            </w:pPr>
            <w:r w:rsidRPr="00851D80">
              <w:t>К.Г. Дудник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4.7.2.4.</w:t>
            </w:r>
          </w:p>
        </w:tc>
        <w:tc>
          <w:tcPr>
            <w:tcW w:w="5576" w:type="dxa"/>
          </w:tcPr>
          <w:p w:rsidR="00A12CDF" w:rsidRPr="00851D80" w:rsidRDefault="00A12CDF" w:rsidP="00D426B4">
            <w:pPr>
              <w:jc w:val="both"/>
            </w:pPr>
            <w:r w:rsidRPr="00851D80">
              <w:t>Проверка точности и полноты составления документов и регистров бухгалтерского учета, правильности и своевременности отражения операций.</w:t>
            </w:r>
          </w:p>
        </w:tc>
        <w:tc>
          <w:tcPr>
            <w:tcW w:w="1937" w:type="dxa"/>
          </w:tcPr>
          <w:p w:rsidR="00A12CDF" w:rsidRPr="00851D80" w:rsidRDefault="00A12CDF" w:rsidP="00D426B4">
            <w:pPr>
              <w:jc w:val="center"/>
            </w:pPr>
            <w:r w:rsidRPr="00851D80">
              <w:t>постоянно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 xml:space="preserve">Н.А. </w:t>
            </w:r>
            <w:proofErr w:type="spellStart"/>
            <w:r w:rsidRPr="00851D80">
              <w:t>Алябьева</w:t>
            </w:r>
            <w:proofErr w:type="spellEnd"/>
          </w:p>
          <w:p w:rsidR="00A12CDF" w:rsidRPr="00851D80" w:rsidRDefault="00A12CDF" w:rsidP="002F7641">
            <w:pPr>
              <w:jc w:val="center"/>
            </w:pPr>
            <w:r w:rsidRPr="00851D80">
              <w:t>К.Г. Дудник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4.7.2.5.</w:t>
            </w:r>
          </w:p>
        </w:tc>
        <w:tc>
          <w:tcPr>
            <w:tcW w:w="5576" w:type="dxa"/>
          </w:tcPr>
          <w:p w:rsidR="00A12CDF" w:rsidRPr="00851D80" w:rsidRDefault="00A12CDF" w:rsidP="00D426B4">
            <w:pPr>
              <w:jc w:val="both"/>
            </w:pPr>
            <w:r w:rsidRPr="00851D80">
              <w:t>Проверка эффективности использования материальных и финансовых ресурсов.</w:t>
            </w:r>
          </w:p>
        </w:tc>
        <w:tc>
          <w:tcPr>
            <w:tcW w:w="1937" w:type="dxa"/>
          </w:tcPr>
          <w:p w:rsidR="00A12CDF" w:rsidRPr="00851D80" w:rsidRDefault="00A12CDF" w:rsidP="00D426B4">
            <w:pPr>
              <w:jc w:val="center"/>
            </w:pPr>
            <w:r w:rsidRPr="00851D80">
              <w:t>постоянно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 xml:space="preserve">Н.А. </w:t>
            </w:r>
            <w:proofErr w:type="spellStart"/>
            <w:r w:rsidRPr="00851D80">
              <w:t>Алябьева</w:t>
            </w:r>
            <w:proofErr w:type="spellEnd"/>
          </w:p>
          <w:p w:rsidR="00A12CDF" w:rsidRPr="00851D80" w:rsidRDefault="00A12CDF" w:rsidP="002F7641">
            <w:pPr>
              <w:jc w:val="center"/>
            </w:pPr>
            <w:r w:rsidRPr="00851D80">
              <w:t>К.Г. Дудник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4.7.2.6.</w:t>
            </w:r>
          </w:p>
        </w:tc>
        <w:tc>
          <w:tcPr>
            <w:tcW w:w="5576" w:type="dxa"/>
          </w:tcPr>
          <w:p w:rsidR="00A12CDF" w:rsidRPr="00851D80" w:rsidRDefault="00A12CDF" w:rsidP="00D426B4">
            <w:pPr>
              <w:jc w:val="both"/>
            </w:pPr>
            <w:r w:rsidRPr="00851D80">
              <w:t>Инвентаризация имущества учреждения.</w:t>
            </w:r>
          </w:p>
        </w:tc>
        <w:tc>
          <w:tcPr>
            <w:tcW w:w="1937" w:type="dxa"/>
          </w:tcPr>
          <w:p w:rsidR="00A12CDF" w:rsidRPr="00851D80" w:rsidRDefault="00A12CDF" w:rsidP="00D426B4">
            <w:pPr>
              <w:jc w:val="center"/>
            </w:pPr>
            <w:r w:rsidRPr="00851D80">
              <w:t>в конце текущего  года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Специалист бухгалтерии и подотчетное лицо</w:t>
            </w:r>
          </w:p>
        </w:tc>
      </w:tr>
      <w:tr w:rsidR="00A12CDF" w:rsidRPr="00851D80" w:rsidTr="0004017D">
        <w:tc>
          <w:tcPr>
            <w:tcW w:w="11027" w:type="dxa"/>
            <w:gridSpan w:val="4"/>
          </w:tcPr>
          <w:p w:rsidR="00A12CDF" w:rsidRPr="00851D80" w:rsidRDefault="00A12CDF" w:rsidP="002F7641">
            <w:pPr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  <w:r w:rsidRPr="00851D80">
              <w:rPr>
                <w:b/>
                <w:bCs/>
              </w:rPr>
              <w:t>Обеспечение информационной открытости отрасли, связи со СМИ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5.1.</w:t>
            </w:r>
          </w:p>
        </w:tc>
        <w:tc>
          <w:tcPr>
            <w:tcW w:w="5576" w:type="dxa"/>
          </w:tcPr>
          <w:p w:rsidR="00A12CDF" w:rsidRPr="00851D80" w:rsidRDefault="00A12CDF" w:rsidP="00D636C0">
            <w:pPr>
              <w:jc w:val="both"/>
            </w:pPr>
            <w:r w:rsidRPr="00851D80">
              <w:t>Подготовка анализа работы Департамента за 2017 год и размещение на официальном сайте Администрации города Салехарда.</w:t>
            </w:r>
          </w:p>
        </w:tc>
        <w:tc>
          <w:tcPr>
            <w:tcW w:w="1937" w:type="dxa"/>
          </w:tcPr>
          <w:p w:rsidR="00A12CDF" w:rsidRPr="00851D80" w:rsidRDefault="00A12CDF" w:rsidP="00B41DBE">
            <w:pPr>
              <w:jc w:val="center"/>
            </w:pPr>
            <w:r w:rsidRPr="00851D80">
              <w:t>январь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Г.А. Курманова</w:t>
            </w:r>
          </w:p>
          <w:p w:rsidR="00A12CDF" w:rsidRPr="00851D80" w:rsidRDefault="00A12CDF" w:rsidP="002F7641">
            <w:pPr>
              <w:jc w:val="center"/>
            </w:pP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5.2.</w:t>
            </w:r>
          </w:p>
        </w:tc>
        <w:tc>
          <w:tcPr>
            <w:tcW w:w="5576" w:type="dxa"/>
          </w:tcPr>
          <w:p w:rsidR="00A12CDF" w:rsidRPr="00851D80" w:rsidRDefault="00A12CDF" w:rsidP="004E3C04">
            <w:pPr>
              <w:jc w:val="both"/>
            </w:pPr>
            <w:r w:rsidRPr="00851D80">
              <w:t xml:space="preserve">Обработка анкет и </w:t>
            </w:r>
            <w:proofErr w:type="spellStart"/>
            <w:r w:rsidRPr="00851D80">
              <w:t>Онлайн</w:t>
            </w:r>
            <w:proofErr w:type="spellEnd"/>
            <w:r w:rsidRPr="00851D80">
              <w:t xml:space="preserve"> - Опроса населения по оценки деятельности департамента</w:t>
            </w:r>
          </w:p>
        </w:tc>
        <w:tc>
          <w:tcPr>
            <w:tcW w:w="1937" w:type="dxa"/>
          </w:tcPr>
          <w:p w:rsidR="00A12CDF" w:rsidRPr="00851D80" w:rsidRDefault="00A12CDF" w:rsidP="00B41DBE">
            <w:pPr>
              <w:jc w:val="center"/>
            </w:pPr>
            <w:r w:rsidRPr="00851D80">
              <w:t>ежеквартально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Г.А. Курманова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5.3.</w:t>
            </w:r>
          </w:p>
        </w:tc>
        <w:tc>
          <w:tcPr>
            <w:tcW w:w="5576" w:type="dxa"/>
          </w:tcPr>
          <w:p w:rsidR="00A12CDF" w:rsidRPr="00851D80" w:rsidRDefault="00A12CDF" w:rsidP="00D636C0">
            <w:pPr>
              <w:jc w:val="both"/>
            </w:pPr>
            <w:r w:rsidRPr="00851D80">
              <w:t>Подготовка доклада «О социально-экономическом положении инвалидов в муниципальном образовании город Салехард в 2017 году» и размещение на официальном сайте департамента.</w:t>
            </w:r>
          </w:p>
        </w:tc>
        <w:tc>
          <w:tcPr>
            <w:tcW w:w="1937" w:type="dxa"/>
          </w:tcPr>
          <w:p w:rsidR="00A12CDF" w:rsidRPr="00851D80" w:rsidRDefault="00A12CDF" w:rsidP="00B41DBE">
            <w:pPr>
              <w:jc w:val="center"/>
            </w:pPr>
            <w:r w:rsidRPr="00851D80">
              <w:t>апрель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Г.А. Курманова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5.4.</w:t>
            </w:r>
          </w:p>
        </w:tc>
        <w:tc>
          <w:tcPr>
            <w:tcW w:w="5576" w:type="dxa"/>
          </w:tcPr>
          <w:p w:rsidR="00A12CDF" w:rsidRPr="00851D80" w:rsidRDefault="00A12CDF" w:rsidP="0013211A">
            <w:pPr>
              <w:jc w:val="both"/>
            </w:pPr>
            <w:r w:rsidRPr="00851D80">
              <w:t>Подготовка доклада «О положении детей в муниципальном образовании город Салехард в 2017 году» и размещение на официальном сайте департамента.</w:t>
            </w:r>
          </w:p>
        </w:tc>
        <w:tc>
          <w:tcPr>
            <w:tcW w:w="1937" w:type="dxa"/>
          </w:tcPr>
          <w:p w:rsidR="00A12CDF" w:rsidRPr="00851D80" w:rsidRDefault="00A12CDF" w:rsidP="0013211A">
            <w:pPr>
              <w:jc w:val="center"/>
            </w:pPr>
            <w:r w:rsidRPr="00851D80">
              <w:t>май</w:t>
            </w:r>
          </w:p>
        </w:tc>
        <w:tc>
          <w:tcPr>
            <w:tcW w:w="2458" w:type="dxa"/>
          </w:tcPr>
          <w:p w:rsidR="00A12CDF" w:rsidRPr="00851D80" w:rsidRDefault="00A12CDF" w:rsidP="0013211A">
            <w:pPr>
              <w:jc w:val="center"/>
            </w:pPr>
            <w:r w:rsidRPr="00851D80">
              <w:t>Т.Е. Полещук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5.5.</w:t>
            </w:r>
          </w:p>
        </w:tc>
        <w:tc>
          <w:tcPr>
            <w:tcW w:w="5576" w:type="dxa"/>
          </w:tcPr>
          <w:p w:rsidR="00A12CDF" w:rsidRPr="00851D80" w:rsidRDefault="00A12CDF" w:rsidP="00D636C0">
            <w:pPr>
              <w:jc w:val="both"/>
            </w:pPr>
            <w:r w:rsidRPr="00851D80">
              <w:t>Подготовка доклада «О состоянии и условий охраны труда в муниципальном образовании город Салехард в 2017 году» и размещение на официальном сайте департамента.</w:t>
            </w:r>
          </w:p>
        </w:tc>
        <w:tc>
          <w:tcPr>
            <w:tcW w:w="1937" w:type="dxa"/>
          </w:tcPr>
          <w:p w:rsidR="00A12CDF" w:rsidRPr="00851D80" w:rsidRDefault="00A12CDF" w:rsidP="00F238BC">
            <w:pPr>
              <w:jc w:val="center"/>
            </w:pPr>
          </w:p>
          <w:p w:rsidR="00A12CDF" w:rsidRPr="00851D80" w:rsidRDefault="00A12CDF" w:rsidP="00F238BC">
            <w:pPr>
              <w:jc w:val="center"/>
            </w:pPr>
            <w:r w:rsidRPr="00851D80">
              <w:t>июнь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 xml:space="preserve">Е.Л. </w:t>
            </w:r>
            <w:proofErr w:type="spellStart"/>
            <w:r w:rsidRPr="00851D80">
              <w:t>Губин</w:t>
            </w:r>
            <w:proofErr w:type="spellEnd"/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5.6.</w:t>
            </w:r>
          </w:p>
        </w:tc>
        <w:tc>
          <w:tcPr>
            <w:tcW w:w="5576" w:type="dxa"/>
          </w:tcPr>
          <w:p w:rsidR="00A12CDF" w:rsidRPr="00851D80" w:rsidRDefault="00A12CDF" w:rsidP="00B41DBE">
            <w:pPr>
              <w:jc w:val="both"/>
            </w:pPr>
            <w:r w:rsidRPr="00851D80">
              <w:t>Подготовка буклетов, памяток, сборников, информационных листов по вопросам деятельности  Департамента.</w:t>
            </w:r>
          </w:p>
        </w:tc>
        <w:tc>
          <w:tcPr>
            <w:tcW w:w="1937" w:type="dxa"/>
          </w:tcPr>
          <w:p w:rsidR="00A12CDF" w:rsidRPr="00851D80" w:rsidRDefault="00A12CDF" w:rsidP="00B41DBE">
            <w:pPr>
              <w:jc w:val="center"/>
            </w:pPr>
            <w:r w:rsidRPr="00851D80">
              <w:t>постоянно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Руководители структурных подразделений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5.7.</w:t>
            </w:r>
          </w:p>
        </w:tc>
        <w:tc>
          <w:tcPr>
            <w:tcW w:w="5576" w:type="dxa"/>
          </w:tcPr>
          <w:p w:rsidR="00A12CDF" w:rsidRPr="00851D80" w:rsidRDefault="00A12CDF" w:rsidP="00B41DBE">
            <w:pPr>
              <w:jc w:val="both"/>
            </w:pPr>
            <w:r w:rsidRPr="00851D80">
              <w:t xml:space="preserve">Размещение информационных материалов на официальном сайте департамента, в </w:t>
            </w:r>
            <w:proofErr w:type="spellStart"/>
            <w:r w:rsidRPr="00851D80">
              <w:t>Твиттере</w:t>
            </w:r>
            <w:proofErr w:type="spellEnd"/>
            <w:r w:rsidRPr="00851D80">
              <w:t>, электронном киоске  и стендах департамента.</w:t>
            </w:r>
          </w:p>
        </w:tc>
        <w:tc>
          <w:tcPr>
            <w:tcW w:w="1937" w:type="dxa"/>
          </w:tcPr>
          <w:p w:rsidR="00A12CDF" w:rsidRPr="00851D80" w:rsidRDefault="00A12CDF" w:rsidP="00B41DBE">
            <w:pPr>
              <w:jc w:val="center"/>
            </w:pPr>
            <w:r w:rsidRPr="00851D80">
              <w:t>постоянно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Руководители структурных подразделений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5.8.</w:t>
            </w:r>
          </w:p>
        </w:tc>
        <w:tc>
          <w:tcPr>
            <w:tcW w:w="5576" w:type="dxa"/>
          </w:tcPr>
          <w:p w:rsidR="00A12CDF" w:rsidRPr="00851D80" w:rsidRDefault="00A12CDF" w:rsidP="00B41DBE">
            <w:pPr>
              <w:jc w:val="both"/>
            </w:pPr>
            <w:r w:rsidRPr="00851D80">
              <w:t>Выступления в СМИ (радио, телевидение, газета) по вопросам установленной сферы деятельности департамента.</w:t>
            </w:r>
          </w:p>
        </w:tc>
        <w:tc>
          <w:tcPr>
            <w:tcW w:w="1937" w:type="dxa"/>
          </w:tcPr>
          <w:p w:rsidR="00A12CDF" w:rsidRPr="00851D80" w:rsidRDefault="00A12CDF" w:rsidP="00B41DBE">
            <w:pPr>
              <w:jc w:val="center"/>
            </w:pPr>
            <w:r w:rsidRPr="00851D80">
              <w:t>постоянно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Руководители структурных подразделений</w:t>
            </w:r>
          </w:p>
        </w:tc>
      </w:tr>
      <w:tr w:rsidR="00A12CDF" w:rsidRPr="00851D8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5.9.</w:t>
            </w:r>
          </w:p>
        </w:tc>
        <w:tc>
          <w:tcPr>
            <w:tcW w:w="5576" w:type="dxa"/>
          </w:tcPr>
          <w:p w:rsidR="00A12CDF" w:rsidRPr="00851D80" w:rsidRDefault="00A12CDF" w:rsidP="00CC3350">
            <w:pPr>
              <w:jc w:val="both"/>
            </w:pPr>
            <w:r w:rsidRPr="00851D80">
              <w:t>Организация встреч с представителями общественных организаций инвалидов, ветеранов и пожилых граждан, а также сотрудниками и потребителями социальных услуг организации социального обслуживания населения.</w:t>
            </w:r>
          </w:p>
        </w:tc>
        <w:tc>
          <w:tcPr>
            <w:tcW w:w="1937" w:type="dxa"/>
          </w:tcPr>
          <w:p w:rsidR="00A12CDF" w:rsidRPr="00851D80" w:rsidRDefault="00A12CDF" w:rsidP="00B41DBE">
            <w:pPr>
              <w:jc w:val="center"/>
            </w:pPr>
            <w:r w:rsidRPr="00851D80">
              <w:t>1 раз в полугодие</w:t>
            </w:r>
          </w:p>
        </w:tc>
        <w:tc>
          <w:tcPr>
            <w:tcW w:w="2458" w:type="dxa"/>
          </w:tcPr>
          <w:p w:rsidR="00A12CDF" w:rsidRPr="00851D80" w:rsidRDefault="00A12CDF" w:rsidP="002F7641">
            <w:pPr>
              <w:jc w:val="center"/>
            </w:pPr>
            <w:r w:rsidRPr="00851D80">
              <w:t>Руководители структурных подразделений</w:t>
            </w:r>
          </w:p>
        </w:tc>
      </w:tr>
      <w:tr w:rsidR="00A12CDF" w:rsidRPr="00981E70" w:rsidTr="0004017D">
        <w:tc>
          <w:tcPr>
            <w:tcW w:w="1056" w:type="dxa"/>
          </w:tcPr>
          <w:p w:rsidR="00A12CDF" w:rsidRPr="00851D80" w:rsidRDefault="00A12CDF" w:rsidP="002F7641">
            <w:pPr>
              <w:jc w:val="center"/>
            </w:pPr>
            <w:r w:rsidRPr="00851D80">
              <w:t>5.10.</w:t>
            </w:r>
          </w:p>
        </w:tc>
        <w:tc>
          <w:tcPr>
            <w:tcW w:w="5576" w:type="dxa"/>
          </w:tcPr>
          <w:p w:rsidR="00A12CDF" w:rsidRPr="00851D80" w:rsidRDefault="00A12CDF" w:rsidP="00B41DBE">
            <w:pPr>
              <w:jc w:val="both"/>
            </w:pPr>
            <w:r w:rsidRPr="00851D80">
              <w:t>Проведение личного приема граждан начальником департамента</w:t>
            </w:r>
          </w:p>
        </w:tc>
        <w:tc>
          <w:tcPr>
            <w:tcW w:w="1937" w:type="dxa"/>
          </w:tcPr>
          <w:p w:rsidR="00A12CDF" w:rsidRPr="00851D80" w:rsidRDefault="00A12CDF" w:rsidP="00B41DBE">
            <w:pPr>
              <w:jc w:val="center"/>
            </w:pPr>
            <w:r w:rsidRPr="00851D80">
              <w:t>еженедельно</w:t>
            </w:r>
          </w:p>
        </w:tc>
        <w:tc>
          <w:tcPr>
            <w:tcW w:w="2458" w:type="dxa"/>
          </w:tcPr>
          <w:p w:rsidR="00A12CDF" w:rsidRPr="00981E70" w:rsidRDefault="00A12CDF" w:rsidP="002F7641">
            <w:pPr>
              <w:jc w:val="center"/>
            </w:pPr>
            <w:r w:rsidRPr="00851D80">
              <w:t>Начальник департамента</w:t>
            </w:r>
          </w:p>
        </w:tc>
      </w:tr>
    </w:tbl>
    <w:p w:rsidR="00522C7B" w:rsidRPr="00981E70" w:rsidRDefault="00522C7B">
      <w:pPr>
        <w:jc w:val="center"/>
        <w:rPr>
          <w:b/>
          <w:bCs/>
        </w:rPr>
      </w:pPr>
    </w:p>
    <w:sectPr w:rsidR="00522C7B" w:rsidRPr="00981E70" w:rsidSect="00A17A98">
      <w:pgSz w:w="11906" w:h="16838"/>
      <w:pgMar w:top="39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407"/>
    <w:multiLevelType w:val="multilevel"/>
    <w:tmpl w:val="7AF8E8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ECB29F3"/>
    <w:multiLevelType w:val="multilevel"/>
    <w:tmpl w:val="B7EA15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13683F5B"/>
    <w:multiLevelType w:val="multilevel"/>
    <w:tmpl w:val="24789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D5D296F"/>
    <w:multiLevelType w:val="hybridMultilevel"/>
    <w:tmpl w:val="EB32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F1818"/>
    <w:multiLevelType w:val="multilevel"/>
    <w:tmpl w:val="CA06FDEE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  <w:color w:val="FF000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3A9432E"/>
    <w:multiLevelType w:val="hybridMultilevel"/>
    <w:tmpl w:val="E30CD9EC"/>
    <w:lvl w:ilvl="0" w:tplc="963C1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B23096D"/>
    <w:multiLevelType w:val="hybridMultilevel"/>
    <w:tmpl w:val="AAFAE224"/>
    <w:lvl w:ilvl="0" w:tplc="7F9C1AA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2FAF0D0A"/>
    <w:multiLevelType w:val="hybridMultilevel"/>
    <w:tmpl w:val="6E28871A"/>
    <w:lvl w:ilvl="0" w:tplc="31665E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AC1C28"/>
    <w:multiLevelType w:val="singleLevel"/>
    <w:tmpl w:val="A1F499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355762D"/>
    <w:multiLevelType w:val="multilevel"/>
    <w:tmpl w:val="1F7E8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44C1080"/>
    <w:multiLevelType w:val="multilevel"/>
    <w:tmpl w:val="1F7E8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4DF097B"/>
    <w:multiLevelType w:val="hybridMultilevel"/>
    <w:tmpl w:val="5FCEC052"/>
    <w:lvl w:ilvl="0" w:tplc="C61EFD06">
      <w:start w:val="1"/>
      <w:numFmt w:val="decimal"/>
      <w:lvlText w:val="%1)"/>
      <w:lvlJc w:val="left"/>
      <w:pPr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C72ED"/>
    <w:multiLevelType w:val="multilevel"/>
    <w:tmpl w:val="F48412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52455648"/>
    <w:multiLevelType w:val="hybridMultilevel"/>
    <w:tmpl w:val="897A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031DD"/>
    <w:multiLevelType w:val="multilevel"/>
    <w:tmpl w:val="2AA0BB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>
    <w:nsid w:val="60F57226"/>
    <w:multiLevelType w:val="hybridMultilevel"/>
    <w:tmpl w:val="F9BAEFF6"/>
    <w:lvl w:ilvl="0" w:tplc="8E1A23A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6458585B"/>
    <w:multiLevelType w:val="hybridMultilevel"/>
    <w:tmpl w:val="66EE5018"/>
    <w:lvl w:ilvl="0" w:tplc="E48438FC">
      <w:start w:val="1"/>
      <w:numFmt w:val="decimal"/>
      <w:lvlText w:val="%1."/>
      <w:lvlJc w:val="left"/>
      <w:pPr>
        <w:ind w:left="720" w:hanging="42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5D77A15"/>
    <w:multiLevelType w:val="hybridMultilevel"/>
    <w:tmpl w:val="7D349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7A222C48"/>
    <w:multiLevelType w:val="multilevel"/>
    <w:tmpl w:val="2A16D7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EC81888"/>
    <w:multiLevelType w:val="multilevel"/>
    <w:tmpl w:val="32D6C7BA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  <w:color w:val="FF0000"/>
      </w:rPr>
    </w:lvl>
    <w:lvl w:ilvl="1">
      <w:start w:val="6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13"/>
  </w:num>
  <w:num w:numId="8">
    <w:abstractNumId w:val="2"/>
  </w:num>
  <w:num w:numId="9">
    <w:abstractNumId w:val="19"/>
  </w:num>
  <w:num w:numId="10">
    <w:abstractNumId w:val="4"/>
  </w:num>
  <w:num w:numId="11">
    <w:abstractNumId w:val="12"/>
  </w:num>
  <w:num w:numId="12">
    <w:abstractNumId w:val="18"/>
  </w:num>
  <w:num w:numId="13">
    <w:abstractNumId w:val="14"/>
  </w:num>
  <w:num w:numId="14">
    <w:abstractNumId w:val="16"/>
  </w:num>
  <w:num w:numId="15">
    <w:abstractNumId w:val="1"/>
  </w:num>
  <w:num w:numId="16">
    <w:abstractNumId w:val="3"/>
  </w:num>
  <w:num w:numId="17">
    <w:abstractNumId w:val="6"/>
  </w:num>
  <w:num w:numId="18">
    <w:abstractNumId w:val="17"/>
  </w:num>
  <w:num w:numId="19">
    <w:abstractNumId w:val="1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25"/>
    <w:rsid w:val="00003955"/>
    <w:rsid w:val="00004341"/>
    <w:rsid w:val="00004E05"/>
    <w:rsid w:val="00006715"/>
    <w:rsid w:val="000176B6"/>
    <w:rsid w:val="000222A0"/>
    <w:rsid w:val="00026125"/>
    <w:rsid w:val="0003766F"/>
    <w:rsid w:val="00037910"/>
    <w:rsid w:val="0004017D"/>
    <w:rsid w:val="000408F7"/>
    <w:rsid w:val="000416D0"/>
    <w:rsid w:val="0004198E"/>
    <w:rsid w:val="000433D2"/>
    <w:rsid w:val="000457EA"/>
    <w:rsid w:val="000542AC"/>
    <w:rsid w:val="0006131F"/>
    <w:rsid w:val="00067616"/>
    <w:rsid w:val="000721B9"/>
    <w:rsid w:val="00072EC3"/>
    <w:rsid w:val="000775A9"/>
    <w:rsid w:val="00082110"/>
    <w:rsid w:val="00085B71"/>
    <w:rsid w:val="000868BE"/>
    <w:rsid w:val="00086F3A"/>
    <w:rsid w:val="00095296"/>
    <w:rsid w:val="000966CB"/>
    <w:rsid w:val="000A25F2"/>
    <w:rsid w:val="000A50ED"/>
    <w:rsid w:val="000A56A8"/>
    <w:rsid w:val="000B0F3E"/>
    <w:rsid w:val="000C23C5"/>
    <w:rsid w:val="000C2B72"/>
    <w:rsid w:val="000C369C"/>
    <w:rsid w:val="000C4D2A"/>
    <w:rsid w:val="000C5270"/>
    <w:rsid w:val="000D100F"/>
    <w:rsid w:val="000E0DB6"/>
    <w:rsid w:val="000E1006"/>
    <w:rsid w:val="000E3F93"/>
    <w:rsid w:val="000E5131"/>
    <w:rsid w:val="000E6F3B"/>
    <w:rsid w:val="000F0F52"/>
    <w:rsid w:val="000F3F5B"/>
    <w:rsid w:val="000F4DFB"/>
    <w:rsid w:val="000F54CD"/>
    <w:rsid w:val="00102E13"/>
    <w:rsid w:val="00105AA9"/>
    <w:rsid w:val="00105BC9"/>
    <w:rsid w:val="00106CE8"/>
    <w:rsid w:val="00110E7A"/>
    <w:rsid w:val="00111F6F"/>
    <w:rsid w:val="00117B54"/>
    <w:rsid w:val="00123196"/>
    <w:rsid w:val="0013211A"/>
    <w:rsid w:val="00134C60"/>
    <w:rsid w:val="00136E51"/>
    <w:rsid w:val="00142F61"/>
    <w:rsid w:val="00142F66"/>
    <w:rsid w:val="00144D92"/>
    <w:rsid w:val="00145186"/>
    <w:rsid w:val="00145393"/>
    <w:rsid w:val="00151DF9"/>
    <w:rsid w:val="001533FE"/>
    <w:rsid w:val="00154DD5"/>
    <w:rsid w:val="001562C5"/>
    <w:rsid w:val="00163B63"/>
    <w:rsid w:val="001700A1"/>
    <w:rsid w:val="0017124C"/>
    <w:rsid w:val="001754D8"/>
    <w:rsid w:val="00180616"/>
    <w:rsid w:val="00182327"/>
    <w:rsid w:val="001846E8"/>
    <w:rsid w:val="001848A1"/>
    <w:rsid w:val="001936FC"/>
    <w:rsid w:val="00193ACA"/>
    <w:rsid w:val="00194F90"/>
    <w:rsid w:val="00195A8D"/>
    <w:rsid w:val="001A0F71"/>
    <w:rsid w:val="001A5EE2"/>
    <w:rsid w:val="001B0839"/>
    <w:rsid w:val="001B242A"/>
    <w:rsid w:val="001C51F5"/>
    <w:rsid w:val="001D1FBB"/>
    <w:rsid w:val="001E00F3"/>
    <w:rsid w:val="001F0CA8"/>
    <w:rsid w:val="001F1DFB"/>
    <w:rsid w:val="00201059"/>
    <w:rsid w:val="00201B2C"/>
    <w:rsid w:val="00213443"/>
    <w:rsid w:val="00213C31"/>
    <w:rsid w:val="002224B9"/>
    <w:rsid w:val="002262B5"/>
    <w:rsid w:val="00226F58"/>
    <w:rsid w:val="0023257A"/>
    <w:rsid w:val="002332A9"/>
    <w:rsid w:val="00234296"/>
    <w:rsid w:val="002417AC"/>
    <w:rsid w:val="002506B9"/>
    <w:rsid w:val="00252F26"/>
    <w:rsid w:val="00253867"/>
    <w:rsid w:val="00266F04"/>
    <w:rsid w:val="00275672"/>
    <w:rsid w:val="0028315F"/>
    <w:rsid w:val="0029228E"/>
    <w:rsid w:val="002938D6"/>
    <w:rsid w:val="00293D28"/>
    <w:rsid w:val="002A19E1"/>
    <w:rsid w:val="002A24A8"/>
    <w:rsid w:val="002B1464"/>
    <w:rsid w:val="002D0056"/>
    <w:rsid w:val="002D4EF6"/>
    <w:rsid w:val="002D5143"/>
    <w:rsid w:val="002D54B5"/>
    <w:rsid w:val="002E274D"/>
    <w:rsid w:val="002E62C9"/>
    <w:rsid w:val="002F7641"/>
    <w:rsid w:val="003105FA"/>
    <w:rsid w:val="00310DD0"/>
    <w:rsid w:val="00312A20"/>
    <w:rsid w:val="003268E7"/>
    <w:rsid w:val="0034275D"/>
    <w:rsid w:val="00347C63"/>
    <w:rsid w:val="00354705"/>
    <w:rsid w:val="00355FBD"/>
    <w:rsid w:val="003676C9"/>
    <w:rsid w:val="003677CE"/>
    <w:rsid w:val="00380A0E"/>
    <w:rsid w:val="0038627D"/>
    <w:rsid w:val="00387A77"/>
    <w:rsid w:val="00393AB0"/>
    <w:rsid w:val="003A6ECD"/>
    <w:rsid w:val="003B1E1E"/>
    <w:rsid w:val="003B1F8C"/>
    <w:rsid w:val="003B596B"/>
    <w:rsid w:val="003C460F"/>
    <w:rsid w:val="003C563B"/>
    <w:rsid w:val="003D231C"/>
    <w:rsid w:val="003F33D3"/>
    <w:rsid w:val="00400B83"/>
    <w:rsid w:val="004075A1"/>
    <w:rsid w:val="00407A2F"/>
    <w:rsid w:val="0041305B"/>
    <w:rsid w:val="00414115"/>
    <w:rsid w:val="00417E7D"/>
    <w:rsid w:val="00420516"/>
    <w:rsid w:val="0042459A"/>
    <w:rsid w:val="00425BA1"/>
    <w:rsid w:val="004305E8"/>
    <w:rsid w:val="004346EC"/>
    <w:rsid w:val="00435168"/>
    <w:rsid w:val="00435FE9"/>
    <w:rsid w:val="004441AC"/>
    <w:rsid w:val="00446D8C"/>
    <w:rsid w:val="00457892"/>
    <w:rsid w:val="00463ABB"/>
    <w:rsid w:val="0046632F"/>
    <w:rsid w:val="00473CCA"/>
    <w:rsid w:val="00480D42"/>
    <w:rsid w:val="004810AE"/>
    <w:rsid w:val="00484160"/>
    <w:rsid w:val="00486081"/>
    <w:rsid w:val="00491A96"/>
    <w:rsid w:val="00492520"/>
    <w:rsid w:val="00492855"/>
    <w:rsid w:val="004A1919"/>
    <w:rsid w:val="004B1B40"/>
    <w:rsid w:val="004B3228"/>
    <w:rsid w:val="004C3978"/>
    <w:rsid w:val="004C4852"/>
    <w:rsid w:val="004D3B6C"/>
    <w:rsid w:val="004D4FBA"/>
    <w:rsid w:val="004D7A00"/>
    <w:rsid w:val="004E3C04"/>
    <w:rsid w:val="004E639D"/>
    <w:rsid w:val="004F64DB"/>
    <w:rsid w:val="004F6844"/>
    <w:rsid w:val="00507024"/>
    <w:rsid w:val="00507F87"/>
    <w:rsid w:val="005105BD"/>
    <w:rsid w:val="0051252F"/>
    <w:rsid w:val="00513125"/>
    <w:rsid w:val="005167D4"/>
    <w:rsid w:val="0052024B"/>
    <w:rsid w:val="00522C7B"/>
    <w:rsid w:val="00527C88"/>
    <w:rsid w:val="005303C1"/>
    <w:rsid w:val="00547E6B"/>
    <w:rsid w:val="00555799"/>
    <w:rsid w:val="00564723"/>
    <w:rsid w:val="005662B2"/>
    <w:rsid w:val="00583986"/>
    <w:rsid w:val="00584A44"/>
    <w:rsid w:val="00595BE3"/>
    <w:rsid w:val="0059631D"/>
    <w:rsid w:val="005A2CFB"/>
    <w:rsid w:val="005A34E0"/>
    <w:rsid w:val="005B7776"/>
    <w:rsid w:val="005B7D18"/>
    <w:rsid w:val="005C0392"/>
    <w:rsid w:val="005C3694"/>
    <w:rsid w:val="005C3F96"/>
    <w:rsid w:val="005E232A"/>
    <w:rsid w:val="005E2D0F"/>
    <w:rsid w:val="00606423"/>
    <w:rsid w:val="006215D9"/>
    <w:rsid w:val="00631AE9"/>
    <w:rsid w:val="00632729"/>
    <w:rsid w:val="006352C1"/>
    <w:rsid w:val="0064065A"/>
    <w:rsid w:val="00643192"/>
    <w:rsid w:val="00651069"/>
    <w:rsid w:val="006520B9"/>
    <w:rsid w:val="00652148"/>
    <w:rsid w:val="00666CFA"/>
    <w:rsid w:val="00675EAF"/>
    <w:rsid w:val="00680FE9"/>
    <w:rsid w:val="00682702"/>
    <w:rsid w:val="0068703C"/>
    <w:rsid w:val="00691A19"/>
    <w:rsid w:val="006938DC"/>
    <w:rsid w:val="0069725C"/>
    <w:rsid w:val="006A0EE4"/>
    <w:rsid w:val="006C45EB"/>
    <w:rsid w:val="006C4A22"/>
    <w:rsid w:val="006D0870"/>
    <w:rsid w:val="006D4233"/>
    <w:rsid w:val="006E273B"/>
    <w:rsid w:val="006E3DDB"/>
    <w:rsid w:val="006E5C7F"/>
    <w:rsid w:val="006F2956"/>
    <w:rsid w:val="0071004E"/>
    <w:rsid w:val="0071414A"/>
    <w:rsid w:val="00715EC1"/>
    <w:rsid w:val="007262B8"/>
    <w:rsid w:val="00732B73"/>
    <w:rsid w:val="00733C46"/>
    <w:rsid w:val="00733E6A"/>
    <w:rsid w:val="0073643C"/>
    <w:rsid w:val="00737B0B"/>
    <w:rsid w:val="00740211"/>
    <w:rsid w:val="007422DE"/>
    <w:rsid w:val="007436D9"/>
    <w:rsid w:val="00744D0B"/>
    <w:rsid w:val="007462A7"/>
    <w:rsid w:val="00747659"/>
    <w:rsid w:val="0075084E"/>
    <w:rsid w:val="0075246A"/>
    <w:rsid w:val="00755296"/>
    <w:rsid w:val="00765230"/>
    <w:rsid w:val="0077201B"/>
    <w:rsid w:val="00772E67"/>
    <w:rsid w:val="0077674F"/>
    <w:rsid w:val="00777ED3"/>
    <w:rsid w:val="00786B3A"/>
    <w:rsid w:val="0079009A"/>
    <w:rsid w:val="007A0837"/>
    <w:rsid w:val="007B0E77"/>
    <w:rsid w:val="007B1057"/>
    <w:rsid w:val="007B4237"/>
    <w:rsid w:val="007B5EE1"/>
    <w:rsid w:val="007B7E71"/>
    <w:rsid w:val="007C0F99"/>
    <w:rsid w:val="007C1505"/>
    <w:rsid w:val="007C6A3D"/>
    <w:rsid w:val="007D2D08"/>
    <w:rsid w:val="007E0E64"/>
    <w:rsid w:val="007E278D"/>
    <w:rsid w:val="007E353C"/>
    <w:rsid w:val="007E6C50"/>
    <w:rsid w:val="007F7871"/>
    <w:rsid w:val="00800142"/>
    <w:rsid w:val="008118ED"/>
    <w:rsid w:val="0082093F"/>
    <w:rsid w:val="008227AF"/>
    <w:rsid w:val="00823E03"/>
    <w:rsid w:val="00826564"/>
    <w:rsid w:val="00827396"/>
    <w:rsid w:val="00827A74"/>
    <w:rsid w:val="00827CFF"/>
    <w:rsid w:val="00831C74"/>
    <w:rsid w:val="00851D80"/>
    <w:rsid w:val="008520AA"/>
    <w:rsid w:val="00852CB8"/>
    <w:rsid w:val="00852EDF"/>
    <w:rsid w:val="00856E1F"/>
    <w:rsid w:val="00857227"/>
    <w:rsid w:val="00862E7A"/>
    <w:rsid w:val="008770DB"/>
    <w:rsid w:val="008818B7"/>
    <w:rsid w:val="008832AF"/>
    <w:rsid w:val="00885634"/>
    <w:rsid w:val="00895077"/>
    <w:rsid w:val="0089685D"/>
    <w:rsid w:val="008B311E"/>
    <w:rsid w:val="008B692D"/>
    <w:rsid w:val="008C0DEF"/>
    <w:rsid w:val="008C35BE"/>
    <w:rsid w:val="008D388F"/>
    <w:rsid w:val="008D69EA"/>
    <w:rsid w:val="008E06B8"/>
    <w:rsid w:val="008E20EF"/>
    <w:rsid w:val="008E57DD"/>
    <w:rsid w:val="009031AC"/>
    <w:rsid w:val="009063FA"/>
    <w:rsid w:val="0091088F"/>
    <w:rsid w:val="009152AD"/>
    <w:rsid w:val="00922C31"/>
    <w:rsid w:val="00922FF3"/>
    <w:rsid w:val="00925DAE"/>
    <w:rsid w:val="009320F8"/>
    <w:rsid w:val="009324AB"/>
    <w:rsid w:val="00944235"/>
    <w:rsid w:val="009468C9"/>
    <w:rsid w:val="00964991"/>
    <w:rsid w:val="00965174"/>
    <w:rsid w:val="00972C5A"/>
    <w:rsid w:val="009733C9"/>
    <w:rsid w:val="00981E70"/>
    <w:rsid w:val="009854AB"/>
    <w:rsid w:val="00992504"/>
    <w:rsid w:val="00996789"/>
    <w:rsid w:val="009A0F18"/>
    <w:rsid w:val="009A3F8C"/>
    <w:rsid w:val="009B10AB"/>
    <w:rsid w:val="009B2DF2"/>
    <w:rsid w:val="009D0D9A"/>
    <w:rsid w:val="009D274E"/>
    <w:rsid w:val="009D2F1D"/>
    <w:rsid w:val="009D3BAC"/>
    <w:rsid w:val="009D6BF2"/>
    <w:rsid w:val="009E1A6D"/>
    <w:rsid w:val="009F0BE7"/>
    <w:rsid w:val="009F2309"/>
    <w:rsid w:val="00A0114D"/>
    <w:rsid w:val="00A0672A"/>
    <w:rsid w:val="00A12CDF"/>
    <w:rsid w:val="00A17A98"/>
    <w:rsid w:val="00A17C9C"/>
    <w:rsid w:val="00A2161F"/>
    <w:rsid w:val="00A335D5"/>
    <w:rsid w:val="00A34105"/>
    <w:rsid w:val="00A40179"/>
    <w:rsid w:val="00A42AA2"/>
    <w:rsid w:val="00A463A7"/>
    <w:rsid w:val="00A56020"/>
    <w:rsid w:val="00A579C1"/>
    <w:rsid w:val="00A60049"/>
    <w:rsid w:val="00A65473"/>
    <w:rsid w:val="00A71E85"/>
    <w:rsid w:val="00A73C7A"/>
    <w:rsid w:val="00A74D45"/>
    <w:rsid w:val="00A75882"/>
    <w:rsid w:val="00A75F9A"/>
    <w:rsid w:val="00A80026"/>
    <w:rsid w:val="00A80B70"/>
    <w:rsid w:val="00A82AAF"/>
    <w:rsid w:val="00A86A5E"/>
    <w:rsid w:val="00A90446"/>
    <w:rsid w:val="00A9100E"/>
    <w:rsid w:val="00AA43D6"/>
    <w:rsid w:val="00AA5087"/>
    <w:rsid w:val="00AA771D"/>
    <w:rsid w:val="00AC5EF2"/>
    <w:rsid w:val="00AD060E"/>
    <w:rsid w:val="00AD47A9"/>
    <w:rsid w:val="00AE4355"/>
    <w:rsid w:val="00AE65B7"/>
    <w:rsid w:val="00AE69DF"/>
    <w:rsid w:val="00AF3B6E"/>
    <w:rsid w:val="00AF3B87"/>
    <w:rsid w:val="00AF3F2C"/>
    <w:rsid w:val="00B00087"/>
    <w:rsid w:val="00B00DA7"/>
    <w:rsid w:val="00B032DD"/>
    <w:rsid w:val="00B1003A"/>
    <w:rsid w:val="00B34495"/>
    <w:rsid w:val="00B34EF7"/>
    <w:rsid w:val="00B37098"/>
    <w:rsid w:val="00B40382"/>
    <w:rsid w:val="00B41DBE"/>
    <w:rsid w:val="00B470A9"/>
    <w:rsid w:val="00B4722D"/>
    <w:rsid w:val="00B52AAC"/>
    <w:rsid w:val="00B53BC4"/>
    <w:rsid w:val="00B575EC"/>
    <w:rsid w:val="00B6080C"/>
    <w:rsid w:val="00B60983"/>
    <w:rsid w:val="00B660EA"/>
    <w:rsid w:val="00B70845"/>
    <w:rsid w:val="00B70B92"/>
    <w:rsid w:val="00B7467D"/>
    <w:rsid w:val="00B757E5"/>
    <w:rsid w:val="00B831C8"/>
    <w:rsid w:val="00B8333B"/>
    <w:rsid w:val="00B83E1A"/>
    <w:rsid w:val="00B93BBE"/>
    <w:rsid w:val="00B9464B"/>
    <w:rsid w:val="00B97EF4"/>
    <w:rsid w:val="00BA1FBD"/>
    <w:rsid w:val="00BA3499"/>
    <w:rsid w:val="00BA427B"/>
    <w:rsid w:val="00BB5A15"/>
    <w:rsid w:val="00BD30C7"/>
    <w:rsid w:val="00BD3A97"/>
    <w:rsid w:val="00BE5F4A"/>
    <w:rsid w:val="00BF5EF5"/>
    <w:rsid w:val="00C015CD"/>
    <w:rsid w:val="00C03A61"/>
    <w:rsid w:val="00C045C5"/>
    <w:rsid w:val="00C12017"/>
    <w:rsid w:val="00C124F8"/>
    <w:rsid w:val="00C14328"/>
    <w:rsid w:val="00C1515B"/>
    <w:rsid w:val="00C23836"/>
    <w:rsid w:val="00C403E1"/>
    <w:rsid w:val="00C53043"/>
    <w:rsid w:val="00C546BB"/>
    <w:rsid w:val="00C86EE1"/>
    <w:rsid w:val="00C87D32"/>
    <w:rsid w:val="00C90844"/>
    <w:rsid w:val="00C96C0F"/>
    <w:rsid w:val="00CB4237"/>
    <w:rsid w:val="00CB7DF1"/>
    <w:rsid w:val="00CC130D"/>
    <w:rsid w:val="00CC3350"/>
    <w:rsid w:val="00CC4D45"/>
    <w:rsid w:val="00CC567D"/>
    <w:rsid w:val="00CC7094"/>
    <w:rsid w:val="00CD15FF"/>
    <w:rsid w:val="00CD1AD7"/>
    <w:rsid w:val="00CD264A"/>
    <w:rsid w:val="00CD2871"/>
    <w:rsid w:val="00CD39EB"/>
    <w:rsid w:val="00CE1F73"/>
    <w:rsid w:val="00CE43E6"/>
    <w:rsid w:val="00CE521F"/>
    <w:rsid w:val="00CE6152"/>
    <w:rsid w:val="00CE702D"/>
    <w:rsid w:val="00CF39B2"/>
    <w:rsid w:val="00CF4BC9"/>
    <w:rsid w:val="00CF5FBB"/>
    <w:rsid w:val="00D01863"/>
    <w:rsid w:val="00D03E26"/>
    <w:rsid w:val="00D0499C"/>
    <w:rsid w:val="00D10D65"/>
    <w:rsid w:val="00D16BC5"/>
    <w:rsid w:val="00D202A5"/>
    <w:rsid w:val="00D20386"/>
    <w:rsid w:val="00D210EC"/>
    <w:rsid w:val="00D23E0E"/>
    <w:rsid w:val="00D26CBA"/>
    <w:rsid w:val="00D32910"/>
    <w:rsid w:val="00D35E16"/>
    <w:rsid w:val="00D37620"/>
    <w:rsid w:val="00D37E3F"/>
    <w:rsid w:val="00D42398"/>
    <w:rsid w:val="00D426B4"/>
    <w:rsid w:val="00D52E30"/>
    <w:rsid w:val="00D636C0"/>
    <w:rsid w:val="00D74412"/>
    <w:rsid w:val="00D823C1"/>
    <w:rsid w:val="00D873ED"/>
    <w:rsid w:val="00D93009"/>
    <w:rsid w:val="00D96519"/>
    <w:rsid w:val="00D97BFC"/>
    <w:rsid w:val="00DA0828"/>
    <w:rsid w:val="00DA3EDC"/>
    <w:rsid w:val="00DA4AC2"/>
    <w:rsid w:val="00DB548A"/>
    <w:rsid w:val="00DB78E3"/>
    <w:rsid w:val="00DC1451"/>
    <w:rsid w:val="00DD568C"/>
    <w:rsid w:val="00DE2598"/>
    <w:rsid w:val="00DE57BB"/>
    <w:rsid w:val="00DF1D69"/>
    <w:rsid w:val="00E05C16"/>
    <w:rsid w:val="00E15A71"/>
    <w:rsid w:val="00E22D86"/>
    <w:rsid w:val="00E346F0"/>
    <w:rsid w:val="00E3543A"/>
    <w:rsid w:val="00E406CB"/>
    <w:rsid w:val="00E4317A"/>
    <w:rsid w:val="00E5071A"/>
    <w:rsid w:val="00E70940"/>
    <w:rsid w:val="00E73570"/>
    <w:rsid w:val="00E737B2"/>
    <w:rsid w:val="00E86590"/>
    <w:rsid w:val="00E9074F"/>
    <w:rsid w:val="00E9161E"/>
    <w:rsid w:val="00E94BCF"/>
    <w:rsid w:val="00E971A9"/>
    <w:rsid w:val="00EA0B42"/>
    <w:rsid w:val="00EA1A10"/>
    <w:rsid w:val="00EB1A93"/>
    <w:rsid w:val="00EB2D45"/>
    <w:rsid w:val="00EB5087"/>
    <w:rsid w:val="00EB5185"/>
    <w:rsid w:val="00EC585B"/>
    <w:rsid w:val="00EC5C38"/>
    <w:rsid w:val="00EC6E56"/>
    <w:rsid w:val="00ED00DD"/>
    <w:rsid w:val="00ED6E67"/>
    <w:rsid w:val="00EF5557"/>
    <w:rsid w:val="00F0074B"/>
    <w:rsid w:val="00F028CC"/>
    <w:rsid w:val="00F1270D"/>
    <w:rsid w:val="00F238BC"/>
    <w:rsid w:val="00F2508E"/>
    <w:rsid w:val="00F25FC6"/>
    <w:rsid w:val="00F2664D"/>
    <w:rsid w:val="00F27468"/>
    <w:rsid w:val="00F318E8"/>
    <w:rsid w:val="00F35665"/>
    <w:rsid w:val="00F43B1A"/>
    <w:rsid w:val="00F4535C"/>
    <w:rsid w:val="00F466BB"/>
    <w:rsid w:val="00F6235B"/>
    <w:rsid w:val="00F64103"/>
    <w:rsid w:val="00F746A1"/>
    <w:rsid w:val="00F7749A"/>
    <w:rsid w:val="00F85142"/>
    <w:rsid w:val="00F94259"/>
    <w:rsid w:val="00FA0931"/>
    <w:rsid w:val="00FA0F96"/>
    <w:rsid w:val="00FA6EA2"/>
    <w:rsid w:val="00FA7053"/>
    <w:rsid w:val="00FB0B75"/>
    <w:rsid w:val="00FB2EF1"/>
    <w:rsid w:val="00FB4567"/>
    <w:rsid w:val="00FB4597"/>
    <w:rsid w:val="00FB73E4"/>
    <w:rsid w:val="00FB7E0C"/>
    <w:rsid w:val="00FC21AA"/>
    <w:rsid w:val="00FC6632"/>
    <w:rsid w:val="00FD1D39"/>
    <w:rsid w:val="00FD525A"/>
    <w:rsid w:val="00FE11CE"/>
    <w:rsid w:val="00FE60F3"/>
    <w:rsid w:val="00FE6285"/>
    <w:rsid w:val="00FF0C8B"/>
    <w:rsid w:val="00FF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56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07F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 Spacing"/>
    <w:aliases w:val="Без интервала1"/>
    <w:uiPriority w:val="1"/>
    <w:qFormat/>
    <w:rsid w:val="00B00DA7"/>
  </w:style>
  <w:style w:type="paragraph" w:styleId="a5">
    <w:name w:val="Title"/>
    <w:basedOn w:val="a"/>
    <w:link w:val="a6"/>
    <w:uiPriority w:val="99"/>
    <w:qFormat/>
    <w:rsid w:val="00A17A98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99"/>
    <w:locked/>
    <w:rsid w:val="00A17A98"/>
    <w:rPr>
      <w:b/>
      <w:bCs/>
      <w:sz w:val="48"/>
      <w:szCs w:val="48"/>
    </w:rPr>
  </w:style>
  <w:style w:type="paragraph" w:customStyle="1" w:styleId="--">
    <w:name w:val="- СТРАНИЦА -"/>
    <w:uiPriority w:val="99"/>
    <w:rsid w:val="00A17A98"/>
  </w:style>
  <w:style w:type="paragraph" w:customStyle="1" w:styleId="ConsPlusNormal">
    <w:name w:val="ConsPlusNormal"/>
    <w:uiPriority w:val="99"/>
    <w:rsid w:val="00DF1D69"/>
    <w:pPr>
      <w:autoSpaceDE w:val="0"/>
      <w:autoSpaceDN w:val="0"/>
      <w:adjustRightInd w:val="0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4E3C04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4E3C04"/>
    <w:rPr>
      <w:sz w:val="24"/>
      <w:szCs w:val="24"/>
    </w:rPr>
  </w:style>
  <w:style w:type="character" w:customStyle="1" w:styleId="a9">
    <w:name w:val="Цветовое выделение"/>
    <w:uiPriority w:val="99"/>
    <w:rsid w:val="00F746A1"/>
    <w:rPr>
      <w:b/>
      <w:bCs/>
      <w:color w:val="000080"/>
      <w:sz w:val="20"/>
      <w:szCs w:val="20"/>
    </w:rPr>
  </w:style>
  <w:style w:type="paragraph" w:styleId="aa">
    <w:name w:val="Body Text Indent"/>
    <w:basedOn w:val="a"/>
    <w:link w:val="ab"/>
    <w:uiPriority w:val="99"/>
    <w:rsid w:val="00F746A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F746A1"/>
    <w:rPr>
      <w:sz w:val="24"/>
      <w:szCs w:val="24"/>
    </w:rPr>
  </w:style>
  <w:style w:type="paragraph" w:styleId="ac">
    <w:name w:val="List Paragraph"/>
    <w:basedOn w:val="a"/>
    <w:uiPriority w:val="99"/>
    <w:qFormat/>
    <w:rsid w:val="00944235"/>
    <w:pPr>
      <w:ind w:left="720"/>
    </w:pPr>
  </w:style>
  <w:style w:type="character" w:styleId="ad">
    <w:name w:val="Strong"/>
    <w:basedOn w:val="a0"/>
    <w:uiPriority w:val="22"/>
    <w:qFormat/>
    <w:locked/>
    <w:rsid w:val="00E5071A"/>
    <w:rPr>
      <w:b/>
      <w:bCs/>
    </w:rPr>
  </w:style>
  <w:style w:type="character" w:styleId="ae">
    <w:name w:val="Emphasis"/>
    <w:basedOn w:val="a0"/>
    <w:uiPriority w:val="20"/>
    <w:qFormat/>
    <w:locked/>
    <w:rsid w:val="00E507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5A96FC06C7C81AAC346F26F6A865DF4F55AEF9358C90F5F0D844A15DE0F16C59NDE" TargetMode="External"/><Relationship Id="rId5" Type="http://schemas.openxmlformats.org/officeDocument/2006/relationships/hyperlink" Target="http://dtszns.ru/news/news85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20</Pages>
  <Words>7390</Words>
  <Characters>42127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49419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2018-01-31T11:39:00Z</cp:lastPrinted>
  <dcterms:created xsi:type="dcterms:W3CDTF">2018-01-05T09:12:00Z</dcterms:created>
  <dcterms:modified xsi:type="dcterms:W3CDTF">2018-02-09T11:03:00Z</dcterms:modified>
</cp:coreProperties>
</file>