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C" w:rsidRPr="0041143D" w:rsidRDefault="00B91A52" w:rsidP="0015530C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480060" cy="548640"/>
            <wp:effectExtent l="19050" t="0" r="0" b="0"/>
            <wp:docPr id="1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0C" w:rsidRPr="0041143D" w:rsidRDefault="0015530C" w:rsidP="0015530C">
      <w:pPr>
        <w:jc w:val="center"/>
        <w:rPr>
          <w:b/>
          <w:sz w:val="44"/>
          <w:szCs w:val="44"/>
        </w:rPr>
      </w:pPr>
      <w:r w:rsidRPr="0041143D">
        <w:rPr>
          <w:b/>
          <w:sz w:val="44"/>
          <w:szCs w:val="44"/>
        </w:rPr>
        <w:t>Администрация</w:t>
      </w:r>
    </w:p>
    <w:p w:rsidR="0015530C" w:rsidRPr="0041143D" w:rsidRDefault="0015530C" w:rsidP="0015530C">
      <w:pPr>
        <w:jc w:val="center"/>
        <w:rPr>
          <w:b/>
          <w:bCs/>
          <w:sz w:val="44"/>
          <w:szCs w:val="44"/>
        </w:rPr>
      </w:pPr>
      <w:r w:rsidRPr="0041143D">
        <w:rPr>
          <w:b/>
          <w:bCs/>
          <w:sz w:val="44"/>
          <w:szCs w:val="44"/>
        </w:rPr>
        <w:t>муниципального образования город Салехард</w:t>
      </w:r>
    </w:p>
    <w:p w:rsidR="0015530C" w:rsidRPr="0041143D" w:rsidRDefault="0015530C" w:rsidP="0015530C">
      <w:pPr>
        <w:jc w:val="center"/>
        <w:rPr>
          <w:b/>
          <w:bCs/>
          <w:sz w:val="28"/>
          <w:szCs w:val="28"/>
        </w:rPr>
      </w:pPr>
    </w:p>
    <w:p w:rsidR="0015530C" w:rsidRPr="0041143D" w:rsidRDefault="0015530C" w:rsidP="0015530C">
      <w:pPr>
        <w:jc w:val="center"/>
        <w:rPr>
          <w:b/>
          <w:sz w:val="44"/>
          <w:szCs w:val="44"/>
        </w:rPr>
      </w:pPr>
      <w:r w:rsidRPr="0041143D">
        <w:rPr>
          <w:b/>
          <w:sz w:val="44"/>
          <w:szCs w:val="44"/>
        </w:rPr>
        <w:t xml:space="preserve">ПОСТАНОВЛЕНИЕ </w:t>
      </w:r>
    </w:p>
    <w:p w:rsidR="0015530C" w:rsidRPr="0041143D" w:rsidRDefault="0015530C" w:rsidP="0015530C">
      <w:pPr>
        <w:rPr>
          <w:sz w:val="8"/>
          <w:szCs w:val="8"/>
        </w:rPr>
      </w:pPr>
    </w:p>
    <w:p w:rsidR="0015530C" w:rsidRPr="0041143D" w:rsidRDefault="00B91A52" w:rsidP="0015530C">
      <w:pPr>
        <w:ind w:right="-5"/>
      </w:pPr>
      <w:r>
        <w:rPr>
          <w:noProof/>
        </w:rPr>
        <w:pict>
          <v:line id="Line 2" o:spid="_x0000_s1026" style="position:absolute;z-index:251658240;visibility:visible" from="0,.3pt" to="49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" strokeweight="4.5pt">
            <v:stroke linestyle="thinThick"/>
          </v:line>
        </w:pict>
      </w:r>
    </w:p>
    <w:tbl>
      <w:tblPr>
        <w:tblW w:w="0" w:type="auto"/>
        <w:tblInd w:w="108" w:type="dxa"/>
        <w:tblLook w:val="0000"/>
      </w:tblPr>
      <w:tblGrid>
        <w:gridCol w:w="4958"/>
        <w:gridCol w:w="4930"/>
      </w:tblGrid>
      <w:tr w:rsidR="0015530C" w:rsidRPr="0041143D" w:rsidTr="00EE7B55">
        <w:trPr>
          <w:trHeight w:val="184"/>
        </w:trPr>
        <w:tc>
          <w:tcPr>
            <w:tcW w:w="4958" w:type="dxa"/>
          </w:tcPr>
          <w:p w:rsidR="0015530C" w:rsidRPr="0041143D" w:rsidRDefault="00592C02" w:rsidP="00EE7B55">
            <w:r>
              <w:t>16 мая 2017 года</w:t>
            </w:r>
          </w:p>
        </w:tc>
        <w:tc>
          <w:tcPr>
            <w:tcW w:w="4930" w:type="dxa"/>
          </w:tcPr>
          <w:p w:rsidR="0015530C" w:rsidRPr="0041143D" w:rsidRDefault="00592C02" w:rsidP="00592C02">
            <w:r>
              <w:t xml:space="preserve">                                                               </w:t>
            </w:r>
            <w:r w:rsidR="0015530C">
              <w:t xml:space="preserve">№ </w:t>
            </w:r>
            <w:r>
              <w:t>712</w:t>
            </w:r>
          </w:p>
        </w:tc>
      </w:tr>
    </w:tbl>
    <w:p w:rsidR="0015530C" w:rsidRDefault="0015530C" w:rsidP="0015530C"/>
    <w:p w:rsidR="000C0213" w:rsidRDefault="000C0213" w:rsidP="0015530C">
      <w:pPr>
        <w:jc w:val="center"/>
      </w:pPr>
    </w:p>
    <w:p w:rsidR="00592C02" w:rsidRDefault="000C0213" w:rsidP="000C0213">
      <w:pPr>
        <w:pStyle w:val="2"/>
        <w:ind w:right="-52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Порядка реализации мероприятий по ресоциализации </w:t>
      </w:r>
    </w:p>
    <w:p w:rsidR="000C0213" w:rsidRPr="00621AF6" w:rsidRDefault="000C0213" w:rsidP="000C0213">
      <w:pPr>
        <w:pStyle w:val="2"/>
        <w:ind w:right="-52"/>
        <w:jc w:val="center"/>
        <w:rPr>
          <w:b/>
          <w:szCs w:val="24"/>
        </w:rPr>
      </w:pPr>
      <w:r>
        <w:rPr>
          <w:b/>
          <w:szCs w:val="24"/>
        </w:rPr>
        <w:t xml:space="preserve">и социальной адаптации лиц, освободившихся из мест лишения свободы </w:t>
      </w:r>
    </w:p>
    <w:p w:rsidR="000C0213" w:rsidRPr="0015530C" w:rsidRDefault="000C0213" w:rsidP="000C0213">
      <w:pPr>
        <w:pStyle w:val="2"/>
        <w:ind w:right="-52"/>
        <w:jc w:val="center"/>
        <w:rPr>
          <w:szCs w:val="24"/>
        </w:rPr>
      </w:pPr>
    </w:p>
    <w:p w:rsidR="000C0213" w:rsidRPr="0015530C" w:rsidRDefault="000C0213" w:rsidP="000C0213">
      <w:pPr>
        <w:jc w:val="center"/>
      </w:pPr>
    </w:p>
    <w:p w:rsidR="000C0213" w:rsidRPr="00957351" w:rsidRDefault="000C0213" w:rsidP="000C0213">
      <w:pPr>
        <w:pStyle w:val="2"/>
        <w:ind w:right="-52" w:firstLine="709"/>
        <w:rPr>
          <w:szCs w:val="24"/>
        </w:rPr>
      </w:pPr>
      <w:r w:rsidRPr="00957351">
        <w:t xml:space="preserve">В целях реализации </w:t>
      </w:r>
      <w:r>
        <w:t xml:space="preserve">мероприятий </w:t>
      </w:r>
      <w:r w:rsidRPr="00957351">
        <w:t xml:space="preserve">подпрограммы </w:t>
      </w:r>
      <w:r w:rsidRPr="00957351">
        <w:rPr>
          <w:szCs w:val="24"/>
        </w:rPr>
        <w:t>«</w:t>
      </w:r>
      <w:r>
        <w:rPr>
          <w:szCs w:val="24"/>
        </w:rPr>
        <w:t>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</w:t>
      </w:r>
      <w:r w:rsidRPr="00957351">
        <w:rPr>
          <w:szCs w:val="24"/>
        </w:rPr>
        <w:t>» муниципальной программы «</w:t>
      </w:r>
      <w:r>
        <w:rPr>
          <w:szCs w:val="24"/>
        </w:rPr>
        <w:t>Безопасный город</w:t>
      </w:r>
      <w:r w:rsidRPr="00957351">
        <w:rPr>
          <w:szCs w:val="24"/>
        </w:rPr>
        <w:t>» на 2017-2020 годы</w:t>
      </w:r>
      <w:r>
        <w:rPr>
          <w:szCs w:val="24"/>
        </w:rPr>
        <w:t xml:space="preserve">, утвержденной постановлением Администрации города </w:t>
      </w:r>
      <w:r w:rsidR="0015530C">
        <w:rPr>
          <w:szCs w:val="24"/>
        </w:rPr>
        <w:t xml:space="preserve">Салехарда от 06 мая 2015 года №206, </w:t>
      </w:r>
      <w:r>
        <w:rPr>
          <w:szCs w:val="24"/>
        </w:rPr>
        <w:t xml:space="preserve">руководствуясь статьями 54 и 68 Устава муниципального образования город Салехард, Администрация муниципального образования город Салехард </w:t>
      </w:r>
      <w:r w:rsidRPr="00957351">
        <w:rPr>
          <w:b/>
          <w:szCs w:val="24"/>
        </w:rPr>
        <w:t>ПОСТАНОВЛЯЕТ: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372768">
        <w:t xml:space="preserve">Утвердить </w:t>
      </w:r>
      <w:r>
        <w:t>Порядок реализации мероприятий по ресоциализации и социальной адаптации лиц, освободившихся из мест лишения свободы согласно приложению  к настоящему постановлению.</w:t>
      </w:r>
    </w:p>
    <w:p w:rsidR="000C0213" w:rsidRPr="00A2706A" w:rsidRDefault="000C0213" w:rsidP="000C0213">
      <w:pPr>
        <w:autoSpaceDE w:val="0"/>
        <w:autoSpaceDN w:val="0"/>
        <w:adjustRightInd w:val="0"/>
        <w:ind w:firstLine="709"/>
        <w:jc w:val="both"/>
      </w:pPr>
      <w:r>
        <w:t>2.</w:t>
      </w:r>
      <w:r w:rsidRPr="00A2706A">
        <w:t xml:space="preserve"> Муниципальному </w:t>
      </w:r>
      <w:r>
        <w:t>бюджетному</w:t>
      </w:r>
      <w:r w:rsidRPr="00A2706A">
        <w:t xml:space="preserve"> </w:t>
      </w:r>
      <w:r>
        <w:t xml:space="preserve">информационному </w:t>
      </w:r>
      <w:r w:rsidRPr="00A2706A">
        <w:t>учреждению</w:t>
      </w:r>
      <w:r>
        <w:t xml:space="preserve"> «Редакция </w:t>
      </w:r>
      <w:r w:rsidRPr="00A2706A">
        <w:t>газет</w:t>
      </w:r>
      <w:r>
        <w:t xml:space="preserve">ы «Полярный круг» </w:t>
      </w:r>
      <w:r w:rsidRPr="00A2706A">
        <w:t>(</w:t>
      </w:r>
      <w:r>
        <w:t>Д.С</w:t>
      </w:r>
      <w:r w:rsidRPr="00A2706A">
        <w:t>.</w:t>
      </w:r>
      <w:r>
        <w:t xml:space="preserve"> Фомин</w:t>
      </w:r>
      <w:r w:rsidRPr="00A2706A">
        <w:t xml:space="preserve">) </w:t>
      </w:r>
      <w:r>
        <w:t>опубликовать</w:t>
      </w:r>
      <w:r w:rsidRPr="00A2706A">
        <w:t xml:space="preserve"> </w:t>
      </w:r>
      <w:r>
        <w:t>настоящее постановление</w:t>
      </w:r>
      <w:r w:rsidRPr="00A2706A">
        <w:t xml:space="preserve"> в </w:t>
      </w:r>
      <w:r>
        <w:t xml:space="preserve">городской </w:t>
      </w:r>
      <w:r w:rsidRPr="00A2706A">
        <w:t>общественно-политической газете «Полярный круг».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3</w:t>
      </w:r>
      <w:r w:rsidRPr="00A2706A">
        <w:t>. Муниципальному казенному учреждению «Информационно-техническое управление»  (</w:t>
      </w:r>
      <w:r>
        <w:t>С.Ю. Хохлов</w:t>
      </w:r>
      <w:r w:rsidRPr="00A2706A">
        <w:t xml:space="preserve">) разместить </w:t>
      </w:r>
      <w:r>
        <w:t>настоящее постановление</w:t>
      </w:r>
      <w:r w:rsidRPr="00A2706A">
        <w:t xml:space="preserve"> в сети Интернет на официальном сайте муниципального образования город Салехард.</w:t>
      </w:r>
    </w:p>
    <w:p w:rsidR="000C0213" w:rsidRPr="00420646" w:rsidRDefault="000C0213" w:rsidP="000C0213">
      <w:pPr>
        <w:pStyle w:val="2"/>
        <w:ind w:right="-52"/>
      </w:pPr>
      <w:r>
        <w:t xml:space="preserve">      </w:t>
      </w:r>
      <w:r>
        <w:tab/>
        <w:t xml:space="preserve">4. Контроль за исполнением настоящего постановления возложить на </w:t>
      </w:r>
      <w:r w:rsidRPr="00432E8B">
        <w:t>заместителя Главы Администрации города, управляющего делами А.</w:t>
      </w:r>
      <w:r>
        <w:t>Ю. Зорина.</w:t>
      </w:r>
    </w:p>
    <w:p w:rsidR="000C0213" w:rsidRDefault="000C0213" w:rsidP="000C0213">
      <w:pPr>
        <w:pStyle w:val="2"/>
        <w:ind w:right="-52"/>
      </w:pPr>
      <w:r>
        <w:t xml:space="preserve">                              </w:t>
      </w:r>
    </w:p>
    <w:p w:rsidR="000C0213" w:rsidRDefault="000C0213" w:rsidP="000C0213"/>
    <w:p w:rsidR="000C0213" w:rsidRPr="009E79F8" w:rsidRDefault="000C0213" w:rsidP="000C0213"/>
    <w:p w:rsidR="000C0213" w:rsidRDefault="000C0213" w:rsidP="000C0213">
      <w:pPr>
        <w:jc w:val="both"/>
      </w:pPr>
      <w:r>
        <w:t xml:space="preserve">Глава Администрации города                                                                                     </w:t>
      </w:r>
      <w:r w:rsidR="0015530C">
        <w:t xml:space="preserve">  </w:t>
      </w:r>
      <w:r>
        <w:t>И.Л. Кононенко</w:t>
      </w: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30C" w:rsidRDefault="0015530C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30C" w:rsidRDefault="0015530C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30C" w:rsidRDefault="0015530C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30C" w:rsidRDefault="0015530C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30C" w:rsidRDefault="0015530C" w:rsidP="000C0213">
      <w:pPr>
        <w:pStyle w:val="ae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2C02" w:rsidRDefault="000C0213" w:rsidP="00592C02">
      <w:pPr>
        <w:pStyle w:val="ae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5530C">
        <w:rPr>
          <w:rFonts w:ascii="Times New Roman" w:hAnsi="Times New Roman"/>
          <w:sz w:val="24"/>
          <w:szCs w:val="24"/>
        </w:rPr>
        <w:t xml:space="preserve"> </w:t>
      </w:r>
    </w:p>
    <w:p w:rsidR="000C0213" w:rsidRDefault="0015530C" w:rsidP="00592C02">
      <w:pPr>
        <w:pStyle w:val="ae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="000C021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0C0213" w:rsidRPr="00A14797" w:rsidRDefault="000C0213" w:rsidP="00592C02">
      <w:pPr>
        <w:pStyle w:val="ConsPlusNormal"/>
        <w:ind w:firstLine="6096"/>
        <w:rPr>
          <w:rFonts w:ascii="Times New Roman" w:hAnsi="Times New Roman"/>
          <w:sz w:val="24"/>
          <w:szCs w:val="24"/>
        </w:rPr>
      </w:pPr>
      <w:r w:rsidRPr="00A14797">
        <w:rPr>
          <w:rFonts w:ascii="Times New Roman" w:hAnsi="Times New Roman"/>
          <w:sz w:val="24"/>
          <w:szCs w:val="24"/>
        </w:rPr>
        <w:t>города Салехарда</w:t>
      </w:r>
    </w:p>
    <w:p w:rsidR="000C0213" w:rsidRPr="00A14797" w:rsidRDefault="0015530C" w:rsidP="00592C02">
      <w:pPr>
        <w:pStyle w:val="ConsPlusNormal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92C02">
        <w:rPr>
          <w:rFonts w:ascii="Times New Roman" w:hAnsi="Times New Roman"/>
          <w:sz w:val="24"/>
          <w:szCs w:val="24"/>
        </w:rPr>
        <w:t xml:space="preserve">16 мая </w:t>
      </w:r>
      <w:r w:rsidR="000C0213">
        <w:rPr>
          <w:rFonts w:ascii="Times New Roman" w:hAnsi="Times New Roman"/>
          <w:sz w:val="24"/>
          <w:szCs w:val="24"/>
        </w:rPr>
        <w:t>2017 года №</w:t>
      </w:r>
      <w:r w:rsidR="00592C02">
        <w:rPr>
          <w:rFonts w:ascii="Times New Roman" w:hAnsi="Times New Roman"/>
          <w:sz w:val="24"/>
          <w:szCs w:val="24"/>
        </w:rPr>
        <w:t xml:space="preserve"> 712</w:t>
      </w:r>
    </w:p>
    <w:p w:rsidR="000C0213" w:rsidRDefault="000C0213" w:rsidP="000C021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ConsPlusNormal"/>
        <w:jc w:val="both"/>
      </w:pPr>
    </w:p>
    <w:p w:rsidR="000C0213" w:rsidRPr="00E35DB9" w:rsidRDefault="00D042AF" w:rsidP="000C021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0C0213" w:rsidRPr="00E35DB9" w:rsidRDefault="000C0213" w:rsidP="000C021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35DB9">
        <w:rPr>
          <w:rFonts w:ascii="Times New Roman" w:hAnsi="Times New Roman"/>
          <w:b/>
          <w:sz w:val="24"/>
          <w:szCs w:val="24"/>
        </w:rPr>
        <w:t>реализации мероприятий по ресоциализации и социальной адаптации лиц, освободившихся из мест лишения свободы</w:t>
      </w: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13" w:rsidRPr="00B772A3" w:rsidRDefault="000C0213" w:rsidP="000C021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72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0213" w:rsidRPr="00B772A3" w:rsidRDefault="000C0213" w:rsidP="000C021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772A3">
        <w:t xml:space="preserve">1.1. </w:t>
      </w:r>
      <w:r>
        <w:t>Порядок реализации мероприятий по ресоциализации и социальной адаптации лиц, освободившихся из мест лишения свободы, разработан в целях расширения возможности трудоустройства лиц, освобожденных из учреждений, исполняющих уголовные наказания в виде лишения свободы, имеющих регистрацию по месту жительства на территории муниципального образования город Салехард, а также</w:t>
      </w:r>
      <w:r w:rsidRPr="002C4900">
        <w:t xml:space="preserve"> </w:t>
      </w:r>
      <w:r>
        <w:t>стимулирования работодател</w:t>
      </w:r>
      <w:r w:rsidR="0015530C">
        <w:t>ей к их трудоустройству (далее -</w:t>
      </w:r>
      <w:r>
        <w:t xml:space="preserve"> Порядок, муниципальное образование). 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1.2. Настоящий Порядок </w:t>
      </w:r>
      <w:r w:rsidRPr="007930B8">
        <w:t>определяет механизм компенсации</w:t>
      </w:r>
      <w:r>
        <w:t xml:space="preserve"> расходов по следующим направлениям:</w:t>
      </w:r>
    </w:p>
    <w:p w:rsidR="000C0213" w:rsidRPr="00CC62AD" w:rsidRDefault="000C0213" w:rsidP="000C0213">
      <w:pPr>
        <w:autoSpaceDE w:val="0"/>
        <w:autoSpaceDN w:val="0"/>
        <w:adjustRightInd w:val="0"/>
        <w:ind w:firstLine="709"/>
        <w:jc w:val="both"/>
      </w:pPr>
      <w:r w:rsidRPr="00CC62AD">
        <w:t>1.2.1. частичное возмещение работодателю затрат на оплату труда трудоустроенных им лиц, освободившихся из мест лишения свободы;</w:t>
      </w:r>
    </w:p>
    <w:p w:rsidR="000C0213" w:rsidRPr="00CC62AD" w:rsidRDefault="000C0213" w:rsidP="000C0213">
      <w:pPr>
        <w:autoSpaceDE w:val="0"/>
        <w:autoSpaceDN w:val="0"/>
        <w:adjustRightInd w:val="0"/>
        <w:ind w:firstLine="709"/>
        <w:jc w:val="both"/>
      </w:pPr>
      <w:r w:rsidRPr="00CC62AD">
        <w:t xml:space="preserve">1.2.2. возмещение работодателю затрат на проведение </w:t>
      </w:r>
      <w:r>
        <w:t xml:space="preserve">обязательного </w:t>
      </w:r>
      <w:r w:rsidRPr="00CC62AD">
        <w:t>предварительного медицинского осмотра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37794E">
        <w:t>1.2.3. оплат</w:t>
      </w:r>
      <w:r>
        <w:t>а</w:t>
      </w:r>
      <w:r w:rsidRPr="0037794E">
        <w:t xml:space="preserve"> услуг психолога, предоставленных лицу, освободившемуся из мест лишения свободы.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1.3. Для реализации настоящего Порядка используются следующие основные понятия: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EE6954">
        <w:t>лицо, освободив</w:t>
      </w:r>
      <w:r w:rsidR="00865279">
        <w:t>шееся из мест лишения свободы, -</w:t>
      </w:r>
      <w:r w:rsidRPr="00EE6954">
        <w:t xml:space="preserve"> это лицо, освобожденное из учреждений, исполняющих </w:t>
      </w:r>
      <w:r>
        <w:t>уголовные наказания</w:t>
      </w:r>
      <w:r w:rsidRPr="00EE6954">
        <w:t xml:space="preserve"> в виде лишения свободы, в течение одного года со дня освобождения;</w:t>
      </w:r>
    </w:p>
    <w:p w:rsidR="000C0213" w:rsidRDefault="00865279" w:rsidP="000C0213">
      <w:pPr>
        <w:autoSpaceDE w:val="0"/>
        <w:autoSpaceDN w:val="0"/>
        <w:adjustRightInd w:val="0"/>
        <w:ind w:firstLine="709"/>
        <w:jc w:val="both"/>
      </w:pPr>
      <w:r>
        <w:t>работодатели -</w:t>
      </w:r>
      <w:r w:rsidR="000C0213" w:rsidRPr="00F554F7">
        <w:t xml:space="preserve"> </w:t>
      </w:r>
      <w:r w:rsidR="000C0213">
        <w:t>организации независимо от организационно-правовых форм и форм собственности, индивидуальные предприниматели, осуществляющие деятельность на территории муниципального образования город Салехард.</w:t>
      </w:r>
    </w:p>
    <w:p w:rsidR="000C0213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60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2B60DD">
        <w:rPr>
          <w:rFonts w:ascii="Times New Roman" w:hAnsi="Times New Roman"/>
          <w:sz w:val="24"/>
          <w:szCs w:val="24"/>
        </w:rPr>
        <w:t>. Финансовое обеспечение реализации мероприятий по ресоциализации и социальной адаптации лиц, освободившихся из мест лишения свободы</w:t>
      </w:r>
      <w:r>
        <w:rPr>
          <w:rFonts w:ascii="Times New Roman" w:hAnsi="Times New Roman"/>
          <w:sz w:val="24"/>
          <w:szCs w:val="24"/>
        </w:rPr>
        <w:t>,</w:t>
      </w:r>
      <w:r w:rsidRPr="002B60DD">
        <w:rPr>
          <w:rFonts w:ascii="Times New Roman" w:hAnsi="Times New Roman"/>
          <w:sz w:val="24"/>
          <w:szCs w:val="24"/>
        </w:rPr>
        <w:t xml:space="preserve"> осуществляется в пределах объема средств городского бюджета, предусмотренного на указанные цели </w:t>
      </w:r>
      <w:hyperlink r:id="rId6" w:history="1">
        <w:r w:rsidRPr="002B60D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подпрограммой</w:t>
        </w:r>
      </w:hyperlink>
      <w:r w:rsidRPr="002B60DD">
        <w:rPr>
          <w:rFonts w:ascii="Times New Roman" w:hAnsi="Times New Roman"/>
          <w:sz w:val="24"/>
          <w:szCs w:val="24"/>
        </w:rPr>
        <w:t xml:space="preserve">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Сале</w:t>
      </w:r>
      <w:r w:rsidR="00865279">
        <w:rPr>
          <w:rFonts w:ascii="Times New Roman" w:hAnsi="Times New Roman"/>
          <w:sz w:val="24"/>
          <w:szCs w:val="24"/>
        </w:rPr>
        <w:t>харда от 06 мая 2015 года №</w:t>
      </w:r>
      <w:r>
        <w:rPr>
          <w:rFonts w:ascii="Times New Roman" w:hAnsi="Times New Roman"/>
          <w:sz w:val="24"/>
          <w:szCs w:val="24"/>
        </w:rPr>
        <w:t>206.</w:t>
      </w:r>
    </w:p>
    <w:p w:rsidR="000C0213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60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2B60DD">
        <w:rPr>
          <w:rFonts w:ascii="Times New Roman" w:hAnsi="Times New Roman"/>
          <w:sz w:val="24"/>
          <w:szCs w:val="24"/>
        </w:rPr>
        <w:t xml:space="preserve">. Органом, уполномоченным на </w:t>
      </w:r>
      <w:r w:rsidRPr="007D6FA1">
        <w:rPr>
          <w:rFonts w:ascii="Times New Roman" w:hAnsi="Times New Roman"/>
          <w:sz w:val="24"/>
          <w:szCs w:val="24"/>
        </w:rPr>
        <w:t>предоставление</w:t>
      </w:r>
      <w:r w:rsidRPr="002B60DD">
        <w:rPr>
          <w:rFonts w:ascii="Times New Roman" w:hAnsi="Times New Roman"/>
          <w:sz w:val="24"/>
          <w:szCs w:val="24"/>
        </w:rPr>
        <w:t xml:space="preserve"> компенсации </w:t>
      </w:r>
      <w:r>
        <w:rPr>
          <w:rFonts w:ascii="Times New Roman" w:hAnsi="Times New Roman"/>
          <w:sz w:val="24"/>
          <w:szCs w:val="24"/>
        </w:rPr>
        <w:t xml:space="preserve">расходов, предусмотренных пунктом 1.2. настоящего Порядка, </w:t>
      </w:r>
      <w:r w:rsidRPr="002B60DD">
        <w:rPr>
          <w:rFonts w:ascii="Times New Roman" w:hAnsi="Times New Roman"/>
          <w:sz w:val="24"/>
          <w:szCs w:val="24"/>
        </w:rPr>
        <w:t>является департамент по труду и социальной защите населения Администрации муниципального образования город Салехард (далее - уполномоченный орган).</w:t>
      </w:r>
    </w:p>
    <w:p w:rsidR="000C0213" w:rsidRPr="00E965BE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965BE">
        <w:rPr>
          <w:rFonts w:ascii="Times New Roman" w:hAnsi="Times New Roman"/>
          <w:sz w:val="24"/>
          <w:szCs w:val="24"/>
        </w:rPr>
        <w:t>1.6. Уполномоченный орган осуществляет информирование работодателей и лиц, освободившихся из мест лишения свободы, о реализации мероприятий по ресоциализации и социальной адаптации лиц, освободившихся из мест лишения свободы, в соответствии с настоящим Порядком, посредством размещения информации на Интернет-сайте уполномоченного органа (http://dtszns.ru).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D042AF" w:rsidRDefault="00D042AF" w:rsidP="000C0213">
      <w:pPr>
        <w:autoSpaceDE w:val="0"/>
        <w:autoSpaceDN w:val="0"/>
        <w:adjustRightInd w:val="0"/>
        <w:ind w:firstLine="709"/>
        <w:jc w:val="both"/>
      </w:pPr>
    </w:p>
    <w:p w:rsidR="00D042AF" w:rsidRDefault="00D042AF" w:rsidP="000C0213">
      <w:pPr>
        <w:autoSpaceDE w:val="0"/>
        <w:autoSpaceDN w:val="0"/>
        <w:adjustRightInd w:val="0"/>
        <w:ind w:firstLine="709"/>
        <w:jc w:val="both"/>
      </w:pPr>
    </w:p>
    <w:p w:rsidR="00D042AF" w:rsidRDefault="00D042AF" w:rsidP="000C0213">
      <w:pPr>
        <w:autoSpaceDE w:val="0"/>
        <w:autoSpaceDN w:val="0"/>
        <w:adjustRightInd w:val="0"/>
        <w:ind w:firstLine="709"/>
        <w:jc w:val="both"/>
      </w:pPr>
    </w:p>
    <w:p w:rsidR="00D042AF" w:rsidRDefault="00D042AF" w:rsidP="000C0213">
      <w:pPr>
        <w:autoSpaceDE w:val="0"/>
        <w:autoSpaceDN w:val="0"/>
        <w:adjustRightInd w:val="0"/>
        <w:ind w:firstLine="709"/>
        <w:jc w:val="both"/>
      </w:pPr>
    </w:p>
    <w:p w:rsidR="00D042AF" w:rsidRDefault="00D042AF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jc w:val="center"/>
      </w:pPr>
      <w:r>
        <w:lastRenderedPageBreak/>
        <w:t>I</w:t>
      </w:r>
      <w:r w:rsidRPr="00B772A3">
        <w:t>I.</w:t>
      </w:r>
      <w:r>
        <w:t xml:space="preserve"> Правовые основания и механизм предоставления компенсации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работодателю части затрат на оплату труда трудоустроенных им лиц,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>освободившихся из мест лишения свободы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2.1. Компенсация работодателю части затрат на оплату труда трудоустроенных им лиц, освободившихся из мест лишения свободы, осуществляется в течение шести месяцев со дня трудоустройства лица, освободившегося из мест лишения свободы, на основании договора в соответствии с формой согласно приложению № 1 к настоящему Порядку.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2.2. Работодателю, трудоустроившему лиц, освободившихся из мест лишения свободы, компенсируется часть затрат на оплату труда трудоустроенных им лиц, освободившихся из мест лишения свободы, в сумме 50 % от минимального размера оплаты труда, установленного региональным трехсторонним соглашением «О минимальной заработной плате в Ямало-Ненецком автономном округе» в пределах периода предоставления указанной компенсации, ежемесячно на каждое трудоустроенное лицо, освободившееся из мест лишения свободы.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2.3. Ежемесячная сумма компенсации работодателю части затрат на оплату труда трудоустроенных им лиц, освободившихся из мест лишения свободы, за каждое трудоустроенное им лицо, предоставляется в размере, предусмотренном пунктом 2.2. настоящего Порядка, при условии отработки за этот период нормы рабочего времени и выполнении нормы труда (трудовых обязанностей), за исключением случаев временной нетрудоспособности, предоставления отпусков с сохранением заработной платы и без сохранения заработной платы в соответствии с частью 2 статьи 128, статьями 173, 173.1 и 174 Трудового кодекса Российской Федерации, привлечения к исполнению государственных или общественных обязанностей в соответствии со статьей 170 Трудового кодекса Российской Федерации.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2.4. Компенсация работодателю части затрат на оплату труда трудоустроенного им лица, освободившегося из мест лишения свободы, производится уполномоченным органом после выплаты заработной платы трудоустроенному лицу, освободившемуся из мест лишения свободы, и перечисления страховых взносов на обязательное пенсионное, социальное и медицинское страхование.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2.5. Работодатель вправе обратиться в письменной форме в уполномоченный орган для заключения договора о предоставлении компенсации части затрат на оплату труда лица, освободившегося из мест лишения свободы, трудоустроенного им в порядке, предусмотренном Трудовым кодексом Российской Федерации, представив заверенные копии документов: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</w:t>
      </w:r>
      <w:r w:rsidRPr="00F00FB3">
        <w:t xml:space="preserve"> </w:t>
      </w:r>
      <w:r>
        <w:t>выписки из Единого государственного реестра юридических лиц / Единого государственного реестра индивидуальных предпринимателей;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трудового договора, заключенного с лицом, освободившимся из мест лишения свободы,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приказа о приеме на работу</w:t>
      </w:r>
      <w:r w:rsidRPr="00F00FB3">
        <w:t xml:space="preserve"> </w:t>
      </w:r>
      <w:r>
        <w:t>лица, освободившегося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документов в отношении лица, освободившегося из мест лишения свободы, подтверждающих срок освобождения из учреждения, исполняющего наказание в виде лишения свободы (не более </w:t>
      </w:r>
      <w:r w:rsidRPr="007D6FA1">
        <w:t>одного года</w:t>
      </w:r>
      <w:r>
        <w:t xml:space="preserve"> со дня освобождения);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документов, подтверждающих у</w:t>
      </w:r>
      <w:r w:rsidRPr="000D356A">
        <w:t xml:space="preserve"> </w:t>
      </w:r>
      <w:r w:rsidRPr="00064A04">
        <w:t>лица, освободившегося из мест лишения свободы,</w:t>
      </w:r>
      <w:r>
        <w:t xml:space="preserve"> наличие регистрации по месту жительства на территории муниципального образования город Салехард.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Согласие лица, освободившегося из мест лишения свободы, на обработку персональных данных уполномоченным органом, в соответствии со статьей 9 Федеральног</w:t>
      </w:r>
      <w:r w:rsidR="00631E9A">
        <w:t>о закона от 27 июля 2006 года №</w:t>
      </w:r>
      <w:r>
        <w:t>152-ФЗ «О персональных данных», представляется работодателем в оригинале.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 случае наличия в распоряжении уполномоченного органа заверенных копий документов, предусмотренных настоящим пунктом, согласия лица, освободившегося из мест лишения свободы, на обработку персональных данных уполномоченным органом, в соответствии со статьей 9 Федеральног</w:t>
      </w:r>
      <w:r w:rsidR="00294809">
        <w:t>о закона от 27 июля 2006 года №</w:t>
      </w:r>
      <w:r>
        <w:t>152-ФЗ «О персональных данных», работодатель освобождается от представления документов, предусмотренных настоящим пунктом.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2.6. Уполномоченный орган, рассмотрев представленные работодателем документы, перечисленные в пункте 2.5. настоящего Порядка, в течение семи рабочих дней со дня </w:t>
      </w:r>
      <w:r>
        <w:lastRenderedPageBreak/>
        <w:t>регистрации письменного обращения принимает решение о предоставлении компенсации работодателю части затрат на оплату труда трудоустроенного им лица, освободившегося из мест лишения свободы, и готовит договор в соответствии с формой согласно</w:t>
      </w:r>
      <w:r w:rsidR="00294809">
        <w:t xml:space="preserve"> приложению №</w:t>
      </w:r>
      <w:r>
        <w:t>1 к настоящему Порядку либо письменно уведомляет работодателя о невозможности заключения указанного договора с указанием причин, послуживших основанием невозможности заключения договора:</w:t>
      </w:r>
    </w:p>
    <w:p w:rsidR="000C0213" w:rsidRPr="00064A04" w:rsidRDefault="000C0213" w:rsidP="000C0213">
      <w:pPr>
        <w:autoSpaceDE w:val="0"/>
        <w:autoSpaceDN w:val="0"/>
        <w:adjustRightInd w:val="0"/>
        <w:ind w:firstLine="709"/>
        <w:jc w:val="both"/>
      </w:pPr>
      <w:r>
        <w:t>а</w:t>
      </w:r>
      <w:r w:rsidRPr="00064A04">
        <w:t>)  представление неполного пакета документов, предусмотренного пунктом 2.5. настоящего Порядка</w:t>
      </w:r>
      <w:r>
        <w:t>, отсутствующих в распоряжении уполномоченного органа</w:t>
      </w:r>
      <w:r w:rsidRPr="00064A04"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б</w:t>
      </w:r>
      <w:r w:rsidRPr="00064A04">
        <w:t>) продолжительность периода со дня освобождения лица, освободившегося из мест лишения свободы, из учреждения, исполняющего наказание в виде лишения свободы, более одного года</w:t>
      </w:r>
      <w:r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в) отсутствие у</w:t>
      </w:r>
      <w:r w:rsidRPr="000D356A">
        <w:t xml:space="preserve"> </w:t>
      </w:r>
      <w:r w:rsidRPr="00064A04">
        <w:t>лица, освободившегося из мест лишения свободы,</w:t>
      </w:r>
      <w:r>
        <w:t xml:space="preserve"> регистрации по месту жительства на территории муниципального образования город Салехард;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г) трудоустройство работодателем лица, </w:t>
      </w:r>
      <w:r w:rsidRPr="00064A04">
        <w:t>освободившегося из мест лишения свободы,</w:t>
      </w:r>
      <w:r>
        <w:t xml:space="preserve"> на временное рабочее место.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2.7. Компенсация работодателю, заключившему с уполномоченным органом договор в</w:t>
      </w:r>
      <w:r w:rsidRPr="00D415F7">
        <w:t xml:space="preserve"> </w:t>
      </w:r>
      <w:r>
        <w:t>соответствии с</w:t>
      </w:r>
      <w:r w:rsidRPr="000E5CBF">
        <w:t xml:space="preserve"> </w:t>
      </w:r>
      <w:r w:rsidR="00294809">
        <w:t>формой согласно приложению №</w:t>
      </w:r>
      <w:r>
        <w:t>1 к настоящему Порядку, части затрат на оплату труда трудоустроенного им лица, освободившегося из мест лишения свободы, производится путем перечисления на указанный работодателем счет, при условии представления им заверенных копий следующих документов: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табеля учета рабочего времени;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D56A3">
        <w:t>платежного поручения о перечислении страховых взносов на обязательное пенсионное, социальное и медицинское страхование</w:t>
      </w:r>
      <w:r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платежного поручения о перечислении суммы заработной платы на лицевые счета граждан в кредитных организациях.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2.8. Работодатель для перечисления ему средств на компенсацию части затрат на оплату труда трудоустроенных им лиц, освободившихся из мест лишения свободы, представляет в уполномоченный орган документы, указанные в пункте 2.7. настоящего Порядка, в течение семи рабочих дней после выплаты заработной платы.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2.9. Перечисление средств на компенсацию работодателю части затрат на оплату труда трудоустроенных им лиц, освободившихся из мест лишения свободы, производится уполномоченным органом на условиях, предусмотренных настоящим Порядком, и в соответствии с договором.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2.10. Перечисление средств на компенсацию работодателю части затрат на оплату труда трудоустроенного им лица, освободившегося из мест лишения свободы, осуществляется уполномоченным органом в течение семи рабочих дней после поступления от работодателя документов, указанных в пункте 2.7. настоящего Порядка.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2.11. Работодатель обязан информировать уполномоченный орган об обстоятельствах, влекущих прекращение предоставления компенсации ему части затрат на оплату труда трудоустроенных им лиц, освободившихся из мест лишения свободы,  в течение трех рабочих дней со дня их наступления: </w:t>
      </w:r>
    </w:p>
    <w:p w:rsidR="000C0213" w:rsidRPr="00C970AF" w:rsidRDefault="000C0213" w:rsidP="000C0213">
      <w:pPr>
        <w:autoSpaceDE w:val="0"/>
        <w:autoSpaceDN w:val="0"/>
        <w:adjustRightInd w:val="0"/>
        <w:ind w:firstLine="709"/>
        <w:jc w:val="both"/>
      </w:pPr>
      <w:r w:rsidRPr="00C970AF">
        <w:t>а) увольнение лица, освободившегося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б) отзыв согласия на обработку персональных данных уполномоченным органом, в соответствии со статьей 9 Федеральног</w:t>
      </w:r>
      <w:r w:rsidR="00294809">
        <w:t>о закона от 27 июля 2006 года №</w:t>
      </w:r>
      <w:r>
        <w:t>152-ФЗ «О персональных данных» лицом, освободившимся из мест лишения свободы.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2.12. Средства, перечисленные работодателю на компенсацию части затрат на оплату труда трудоустроенного им лица, освободившегося из мест лишения свободы, подлежат возврату в уполномоченный орган в течение семи рабочих дней со дня уведомления работодателя: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о выявлении фактов представления работодателем недостоверных сведений об оплате труда трудоустроенных им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невыполнение иных условий, предусмотренных настоящим Порядком и договором.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 случае отказа от добровольного возврата указанных средств они подлежат взысканию в судебном порядке.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jc w:val="center"/>
      </w:pPr>
      <w:r>
        <w:lastRenderedPageBreak/>
        <w:t>I</w:t>
      </w:r>
      <w:r w:rsidRPr="00B772A3">
        <w:t>II</w:t>
      </w:r>
      <w:r>
        <w:t>. Правовые основания и механизм</w:t>
      </w:r>
      <w:r w:rsidRPr="00F2213A">
        <w:t xml:space="preserve"> </w:t>
      </w:r>
      <w:r>
        <w:t xml:space="preserve">компенсации затрат работодателю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на проведение обязательного предварительного медицинского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 w:rsidRPr="00F120F8">
        <w:t>осмотра лиц, освободившихся из мест лишения свободы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3.1. Компенсация работодателю затрат на проведение обязательного предварительного медицинского </w:t>
      </w:r>
      <w:r w:rsidRPr="00F120F8">
        <w:t>осмотра лиц, освободившихся из мест лишения свободы</w:t>
      </w:r>
      <w:r>
        <w:t>, производится на основании договора, заключенного в соответствии</w:t>
      </w:r>
      <w:r w:rsidR="00294809">
        <w:t xml:space="preserve"> с формой согласно приложению №</w:t>
      </w:r>
      <w:r>
        <w:t>2 к настоящему Порядку.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3.2. Работодатель вправе обратиться в письменной форме в уполномоченный орган для заключения договора о предоставлении компенсации затрат на проведение обязательного предварительного медицинского </w:t>
      </w:r>
      <w:r w:rsidRPr="00F120F8">
        <w:t>осмотра лиц, освободившихся из мест лишения свободы</w:t>
      </w:r>
      <w:r>
        <w:t>, трудоустроенных им в порядке, предусмотренным Трудовым кодексом Российской Федерации, один раз в квартал, представив заверенные копии документов: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</w:t>
      </w:r>
      <w:r w:rsidRPr="00F00FB3">
        <w:t xml:space="preserve"> </w:t>
      </w:r>
      <w:r>
        <w:t>выписки из Единого государственного реестра юридических лиц / Единого государственного реестра индивидуальных предпринимателей;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договора с медицинской организацией, проводившей обязательный предварительный медицинский осмотр лиц, освободившихся из мест лишения свободы, поступающих на работу, с приложением поименного списка лиц, освободившихся из мест лишения свободы, поступающих на работу;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акта об исполнении договора о проведении обязательного медицинского осмотра лиц, освободившихся из мест лишения свободы, поступающих на работу, с указанием стоимости медицинских услуг на проведение предварительного медицинского осмотра лиц, освободившихся из мест лишения свободы (конкретного перечня осмотров врачами-специалистами и проведенных исследований и сумм, подлежащих оплате);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платежного документа, подтверждающего расходы работодателя по договору с медицинской организацией, проводившей обязательный предварительный медицинский осмотр лиц, освободившихся из мест лишения свободы, поступающих к нему на работу;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приказов о приеме на работу</w:t>
      </w:r>
      <w:r w:rsidRPr="00F00FB3">
        <w:t xml:space="preserve"> </w:t>
      </w:r>
      <w:r>
        <w:t>лиц, освободившихся из мест лишения свободы, получивших заключения по результатам проведения обязательного предварительного медицинского осмотра, подписанные председателем медицинской комиссии и заверенные печатью медицинской организации, проводившей медицинский осмотр;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документов в отношении лиц, освободившихся из мест лишения свободы, подтверждающих срок освобождения из учреждения, исполняющего наказание в виде лишения свободы (не более </w:t>
      </w:r>
      <w:r w:rsidRPr="007D6FA1">
        <w:t>одного года</w:t>
      </w:r>
      <w:r>
        <w:t xml:space="preserve"> со дня освобождения);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документов, подтверждающих у</w:t>
      </w:r>
      <w:r w:rsidRPr="000D356A">
        <w:t xml:space="preserve"> </w:t>
      </w:r>
      <w:r w:rsidRPr="00064A04">
        <w:t>лица, освободившегося из мест лишения свободы,</w:t>
      </w:r>
      <w:r>
        <w:t xml:space="preserve"> наличие регистрации по месту жительства на территории муниципального образования город Салехард.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Согласие лица, освободившегося из мест лишения свободы, на обработку персональных данных уполномоченным органом, в соответствии со статьей 9 Федеральног</w:t>
      </w:r>
      <w:r w:rsidR="00294809">
        <w:t>о закона от 27 июля 2006 года №</w:t>
      </w:r>
      <w:r>
        <w:t>152-ФЗ «О персональных данных», представляется работодателем в оригинале.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 случае наличия в распоряжении уполномоченного органа заверенных копий документов, предусмотренных настоящим пунктом, согласия лица, освободившегося из мест лишения свободы, на обработку персональных данных уполномоченным органом, в соответствии со статьей 9 Федеральног</w:t>
      </w:r>
      <w:r w:rsidR="00294809">
        <w:t>о закона от 27 июля 2006 года №</w:t>
      </w:r>
      <w:r>
        <w:t>152-ФЗ «О персональных данных», работодатель освобождается от представления документов, предусмотренных настоящим пунктом.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3.3. Компенсация работодателю затрат на проведение обязательного предварительного медицинского </w:t>
      </w:r>
      <w:r w:rsidRPr="00F120F8">
        <w:t>осмотра лиц, освободившихся из мест лишения свободы</w:t>
      </w:r>
      <w:r>
        <w:t xml:space="preserve">, производится единовременно в отношении каждого лица, </w:t>
      </w:r>
      <w:r w:rsidRPr="00F120F8">
        <w:t>освободивш</w:t>
      </w:r>
      <w:r>
        <w:t>его</w:t>
      </w:r>
      <w:r w:rsidRPr="00F120F8">
        <w:t>ся из мест лишения свободы</w:t>
      </w:r>
      <w:r>
        <w:t>, с которым работодателем заключен трудовой договор, в сумме понесенных расходов,</w:t>
      </w:r>
      <w:r w:rsidRPr="0006127D">
        <w:t xml:space="preserve"> </w:t>
      </w:r>
      <w:r>
        <w:t>не чаще чем один раз в квартал.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3.4. Уполномоченный орган, рассмотрев представленные работодателем документы, перечисленные в пункте 3.2. настоящего Порядка, в течение семи рабочих дней со дня регистрации письменного обращения принимает решение о предоставлении компенсации работодателю затрат на проведение обязательного предварительного медицинского </w:t>
      </w:r>
      <w:r w:rsidRPr="00F120F8">
        <w:t xml:space="preserve">осмотра </w:t>
      </w:r>
      <w:r w:rsidRPr="00F120F8">
        <w:lastRenderedPageBreak/>
        <w:t>лиц, освободившихся из мест лишения свободы</w:t>
      </w:r>
      <w:r>
        <w:t>, и готовит договор в соответствии</w:t>
      </w:r>
      <w:r w:rsidR="00294809">
        <w:t xml:space="preserve"> с формой согласно приложению №</w:t>
      </w:r>
      <w:r>
        <w:t>2 к настоящему Порядку либо письменно уведомляет работодателя о невозможности заключения указанного договора с указанием причин, послуживших основанием невозможности заключения договора:</w:t>
      </w:r>
    </w:p>
    <w:p w:rsidR="000C0213" w:rsidRPr="00064A04" w:rsidRDefault="000C0213" w:rsidP="000C0213">
      <w:pPr>
        <w:autoSpaceDE w:val="0"/>
        <w:autoSpaceDN w:val="0"/>
        <w:adjustRightInd w:val="0"/>
        <w:ind w:firstLine="709"/>
        <w:jc w:val="both"/>
      </w:pPr>
      <w:r>
        <w:t>а</w:t>
      </w:r>
      <w:r w:rsidRPr="00064A04">
        <w:t xml:space="preserve">)  представление неполного пакета документов, предусмотренного пунктом </w:t>
      </w:r>
      <w:r>
        <w:t>3.2</w:t>
      </w:r>
      <w:r w:rsidRPr="00064A04">
        <w:t>. настоящего Порядка</w:t>
      </w:r>
      <w:r>
        <w:t>, отсутствующих в распоряжении уполномоченного органа</w:t>
      </w:r>
      <w:r w:rsidRPr="00064A04"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б</w:t>
      </w:r>
      <w:r w:rsidRPr="00064A04">
        <w:t>) продолжительность периода со дня освобождения лица, освободившегося из мест лишения свободы, из учреждения, исполняющего наказание в виде лиш</w:t>
      </w:r>
      <w:r>
        <w:t>ения свободы, более одного года;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в) отсутствие у</w:t>
      </w:r>
      <w:r w:rsidRPr="000D356A">
        <w:t xml:space="preserve"> </w:t>
      </w:r>
      <w:r w:rsidRPr="00064A04">
        <w:t>лица, освободившегося из мест лишения свободы,</w:t>
      </w:r>
      <w:r>
        <w:t xml:space="preserve"> регистрации по месту жительства на территории муниципального образования город Салехард.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3.5. Перечисление средств на компенсацию работодателю</w:t>
      </w:r>
      <w:r w:rsidRPr="00EB35C1">
        <w:t xml:space="preserve"> </w:t>
      </w:r>
      <w:r>
        <w:t xml:space="preserve">затрат на проведение обязательного предварительного медицинского </w:t>
      </w:r>
      <w:r w:rsidRPr="00F120F8">
        <w:t>осмотра лиц, освободившихся из мест лишения свободы</w:t>
      </w:r>
      <w:r>
        <w:t xml:space="preserve">, производится уполномоченным органом на счет работодателя в течение семи рабочих дней со дня принятия уполномоченным органом решения о предоставлении компенсации работодателю затрат на проведение обязательного предварительного медицинского </w:t>
      </w:r>
      <w:r w:rsidRPr="00F120F8">
        <w:t>осмотра лиц, освободившихся из мест лишения свободы</w:t>
      </w:r>
      <w:r>
        <w:t>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3.6. Средства, перечисленные работодателю на компенсацию затрат </w:t>
      </w:r>
      <w:r w:rsidRPr="001F00AA">
        <w:t xml:space="preserve">на проведение </w:t>
      </w:r>
      <w:r>
        <w:t xml:space="preserve">обязательного </w:t>
      </w:r>
      <w:r w:rsidRPr="001F00AA">
        <w:t>предварительного медицинского осмотра лиц, освободившихся из мест лишения свободы</w:t>
      </w:r>
      <w:r>
        <w:t>, подлежат возврату в уполномоченный орган в течение семи рабочих дней со дня уведомления работодателя</w:t>
      </w:r>
      <w:r w:rsidRPr="00BA17A2">
        <w:t xml:space="preserve"> в случ</w:t>
      </w:r>
      <w:r w:rsidRPr="00BA17A2">
        <w:t>а</w:t>
      </w:r>
      <w:r w:rsidRPr="00BA17A2">
        <w:t>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работодателем недостоверных сведений об оплате предоставленных медицинских услуг на проведение обязательного предварительного медицинского осмотра лиц, освободившихся из мест лишения свободы;</w:t>
      </w:r>
    </w:p>
    <w:p w:rsidR="000C0213" w:rsidRPr="00A92388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2388">
        <w:rPr>
          <w:rFonts w:ascii="Times New Roman" w:hAnsi="Times New Roman"/>
          <w:sz w:val="24"/>
          <w:szCs w:val="24"/>
        </w:rPr>
        <w:t xml:space="preserve">- невыполнения иных условий, предусмотренных настоящим </w:t>
      </w:r>
      <w:r>
        <w:rPr>
          <w:rFonts w:ascii="Times New Roman" w:hAnsi="Times New Roman"/>
          <w:sz w:val="24"/>
          <w:szCs w:val="24"/>
        </w:rPr>
        <w:t xml:space="preserve">Порядком и </w:t>
      </w:r>
      <w:r w:rsidRPr="00A92388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 случае отказа от добровольного возврата указанных средств они подлежат взысканию в судебном порядке.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3.7. Уполномоченный орган ведет учет лиц, освободившихся из мест лишения свободы, в отношении которых работодателю компенсированы затраты на проведение обязательного предварительного медицинского осмотра.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</w:p>
    <w:p w:rsidR="000C0213" w:rsidRDefault="000C0213" w:rsidP="000C0213">
      <w:pPr>
        <w:autoSpaceDE w:val="0"/>
        <w:autoSpaceDN w:val="0"/>
        <w:adjustRightInd w:val="0"/>
        <w:jc w:val="center"/>
      </w:pPr>
      <w:r>
        <w:rPr>
          <w:lang w:val="en-US" w:eastAsia="en-US"/>
        </w:rPr>
        <w:t>IV</w:t>
      </w:r>
      <w:r w:rsidRPr="00E9674D">
        <w:rPr>
          <w:lang w:eastAsia="en-US"/>
        </w:rPr>
        <w:t>.</w:t>
      </w:r>
      <w:r w:rsidRPr="00E9674D">
        <w:t xml:space="preserve"> </w:t>
      </w:r>
      <w:r>
        <w:t>Правовые основания и механизм</w:t>
      </w:r>
      <w:r w:rsidRPr="00F2213A">
        <w:t xml:space="preserve"> </w:t>
      </w:r>
      <w:r>
        <w:t xml:space="preserve">оплаты услуг психолога, </w:t>
      </w:r>
    </w:p>
    <w:p w:rsidR="000C0213" w:rsidRPr="00E9674D" w:rsidRDefault="000C0213" w:rsidP="000C0213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предоставленных </w:t>
      </w:r>
      <w:r w:rsidRPr="00F120F8">
        <w:t>лиц</w:t>
      </w:r>
      <w:r>
        <w:t>у, освободившему</w:t>
      </w:r>
      <w:r w:rsidRPr="00F120F8">
        <w:t>ся из мест лишения свободы</w:t>
      </w:r>
    </w:p>
    <w:p w:rsidR="000C0213" w:rsidRDefault="000C0213" w:rsidP="000C0213">
      <w:pPr>
        <w:autoSpaceDE w:val="0"/>
        <w:autoSpaceDN w:val="0"/>
        <w:adjustRightInd w:val="0"/>
        <w:jc w:val="center"/>
        <w:rPr>
          <w:lang w:eastAsia="en-US"/>
        </w:rPr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4.1. Оплата услуг психолога, предоставленных </w:t>
      </w:r>
      <w:r w:rsidRPr="00F120F8">
        <w:t>лиц</w:t>
      </w:r>
      <w:r>
        <w:t>у, освободившему</w:t>
      </w:r>
      <w:r w:rsidRPr="00F120F8">
        <w:t>ся из мест лишения свободы</w:t>
      </w:r>
      <w:r>
        <w:t>, производится на основании договора, заключенного с организацией, предоставляющей психологические услуги, в соответствии</w:t>
      </w:r>
      <w:r w:rsidR="00950C2D">
        <w:t xml:space="preserve"> с формой согласно приложению №3 к настоящему Порядку (далее -</w:t>
      </w:r>
      <w:r>
        <w:t xml:space="preserve"> организация).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4.2. Лица, освободившиеся из мест лишения свободы, вправе обратиться в уполномоченный орган за направлением на предоставление услуг психолога, представив следующие документы: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заявление;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паспорт гражданина Российской Федерации;</w:t>
      </w:r>
    </w:p>
    <w:p w:rsidR="000C0213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9F10C2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9F10C2">
        <w:rPr>
          <w:rFonts w:ascii="Times New Roman" w:hAnsi="Times New Roman"/>
          <w:sz w:val="24"/>
          <w:szCs w:val="24"/>
        </w:rPr>
        <w:t xml:space="preserve"> (сведения) о регистрации по месту жительства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город Салехард (в случае отсутствия отметки о регистрации по месту жительства в паспорте гражданина Российской Федерации); 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подтверждающие срок освобождения из учреждения, исполняющего наказание в виде лишения свободы (не более </w:t>
      </w:r>
      <w:r w:rsidRPr="007D6FA1">
        <w:t>одного года</w:t>
      </w:r>
      <w:r>
        <w:t xml:space="preserve"> со дня освобождения);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согласие на обработку персональных данных уполномоченным органом, в соответствии со статьей 9 Федеральног</w:t>
      </w:r>
      <w:r w:rsidR="00950C2D">
        <w:t>о закона от 27 июля 2006 года №</w:t>
      </w:r>
      <w:r>
        <w:t>152-ФЗ «О персональных данных».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700D5">
        <w:t xml:space="preserve">4.3. Уполномоченный орган, рассмотрев представленные лицом, освободившимся из мест лишения свободы, документы, перечисленные в пункте 4.2. настоящего Порядка, принимает </w:t>
      </w:r>
      <w:r>
        <w:t xml:space="preserve">в течение двух рабочих дней </w:t>
      </w:r>
      <w:r w:rsidRPr="00B700D5">
        <w:t>решение о выдаче (либо об отказе в выдаче) направления в организацию на предоставление услуг психолога.</w:t>
      </w:r>
      <w:r>
        <w:t xml:space="preserve"> О принятом уполномоченным органом решении заявитель уведомляется в течение одного рабочего дня со дня принятия </w:t>
      </w:r>
      <w:r>
        <w:lastRenderedPageBreak/>
        <w:t xml:space="preserve">решения о </w:t>
      </w:r>
      <w:r w:rsidRPr="00B700D5">
        <w:t>выдаче (либо об отказе в выдаче) направления в организацию на предоставление услуг психолога</w:t>
      </w:r>
      <w:r>
        <w:t>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Основания для принятия уполномоченным органом решения об отказе в выдаче </w:t>
      </w:r>
      <w:r w:rsidRPr="00B700D5">
        <w:t>направления в организацию на предоставление услуг психолога</w:t>
      </w:r>
      <w:r>
        <w:t>:</w:t>
      </w:r>
    </w:p>
    <w:p w:rsidR="000C0213" w:rsidRPr="00064A04" w:rsidRDefault="000C0213" w:rsidP="000C0213">
      <w:pPr>
        <w:autoSpaceDE w:val="0"/>
        <w:autoSpaceDN w:val="0"/>
        <w:adjustRightInd w:val="0"/>
        <w:ind w:firstLine="709"/>
        <w:jc w:val="both"/>
      </w:pPr>
      <w:r>
        <w:t>а</w:t>
      </w:r>
      <w:r w:rsidRPr="00064A04">
        <w:t xml:space="preserve">)  представление неполного пакета документов, предусмотренного пунктом </w:t>
      </w:r>
      <w:r>
        <w:t>4.2</w:t>
      </w:r>
      <w:r w:rsidRPr="00064A04">
        <w:t>. настоящего Порядка;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б</w:t>
      </w:r>
      <w:r w:rsidRPr="00064A04">
        <w:t>) продолжительность периода со дня освобождения лица, освободившегося из мест лишения свободы, из учреждения, исполняющего наказание в виде лиш</w:t>
      </w:r>
      <w:r>
        <w:t>ения свободы, более одного года;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в) отсутствие у</w:t>
      </w:r>
      <w:r w:rsidRPr="000D356A">
        <w:t xml:space="preserve"> </w:t>
      </w:r>
      <w:r w:rsidRPr="00064A04">
        <w:t>лица, освободившегося из мест лишения свободы,</w:t>
      </w:r>
      <w:r>
        <w:t xml:space="preserve"> регистрации по месту жительства на территории муниципального образования город Салехард.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4.4. Направление на предоставление услуг психолога, подготовленное на бланке уполномоченного органа, содержит сведения</w:t>
      </w:r>
      <w:r w:rsidRPr="00AD7AE4">
        <w:t xml:space="preserve"> </w:t>
      </w:r>
      <w:r>
        <w:t>о лице, освободившемся из мест лишения свободы: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фамилия, имя, отчество;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дата рождения;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место жительства;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период предоставления услуг психолога;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контактный телефон.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4.5. Направление на предоставление услуг психолога выдается на руки лицу, освободившемуся из мест лишения свободы.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4.6. Уполномоченный орган ведет учет лиц, освободившихся из мест лишения свободы, направляемых на предоставление услуг психолога в организацию.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4.7. Организация предоставляет услуги психолога в срок, указанный в направлении.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4.8. Организация направляет в уполномоченный орган в течение семи рабочих дней со дня окончания срока предоставления услуг психолога, указанного в направлении уполномоченного органа, акт о стоимости и количестве услуг психолога, предоставленных лицу, освободившемуся из мест лишения свободы, и сумм, подлежащих возмещению, в двух экземплярах.</w:t>
      </w:r>
    </w:p>
    <w:p w:rsidR="000C0213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Уполномоченный орган возвращает подписанный экземпляр акта, предусмотренный пунктом 4.8. настоящего Порядка, организации в течение двух рабочих дней со дня подписания.</w:t>
      </w:r>
    </w:p>
    <w:p w:rsidR="000C0213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Уполномоченный орган в течение семи рабочих дней после подписания акта, предусмотренного пунктом 4.8. настоящего Порядка, производит перечисление на счет организации.</w:t>
      </w:r>
    </w:p>
    <w:p w:rsidR="000C0213" w:rsidRPr="00BA17A2" w:rsidRDefault="000C0213" w:rsidP="000C0213">
      <w:pPr>
        <w:ind w:firstLine="709"/>
        <w:jc w:val="both"/>
      </w:pPr>
      <w:r>
        <w:t>4.11. С</w:t>
      </w:r>
      <w:r w:rsidRPr="00BA17A2">
        <w:t xml:space="preserve">редства, </w:t>
      </w:r>
      <w:r>
        <w:t>перечисленные на оплату услуг психолога, предоставленных</w:t>
      </w:r>
      <w:r w:rsidRPr="001F00AA">
        <w:t xml:space="preserve"> лиц</w:t>
      </w:r>
      <w:r>
        <w:t>у, освободившему</w:t>
      </w:r>
      <w:r w:rsidRPr="001F00AA">
        <w:t>ся из мест лишения свободы</w:t>
      </w:r>
      <w:r>
        <w:t>, подлежат возврату в уполномоченный орган в течение семи рабочих дней со дня уведомления организации</w:t>
      </w:r>
      <w:r w:rsidRPr="00BA17A2">
        <w:t xml:space="preserve"> в случ</w:t>
      </w:r>
      <w:r w:rsidRPr="00BA17A2">
        <w:t>а</w:t>
      </w:r>
      <w:r w:rsidRPr="00BA17A2">
        <w:t>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организацией недостоверных сведений о предоставленных услугах психолога лицу, освободившемуся из мест лишения свободы;</w:t>
      </w:r>
    </w:p>
    <w:p w:rsidR="000C0213" w:rsidRPr="00A92388" w:rsidRDefault="000C0213" w:rsidP="000C021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2388">
        <w:rPr>
          <w:rFonts w:ascii="Times New Roman" w:hAnsi="Times New Roman"/>
          <w:sz w:val="24"/>
          <w:szCs w:val="24"/>
        </w:rPr>
        <w:t xml:space="preserve">- невыполнения иных условий, предусмотренных настоящим </w:t>
      </w:r>
      <w:r>
        <w:rPr>
          <w:rFonts w:ascii="Times New Roman" w:hAnsi="Times New Roman"/>
          <w:sz w:val="24"/>
          <w:szCs w:val="24"/>
        </w:rPr>
        <w:t xml:space="preserve">Порядком и </w:t>
      </w:r>
      <w:r w:rsidRPr="00A92388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В случае отказа от добровольного возврата указанных средств они подлежат взысканию в судебном порядке.</w:t>
      </w:r>
    </w:p>
    <w:p w:rsidR="000C0213" w:rsidRDefault="000C0213" w:rsidP="000C0213">
      <w:pPr>
        <w:autoSpaceDE w:val="0"/>
        <w:autoSpaceDN w:val="0"/>
        <w:adjustRightInd w:val="0"/>
        <w:jc w:val="center"/>
        <w:rPr>
          <w:lang w:eastAsia="en-US"/>
        </w:rPr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E7B92" w:rsidRDefault="007E7B92" w:rsidP="000C0213">
      <w:pPr>
        <w:autoSpaceDE w:val="0"/>
        <w:autoSpaceDN w:val="0"/>
        <w:adjustRightInd w:val="0"/>
        <w:ind w:left="5670"/>
        <w:jc w:val="right"/>
        <w:rPr>
          <w:lang w:eastAsia="en-US"/>
        </w:rPr>
        <w:sectPr w:rsidR="007E7B92" w:rsidSect="0015530C">
          <w:pgSz w:w="11906" w:h="16838"/>
          <w:pgMar w:top="397" w:right="567" w:bottom="1134" w:left="1418" w:header="709" w:footer="510" w:gutter="0"/>
          <w:cols w:space="708"/>
          <w:docGrid w:linePitch="360"/>
        </w:sectPr>
      </w:pPr>
    </w:p>
    <w:p w:rsidR="000C0213" w:rsidRDefault="00950C2D" w:rsidP="000C021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>
        <w:rPr>
          <w:lang w:eastAsia="en-US"/>
        </w:rPr>
        <w:lastRenderedPageBreak/>
        <w:t>Приложение №</w:t>
      </w:r>
      <w:r w:rsidR="00D042AF">
        <w:rPr>
          <w:lang w:eastAsia="en-US"/>
        </w:rPr>
        <w:t xml:space="preserve"> </w:t>
      </w:r>
      <w:r w:rsidR="000C0213">
        <w:rPr>
          <w:lang w:eastAsia="en-US"/>
        </w:rPr>
        <w:t>1</w:t>
      </w:r>
    </w:p>
    <w:p w:rsidR="000C0213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C4BD7">
        <w:rPr>
          <w:rFonts w:ascii="Times New Roman" w:hAnsi="Times New Roman"/>
          <w:sz w:val="24"/>
          <w:szCs w:val="24"/>
        </w:rPr>
        <w:t>Порядку реализации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0213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7C4BD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D7">
        <w:rPr>
          <w:rFonts w:ascii="Times New Roman" w:hAnsi="Times New Roman"/>
          <w:sz w:val="24"/>
          <w:szCs w:val="24"/>
        </w:rPr>
        <w:t>ресоциализации и социальной 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D7">
        <w:rPr>
          <w:rFonts w:ascii="Times New Roman" w:hAnsi="Times New Roman"/>
          <w:sz w:val="24"/>
          <w:szCs w:val="24"/>
        </w:rPr>
        <w:t xml:space="preserve">лиц, освободившихся </w:t>
      </w:r>
    </w:p>
    <w:p w:rsidR="000C0213" w:rsidRPr="007C4BD7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7C4BD7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Pr="000E74C7" w:rsidRDefault="000C0213" w:rsidP="000C0213">
      <w:pPr>
        <w:autoSpaceDE w:val="0"/>
        <w:autoSpaceDN w:val="0"/>
        <w:adjustRightInd w:val="0"/>
        <w:ind w:left="5387"/>
        <w:rPr>
          <w:lang w:eastAsia="en-US"/>
        </w:rPr>
      </w:pPr>
    </w:p>
    <w:p w:rsidR="000C0213" w:rsidRPr="00402F1F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о предоставлении компенсации части затрат на оплату труда трудоустроенного им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>лица, освободившего</w:t>
      </w:r>
      <w:r>
        <w:rPr>
          <w:rFonts w:ascii="Times New Roman" w:hAnsi="Times New Roman"/>
          <w:sz w:val="24"/>
          <w:szCs w:val="24"/>
        </w:rPr>
        <w:t>ся из мест лишения свободы</w:t>
      </w: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Pr="00BA17A2" w:rsidRDefault="000C0213" w:rsidP="000C0213">
      <w:pPr>
        <w:shd w:val="clear" w:color="auto" w:fill="FFFFFF"/>
        <w:tabs>
          <w:tab w:val="left" w:leader="underscore" w:pos="3535"/>
        </w:tabs>
        <w:ind w:firstLine="709"/>
        <w:jc w:val="both"/>
      </w:pPr>
    </w:p>
    <w:p w:rsidR="000C0213" w:rsidRPr="00BA17A2" w:rsidRDefault="000C0213" w:rsidP="000C0213">
      <w:pPr>
        <w:jc w:val="both"/>
      </w:pPr>
      <w:r w:rsidRPr="00BA17A2">
        <w:t xml:space="preserve">          Департамент по труду и социальной защите населения Администрации муниципального образования город Салехард, именуем</w:t>
      </w:r>
      <w:r>
        <w:t>ый</w:t>
      </w:r>
      <w:r w:rsidRPr="00BA17A2">
        <w:t xml:space="preserve">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</w:t>
      </w:r>
      <w:r>
        <w:t>ый</w:t>
      </w:r>
      <w:r w:rsidRPr="00BA17A2">
        <w:t xml:space="preserve"> в  дальнейшем «Работодатель», в лице</w:t>
      </w:r>
      <w:r>
        <w:t xml:space="preserve"> __________________________________________________________________________________</w:t>
      </w:r>
      <w:r w:rsidRPr="00BA17A2">
        <w:t>, действующего на основании Устава, с другой стороны, заключили настоящий договор о нижесл</w:t>
      </w:r>
      <w:r w:rsidRPr="00BA17A2">
        <w:t>е</w:t>
      </w:r>
      <w:r w:rsidRPr="00BA17A2">
        <w:t>дующем.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420E46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042AF" w:rsidRDefault="00D042AF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950C2D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>206,  в соответствии с Порядком реализации мероприятий по ресоциализации и социальной адаптации лиц, освободившихся из мест лишения свободы, утвержденным п</w:t>
      </w:r>
      <w:r w:rsidRPr="00C7297E">
        <w:rPr>
          <w:rFonts w:ascii="Times New Roman" w:hAnsi="Times New Roman"/>
          <w:sz w:val="24"/>
          <w:szCs w:val="24"/>
        </w:rPr>
        <w:t>о</w:t>
      </w:r>
      <w:r w:rsidRPr="00C7297E">
        <w:rPr>
          <w:rFonts w:ascii="Times New Roman" w:hAnsi="Times New Roman"/>
          <w:sz w:val="24"/>
          <w:szCs w:val="24"/>
        </w:rPr>
        <w:t>становлением Администрации муниципального образования город Салехард от «___»_______2017 года № _____.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 w:rsidRPr="0010290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 Уполномоченного органа от «___»_______20__г. №_____</w:t>
      </w:r>
      <w:r w:rsidRPr="0010290D">
        <w:rPr>
          <w:rFonts w:ascii="Times New Roman" w:hAnsi="Times New Roman"/>
          <w:sz w:val="24"/>
          <w:szCs w:val="24"/>
        </w:rPr>
        <w:t xml:space="preserve"> о предоставлении компенсации работодателю части затрат на оплату труда трудоустроенного им лица, освободившегося из мест лишения свободы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трудоустроенного лица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 xml:space="preserve"> перечисляется на его счет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0290D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: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Pr="00920A9F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B92" w:rsidRDefault="000C0213" w:rsidP="007E7B92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042AF" w:rsidRPr="007E7B92" w:rsidRDefault="00D042AF" w:rsidP="007E7B9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Компенсировать </w:t>
      </w:r>
      <w:r w:rsidRPr="00D44C70">
        <w:rPr>
          <w:rFonts w:ascii="Times New Roman" w:hAnsi="Times New Roman"/>
          <w:sz w:val="24"/>
          <w:szCs w:val="24"/>
        </w:rPr>
        <w:t xml:space="preserve">Работодателю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 xml:space="preserve">бюджета часть затрат </w:t>
      </w:r>
      <w:r>
        <w:rPr>
          <w:rFonts w:ascii="Times New Roman" w:hAnsi="Times New Roman"/>
          <w:sz w:val="24"/>
          <w:szCs w:val="24"/>
        </w:rPr>
        <w:t>на</w:t>
      </w:r>
      <w:r w:rsidRPr="00D44C70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D44C70">
        <w:rPr>
          <w:rFonts w:ascii="Times New Roman" w:hAnsi="Times New Roman"/>
          <w:sz w:val="24"/>
          <w:szCs w:val="24"/>
        </w:rPr>
        <w:t xml:space="preserve"> труда тр</w:t>
      </w:r>
      <w:r>
        <w:rPr>
          <w:rFonts w:ascii="Times New Roman" w:hAnsi="Times New Roman"/>
          <w:sz w:val="24"/>
          <w:szCs w:val="24"/>
        </w:rPr>
        <w:t>удоустроенного им лица,  освобо</w:t>
      </w:r>
      <w:r w:rsidRPr="00D44C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D44C70">
        <w:rPr>
          <w:rFonts w:ascii="Times New Roman" w:hAnsi="Times New Roman"/>
          <w:sz w:val="24"/>
          <w:szCs w:val="24"/>
        </w:rPr>
        <w:t xml:space="preserve"> из мест лишения своб</w:t>
      </w:r>
      <w:r w:rsidRPr="00D44C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ды, в течение 7 рабочих дней,  после поступления от </w:t>
      </w:r>
      <w:r w:rsidRPr="00D44C70">
        <w:rPr>
          <w:rFonts w:ascii="Times New Roman" w:hAnsi="Times New Roman"/>
          <w:sz w:val="24"/>
          <w:szCs w:val="24"/>
        </w:rPr>
        <w:t xml:space="preserve">Работодателя документов, указанных в пункте </w:t>
      </w:r>
      <w:r w:rsidRPr="0083259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D44C7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lastRenderedPageBreak/>
        <w:t>Ежемесячная сумма компенсации Работодателю части затрат на оплату труда трудоустроенных им лиц, освободившихся из мест лишения свободы, за каждое трудоустроенное им лицо, предоставляется в размере, предусмотренном пунктом 1.2. настоящего договора, при условии отработки за этот период</w:t>
      </w:r>
      <w:r w:rsidRPr="00A15A35">
        <w:t xml:space="preserve"> </w:t>
      </w:r>
      <w:r>
        <w:t>лицом, освободившимся из мест лишения свободы, нормы рабочего времени и выполнении нормы труда (трудовых обязанностей), за исключением случаев временной нетрудоспособности, предоставления отпусков с сохранением заработной платы и без сохранения заработной платы в соответствии с частью 2 статьи 128, статьями 173, 173.1 и 174 Трудового кодекса Российской Федерации, привлечения к исполнению государственных или общественных обязанностей в соответствии со статьей 170 Трудового кодекса Российской Федерации.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>. Осуществлять  контроль за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</w:t>
      </w:r>
      <w:r w:rsidRPr="00BA17A2">
        <w:rPr>
          <w:rFonts w:ascii="Times New Roman" w:hAnsi="Times New Roman"/>
          <w:sz w:val="24"/>
          <w:szCs w:val="24"/>
        </w:rPr>
        <w:t xml:space="preserve">Работодателю на компенсацию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BA17A2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 xml:space="preserve"> труда трудоустр</w:t>
      </w:r>
      <w:r w:rsidRPr="00BA17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енного лица, освобо</w:t>
      </w:r>
      <w:r w:rsidRPr="00BA17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BA17A2">
        <w:rPr>
          <w:rFonts w:ascii="Times New Roman" w:hAnsi="Times New Roman"/>
          <w:sz w:val="24"/>
          <w:szCs w:val="24"/>
        </w:rPr>
        <w:t xml:space="preserve"> из мест лишения свободы, в части достоверности представленных документов, указанных в пункте </w:t>
      </w:r>
      <w:r w:rsidRPr="0083259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 настоящего договора.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Работодатель</w:t>
      </w:r>
      <w:r w:rsidRPr="00A15A35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2.2.1. При заключении  трудового договора с лицом, освобожденным из мест лишения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>свободы, руководствоваться требованиями трудового законодательс</w:t>
      </w:r>
      <w:r w:rsidRPr="00BA17A2">
        <w:rPr>
          <w:rFonts w:ascii="Times New Roman" w:hAnsi="Times New Roman"/>
          <w:sz w:val="24"/>
          <w:szCs w:val="24"/>
        </w:rPr>
        <w:t>т</w:t>
      </w:r>
      <w:r w:rsidRPr="00BA17A2">
        <w:rPr>
          <w:rFonts w:ascii="Times New Roman" w:hAnsi="Times New Roman"/>
          <w:sz w:val="24"/>
          <w:szCs w:val="24"/>
        </w:rPr>
        <w:t>ва.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>. Обеспечить безопасные условия труда, отвечающие требованиям охраны и гигиены труда, и исполнение иных обязательств в отношении принятого работника, предусмотренные тр</w:t>
      </w:r>
      <w:r w:rsidRPr="00BA17A2"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>довым законодательством и иными нормативными правовыми актами,  содержащими нормы тр</w:t>
      </w:r>
      <w:r w:rsidRPr="00BA17A2"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>дового права.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>2.2.</w:t>
      </w:r>
      <w:r>
        <w:t>3</w:t>
      </w:r>
      <w:r w:rsidRPr="00BA17A2">
        <w:t xml:space="preserve">. </w:t>
      </w:r>
      <w:r>
        <w:t>Представлять в  Уполномоченный орган, ежемесячно, в течение семи рабочих дней после выплаты заработной платы</w:t>
      </w:r>
      <w:r w:rsidR="00950C2D">
        <w:t>,</w:t>
      </w:r>
      <w:r>
        <w:t xml:space="preserve"> заверенные копии документов: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табеля учета рабочего времени;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D56A3">
        <w:t>платежного поручения о перечислении страховых взносов на обязательное пенсионное, социальное и медицинское страхование</w:t>
      </w:r>
      <w:r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платежного поручения о перечислении суммы заработной платы на лицевые счета граждан в кредитных организациях.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2.2.4. Обязуется информировать Уполномоченный орган  об обстоятельствах, влекущих прекращение предоставления компенсации ему части затрат на оплату труда трудоустроенных им лиц, освободившихся из мест лишения свободы,</w:t>
      </w:r>
      <w:r w:rsidRPr="00EE6D36">
        <w:t xml:space="preserve"> </w:t>
      </w:r>
      <w:r>
        <w:t xml:space="preserve">в течение трех рабочих дней со дня их наступления: </w:t>
      </w:r>
    </w:p>
    <w:p w:rsidR="000C0213" w:rsidRPr="00C970AF" w:rsidRDefault="000C0213" w:rsidP="000C0213">
      <w:pPr>
        <w:autoSpaceDE w:val="0"/>
        <w:autoSpaceDN w:val="0"/>
        <w:adjustRightInd w:val="0"/>
        <w:ind w:firstLine="709"/>
        <w:jc w:val="both"/>
      </w:pPr>
      <w:r>
        <w:t>-</w:t>
      </w:r>
      <w:r w:rsidRPr="00C970AF">
        <w:t xml:space="preserve"> увольнение лица, освободившегося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отзыв согласия на обработку персональных данных уполномоченным органом, в соответствии со статьей 9 Федерального закона от 27 июля 2006 года</w:t>
      </w:r>
      <w:r w:rsidR="00950C2D">
        <w:t xml:space="preserve"> №</w:t>
      </w:r>
      <w:r>
        <w:t>152-ФЗ «О персональных данных» лицом, освободившимся из мест лишения свободы.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5</w:t>
      </w:r>
      <w:r w:rsidRPr="00BA17A2">
        <w:t xml:space="preserve">. Уведомить в течение </w:t>
      </w:r>
      <w:r>
        <w:t>трех рабочих</w:t>
      </w:r>
      <w:r w:rsidRPr="00BA17A2">
        <w:t xml:space="preserve"> дней </w:t>
      </w:r>
      <w:r>
        <w:t>Уполномоченный орган</w:t>
      </w:r>
      <w:r w:rsidRPr="00BA17A2">
        <w:t xml:space="preserve"> в случае изменения юридического адреса, его места нахождения, изменения банковских реквизитов со дня происхо</w:t>
      </w:r>
      <w:r w:rsidRPr="00BA17A2">
        <w:t>ж</w:t>
      </w:r>
      <w:r w:rsidRPr="00BA17A2">
        <w:t xml:space="preserve">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6</w:t>
      </w:r>
      <w:r w:rsidRPr="00BA17A2">
        <w:t xml:space="preserve">. Сообщить </w:t>
      </w:r>
      <w:r>
        <w:t xml:space="preserve">Уполномоченному органу о предстоящей реорганизации </w:t>
      </w:r>
      <w:r w:rsidRPr="00BA17A2">
        <w:t>Работодател</w:t>
      </w:r>
      <w:r>
        <w:t>я</w:t>
      </w:r>
      <w:r w:rsidRPr="00BA17A2">
        <w:t xml:space="preserve"> или его ликвидации в течение </w:t>
      </w:r>
      <w:r>
        <w:t>трех рабочих дней</w:t>
      </w:r>
      <w:r w:rsidRPr="00BA17A2">
        <w:t xml:space="preserve"> со дня принятия соответствующего реш</w:t>
      </w:r>
      <w:r w:rsidRPr="00BA17A2">
        <w:t>е</w:t>
      </w:r>
      <w:r w:rsidRPr="00BA17A2">
        <w:t>ния.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 xml:space="preserve">7. Обеспечивать доступ к </w:t>
      </w:r>
      <w:r w:rsidRPr="00BA17A2">
        <w:t>Работодателю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</w:t>
      </w:r>
      <w:r w:rsidRPr="00BA17A2">
        <w:t>Работодателем обязательств, предусмотренных настоящим договором, форм пе</w:t>
      </w:r>
      <w:r w:rsidRPr="00BA17A2">
        <w:t>р</w:t>
      </w:r>
      <w:r w:rsidRPr="00BA17A2">
        <w:t>вичной учетной документации по учету труда и его оплаты, а также получения сведений, объясн</w:t>
      </w:r>
      <w:r w:rsidRPr="00BA17A2">
        <w:t>е</w:t>
      </w:r>
      <w:r w:rsidRPr="00BA17A2">
        <w:t>ний, справок, документов (их копий), иной необходимой информации.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>2.2.</w:t>
      </w:r>
      <w:r>
        <w:t>8</w:t>
      </w:r>
      <w:r w:rsidRPr="00BA17A2">
        <w:t xml:space="preserve">. Возвращать средства, </w:t>
      </w:r>
      <w:r>
        <w:t>перечисленные на компенсацию части затрат на оплату труда трудоустроенного им лица, освободившегося из мест лишения свободы, в Уполномоченный орган в течение семи рабочих дней со дня уведомления работодателя</w:t>
      </w:r>
      <w:r w:rsidRPr="00BA17A2">
        <w:t xml:space="preserve"> в случ</w:t>
      </w:r>
      <w:r w:rsidRPr="00BA17A2">
        <w:t>а</w:t>
      </w:r>
      <w:r w:rsidRPr="00BA17A2">
        <w:t>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Работодателем недостоверных сведений об оплате труда трудоустроенных им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ind w:firstLine="709"/>
      </w:pPr>
    </w:p>
    <w:p w:rsidR="00D042AF" w:rsidRDefault="00D042AF" w:rsidP="000C0213">
      <w:pPr>
        <w:ind w:firstLine="709"/>
      </w:pPr>
    </w:p>
    <w:p w:rsidR="00D042AF" w:rsidRDefault="00D042AF" w:rsidP="000C0213">
      <w:pPr>
        <w:ind w:firstLine="709"/>
      </w:pPr>
    </w:p>
    <w:p w:rsidR="00D042AF" w:rsidRDefault="00D042AF" w:rsidP="000C0213">
      <w:pPr>
        <w:ind w:firstLine="709"/>
      </w:pPr>
    </w:p>
    <w:p w:rsidR="007E7B92" w:rsidRDefault="000C0213" w:rsidP="007E7B92">
      <w:pPr>
        <w:autoSpaceDE w:val="0"/>
        <w:autoSpaceDN w:val="0"/>
        <w:adjustRightInd w:val="0"/>
        <w:jc w:val="center"/>
      </w:pPr>
      <w:r>
        <w:lastRenderedPageBreak/>
        <w:t>III. Ответственность сторон</w:t>
      </w:r>
    </w:p>
    <w:p w:rsidR="00D042AF" w:rsidRPr="00BA17A2" w:rsidRDefault="00D042AF" w:rsidP="007E7B92">
      <w:pPr>
        <w:autoSpaceDE w:val="0"/>
        <w:autoSpaceDN w:val="0"/>
        <w:adjustRightInd w:val="0"/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Работодатель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пунктами 2.2.3. и 2.2.8. настоящего договора.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</w:t>
      </w:r>
      <w:r w:rsidRPr="00BA17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дебном порядке с предварительным письменным уведомлением Работодателя за пятнадцать дней, в </w:t>
      </w:r>
      <w:r w:rsidRPr="00BA17A2">
        <w:rPr>
          <w:rFonts w:ascii="Times New Roman" w:hAnsi="Times New Roman"/>
          <w:sz w:val="24"/>
          <w:szCs w:val="24"/>
        </w:rPr>
        <w:t xml:space="preserve">случаях: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Работодателем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для получения компенсации ча</w:t>
      </w:r>
      <w:r w:rsidRPr="00BA17A2">
        <w:rPr>
          <w:rFonts w:ascii="Times New Roman" w:hAnsi="Times New Roman"/>
          <w:sz w:val="24"/>
          <w:szCs w:val="24"/>
        </w:rPr>
        <w:t>с</w:t>
      </w:r>
      <w:r w:rsidRPr="00BA17A2">
        <w:rPr>
          <w:rFonts w:ascii="Times New Roman" w:hAnsi="Times New Roman"/>
          <w:sz w:val="24"/>
          <w:szCs w:val="24"/>
        </w:rPr>
        <w:t xml:space="preserve">ти затрат </w:t>
      </w:r>
      <w:r>
        <w:rPr>
          <w:rFonts w:ascii="Times New Roman" w:hAnsi="Times New Roman"/>
          <w:sz w:val="24"/>
          <w:szCs w:val="24"/>
        </w:rPr>
        <w:t>на</w:t>
      </w:r>
      <w:r w:rsidRPr="00BA17A2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 xml:space="preserve"> труда т</w:t>
      </w:r>
      <w:r>
        <w:rPr>
          <w:rFonts w:ascii="Times New Roman" w:hAnsi="Times New Roman"/>
          <w:sz w:val="24"/>
          <w:szCs w:val="24"/>
        </w:rPr>
        <w:t>рудоустроенного им лица, освобо</w:t>
      </w:r>
      <w:r w:rsidRPr="00BA17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BA17A2">
        <w:rPr>
          <w:rFonts w:ascii="Times New Roman" w:hAnsi="Times New Roman"/>
          <w:sz w:val="24"/>
          <w:szCs w:val="24"/>
        </w:rPr>
        <w:t xml:space="preserve"> из мест лишения свободы;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признания </w:t>
      </w:r>
      <w:r w:rsidRPr="00BA17A2">
        <w:rPr>
          <w:rFonts w:ascii="Times New Roman" w:hAnsi="Times New Roman"/>
          <w:sz w:val="24"/>
          <w:szCs w:val="24"/>
        </w:rPr>
        <w:t>Работодателя несостоятельным (банкротом) или вынесения решения о назн</w:t>
      </w:r>
      <w:r w:rsidRPr="00BA17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чении внешнего управления</w:t>
      </w:r>
      <w:r w:rsidRPr="00BA17A2">
        <w:rPr>
          <w:rFonts w:ascii="Times New Roman" w:hAnsi="Times New Roman"/>
          <w:sz w:val="24"/>
          <w:szCs w:val="24"/>
        </w:rPr>
        <w:t xml:space="preserve">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 Работодателя</w:t>
      </w:r>
      <w:r w:rsidRPr="00BA17A2">
        <w:rPr>
          <w:rFonts w:ascii="Times New Roman" w:hAnsi="Times New Roman"/>
          <w:sz w:val="24"/>
          <w:szCs w:val="24"/>
        </w:rPr>
        <w:t xml:space="preserve"> на стадии ликвид</w:t>
      </w:r>
      <w:r w:rsidRPr="00BA17A2">
        <w:rPr>
          <w:rFonts w:ascii="Times New Roman" w:hAnsi="Times New Roman"/>
          <w:sz w:val="24"/>
          <w:szCs w:val="24"/>
        </w:rPr>
        <w:t>а</w:t>
      </w:r>
      <w:r w:rsidRPr="00BA17A2">
        <w:rPr>
          <w:rFonts w:ascii="Times New Roman" w:hAnsi="Times New Roman"/>
          <w:sz w:val="24"/>
          <w:szCs w:val="24"/>
        </w:rPr>
        <w:t xml:space="preserve">ции.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>. Спорные вопросы и взаимные претензии, связанные с выполнением настоящего  договора, разрешаются  в  установленном действующим законодательс</w:t>
      </w:r>
      <w:r w:rsidRPr="00BA17A2">
        <w:rPr>
          <w:rFonts w:ascii="Times New Roman" w:hAnsi="Times New Roman"/>
          <w:sz w:val="24"/>
          <w:szCs w:val="24"/>
        </w:rPr>
        <w:t>т</w:t>
      </w:r>
      <w:r w:rsidRPr="00BA17A2"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7E7B92" w:rsidRDefault="000C0213" w:rsidP="00D042AF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042AF" w:rsidRDefault="00D042AF" w:rsidP="007E7B92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>с _________________ по ______________________ 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>4.2. Изменения и дополнения в настоящий договор оформляются сторонами путем подп</w:t>
      </w:r>
      <w:r w:rsidRPr="00BA17A2">
        <w:rPr>
          <w:sz w:val="24"/>
          <w:szCs w:val="24"/>
        </w:rPr>
        <w:t>и</w:t>
      </w:r>
      <w:r w:rsidRPr="00BA17A2">
        <w:rPr>
          <w:sz w:val="24"/>
          <w:szCs w:val="24"/>
        </w:rPr>
        <w:t xml:space="preserve">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</w:t>
      </w:r>
      <w:r w:rsidRPr="00BA17A2">
        <w:rPr>
          <w:sz w:val="24"/>
          <w:szCs w:val="24"/>
        </w:rPr>
        <w:t>ы</w:t>
      </w:r>
      <w:r w:rsidRPr="00BA17A2">
        <w:rPr>
          <w:sz w:val="24"/>
          <w:szCs w:val="24"/>
        </w:rPr>
        <w:t>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выплаты компенсации части затрат </w:t>
      </w:r>
      <w:r>
        <w:t>на</w:t>
      </w:r>
      <w:r w:rsidRPr="00BA17A2">
        <w:t xml:space="preserve"> оплат</w:t>
      </w:r>
      <w:r>
        <w:t>у</w:t>
      </w:r>
      <w:r w:rsidRPr="00BA17A2">
        <w:t xml:space="preserve"> труда трудоустроенного лица, освобо</w:t>
      </w:r>
      <w:r>
        <w:t xml:space="preserve">дившегося из мест лишения свободы Уполномоченный орган и </w:t>
      </w:r>
      <w:r w:rsidRPr="00BA17A2">
        <w:t xml:space="preserve">Работодатель производят сверку исполнения обязательств по настоящему договору. </w:t>
      </w:r>
    </w:p>
    <w:p w:rsidR="000C0213" w:rsidRPr="00BA17A2" w:rsidRDefault="000C0213" w:rsidP="000C0213">
      <w:pPr>
        <w:ind w:firstLine="709"/>
        <w:jc w:val="both"/>
      </w:pPr>
      <w:r w:rsidRPr="00BA17A2">
        <w:t>4.5.  Настоящий договор составлен в  двух экземплярах  (по одному для ка</w:t>
      </w:r>
      <w:r w:rsidRPr="00BA17A2">
        <w:t>ж</w:t>
      </w:r>
      <w:r w:rsidRPr="00BA17A2">
        <w:t xml:space="preserve">дой из сторон),  имеющих одинаковую юридическую силу. </w:t>
      </w:r>
    </w:p>
    <w:p w:rsidR="000C0213" w:rsidRDefault="000C0213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Pr="00BA17A2" w:rsidRDefault="00D042AF" w:rsidP="000C0213">
      <w:pPr>
        <w:ind w:firstLine="709"/>
        <w:jc w:val="center"/>
      </w:pPr>
    </w:p>
    <w:p w:rsidR="000C0213" w:rsidRDefault="000C0213" w:rsidP="00D042AF">
      <w:pPr>
        <w:jc w:val="center"/>
      </w:pPr>
      <w:r w:rsidRPr="00BA17A2">
        <w:lastRenderedPageBreak/>
        <w:t xml:space="preserve">V. </w:t>
      </w:r>
      <w:r>
        <w:t>Юридические адреса и реквизиты сторон</w:t>
      </w:r>
    </w:p>
    <w:p w:rsidR="007E7B92" w:rsidRDefault="007E7B92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0C0213" w:rsidTr="007B6B10">
        <w:tc>
          <w:tcPr>
            <w:tcW w:w="5068" w:type="dxa"/>
          </w:tcPr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7E7B92" w:rsidRPr="00D17CFB" w:rsidRDefault="007E7B92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</w:p>
          <w:p w:rsidR="000C0213" w:rsidRPr="007E7B92" w:rsidRDefault="000C0213" w:rsidP="007E7B92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7E7B92" w:rsidRDefault="007E7B92" w:rsidP="007B6B10"/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r w:rsidRPr="00F7579F">
              <w:t>р/сч.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7E7B92" w:rsidP="007B6B10">
            <w:r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</w:tcPr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7E7B92" w:rsidRPr="00D17CFB" w:rsidRDefault="007E7B92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ции)</w:t>
            </w:r>
          </w:p>
          <w:p w:rsidR="007E7B92" w:rsidRPr="00D17CFB" w:rsidRDefault="007E7B92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7E7B92" w:rsidRDefault="007E7B92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«Работодателя»: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</w:tbl>
    <w:p w:rsidR="007E7B92" w:rsidRDefault="007E7B92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C0213" w:rsidRPr="00484129" w:rsidRDefault="007E7B92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042AF">
        <w:rPr>
          <w:rFonts w:ascii="Times New Roman" w:hAnsi="Times New Roman" w:cs="Times New Roman"/>
          <w:sz w:val="24"/>
          <w:szCs w:val="24"/>
        </w:rPr>
        <w:t xml:space="preserve"> </w:t>
      </w:r>
      <w:r w:rsidR="000C0213" w:rsidRPr="00484129">
        <w:rPr>
          <w:rFonts w:ascii="Times New Roman" w:hAnsi="Times New Roman" w:cs="Times New Roman"/>
          <w:sz w:val="24"/>
          <w:szCs w:val="24"/>
        </w:rPr>
        <w:t>2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 xml:space="preserve">к Порядку реализации мероприятий 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 xml:space="preserve">по ресоциализации и социальной адаптации лиц, освободившихся 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Pr="00A10542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C0213" w:rsidRPr="001F00AA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F00AA">
        <w:rPr>
          <w:rFonts w:ascii="Times New Roman" w:hAnsi="Times New Roman"/>
          <w:sz w:val="24"/>
          <w:szCs w:val="24"/>
        </w:rPr>
        <w:t xml:space="preserve">Договор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о предоставлении компенсации </w:t>
      </w:r>
      <w:r w:rsidRPr="001F00AA">
        <w:t>затрат</w:t>
      </w:r>
      <w:r>
        <w:t xml:space="preserve"> </w:t>
      </w:r>
      <w:r w:rsidRPr="001F00AA">
        <w:t xml:space="preserve">на проведение </w:t>
      </w:r>
      <w:r>
        <w:t xml:space="preserve">обязательного </w:t>
      </w:r>
      <w:r w:rsidRPr="001F00AA">
        <w:t xml:space="preserve">предварительного медицинского осмотра лиц, освободившихся из мест лишения свободы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Default="000C0213" w:rsidP="000C0213">
      <w:pPr>
        <w:jc w:val="both"/>
      </w:pPr>
    </w:p>
    <w:p w:rsidR="000C0213" w:rsidRPr="00BA17A2" w:rsidRDefault="000C0213" w:rsidP="000C0213">
      <w:pPr>
        <w:ind w:firstLine="709"/>
        <w:jc w:val="both"/>
      </w:pPr>
      <w:r w:rsidRPr="00BA17A2">
        <w:t>Департамент по труду и социальной защите населения Администрации муниципального образования город Салехард, именуем</w:t>
      </w:r>
      <w:r>
        <w:t>ый</w:t>
      </w:r>
      <w:r w:rsidRPr="00BA17A2">
        <w:t xml:space="preserve">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</w:t>
      </w:r>
      <w:r>
        <w:t>ый</w:t>
      </w:r>
      <w:r w:rsidRPr="00BA17A2">
        <w:t xml:space="preserve"> в  дальнейшем «Работодатель», в лице</w:t>
      </w:r>
      <w:r>
        <w:t xml:space="preserve"> __________________________________________________________________________________</w:t>
      </w:r>
      <w:r w:rsidRPr="00BA17A2">
        <w:t>, действующ</w:t>
      </w:r>
      <w:r>
        <w:t>его</w:t>
      </w:r>
      <w:r w:rsidRPr="00BA17A2">
        <w:t xml:space="preserve"> на основании Устава, с другой стороны, заключили настоящий договор о нижесл</w:t>
      </w:r>
      <w:r w:rsidRPr="00BA17A2">
        <w:t>е</w:t>
      </w:r>
      <w:r w:rsidRPr="00BA17A2">
        <w:t>дующем.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7E7B9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042AF" w:rsidRDefault="00D042AF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7E7B92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>206,  в соответствии с Порядком реализации мероприятий по ресоциализации и социальной адаптации лиц, освободившихся из мест лишения свободы, утвержденным п</w:t>
      </w:r>
      <w:r w:rsidRPr="00C7297E">
        <w:rPr>
          <w:rFonts w:ascii="Times New Roman" w:hAnsi="Times New Roman"/>
          <w:sz w:val="24"/>
          <w:szCs w:val="24"/>
        </w:rPr>
        <w:t>о</w:t>
      </w:r>
      <w:r w:rsidRPr="00C7297E">
        <w:rPr>
          <w:rFonts w:ascii="Times New Roman" w:hAnsi="Times New Roman"/>
          <w:sz w:val="24"/>
          <w:szCs w:val="24"/>
        </w:rPr>
        <w:t>становлением Администрации муниципального образования город Салехард от «___»_______2017 года № _____.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 w:rsidRPr="0010290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 Уполномоченного органа от «___»_______20__г. №_____</w:t>
      </w:r>
      <w:r w:rsidRPr="0010290D">
        <w:rPr>
          <w:rFonts w:ascii="Times New Roman" w:hAnsi="Times New Roman"/>
          <w:sz w:val="24"/>
          <w:szCs w:val="24"/>
        </w:rPr>
        <w:t xml:space="preserve"> о предоставлении компенсации </w:t>
      </w:r>
      <w:r w:rsidRPr="002A1872">
        <w:rPr>
          <w:rFonts w:ascii="Times New Roman" w:hAnsi="Times New Roman"/>
          <w:sz w:val="24"/>
          <w:szCs w:val="24"/>
        </w:rPr>
        <w:t>работодателю на проведение обязательного предварительного медицинского осмотра лиц, освободившихся из мест лишения свободы,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A1872">
        <w:rPr>
          <w:rFonts w:ascii="Times New Roman" w:hAnsi="Times New Roman"/>
          <w:sz w:val="24"/>
          <w:szCs w:val="24"/>
        </w:rPr>
        <w:t>Работодателю перечисляется на его счет в соответствии с разделом V</w:t>
      </w:r>
      <w:r>
        <w:rPr>
          <w:rFonts w:ascii="Times New Roman" w:hAnsi="Times New Roman"/>
          <w:sz w:val="24"/>
          <w:szCs w:val="24"/>
        </w:rPr>
        <w:t xml:space="preserve"> настоящего договора ___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0C0213" w:rsidRPr="002A1872" w:rsidRDefault="000C0213" w:rsidP="000C0213">
      <w:pPr>
        <w:pStyle w:val="af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сумма</w:t>
      </w:r>
    </w:p>
    <w:p w:rsidR="000C0213" w:rsidRPr="00920A9F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C0213" w:rsidRDefault="000C0213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042AF" w:rsidRPr="00420E46" w:rsidRDefault="00D042AF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Компенсировать </w:t>
      </w:r>
      <w:r w:rsidRPr="00D44C70">
        <w:rPr>
          <w:rFonts w:ascii="Times New Roman" w:hAnsi="Times New Roman"/>
          <w:sz w:val="24"/>
          <w:szCs w:val="24"/>
        </w:rPr>
        <w:t xml:space="preserve">Работодателю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>бюджета затрат</w:t>
      </w:r>
      <w:r>
        <w:rPr>
          <w:rFonts w:ascii="Times New Roman" w:hAnsi="Times New Roman"/>
          <w:sz w:val="24"/>
          <w:szCs w:val="24"/>
        </w:rPr>
        <w:t>ы</w:t>
      </w:r>
      <w:r w:rsidRPr="00D44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44C70">
        <w:rPr>
          <w:rFonts w:ascii="Times New Roman" w:hAnsi="Times New Roman"/>
          <w:sz w:val="24"/>
          <w:szCs w:val="24"/>
        </w:rPr>
        <w:t xml:space="preserve"> </w:t>
      </w:r>
      <w:r w:rsidRPr="002A1872">
        <w:rPr>
          <w:rFonts w:ascii="Times New Roman" w:hAnsi="Times New Roman"/>
          <w:sz w:val="24"/>
          <w:szCs w:val="24"/>
        </w:rPr>
        <w:t xml:space="preserve">проведение обязательного предварительного медицинского осмотра </w:t>
      </w:r>
      <w:r>
        <w:rPr>
          <w:rFonts w:ascii="Times New Roman" w:hAnsi="Times New Roman"/>
          <w:sz w:val="24"/>
          <w:szCs w:val="24"/>
        </w:rPr>
        <w:t xml:space="preserve">трудоустроенных им </w:t>
      </w:r>
      <w:r w:rsidRPr="002A1872">
        <w:rPr>
          <w:rFonts w:ascii="Times New Roman" w:hAnsi="Times New Roman"/>
          <w:sz w:val="24"/>
          <w:szCs w:val="24"/>
        </w:rPr>
        <w:t>лиц, освободившихся из мест лишения свободы</w:t>
      </w:r>
      <w:r>
        <w:rPr>
          <w:rFonts w:ascii="Times New Roman" w:hAnsi="Times New Roman"/>
          <w:sz w:val="24"/>
          <w:szCs w:val="24"/>
        </w:rPr>
        <w:t>, в течение семи рабочих дней со дня принятия им решения о предоставлении компенсации.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>. Осуществлять  контроль за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</w:t>
      </w:r>
      <w:r w:rsidRPr="00BA17A2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Работодатель</w:t>
      </w:r>
      <w:r w:rsidRPr="00A15A35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Default="000C0213" w:rsidP="000C0213">
      <w:pPr>
        <w:ind w:firstLine="709"/>
        <w:jc w:val="both"/>
      </w:pPr>
      <w:r w:rsidRPr="00BA17A2">
        <w:t xml:space="preserve">2.2.1. </w:t>
      </w:r>
      <w:r>
        <w:t xml:space="preserve">Предоставлять достоверные сведения о расходах на оплату </w:t>
      </w:r>
      <w:r w:rsidRPr="002A1872">
        <w:t xml:space="preserve">обязательного предварительного медицинского осмотра </w:t>
      </w:r>
      <w:r>
        <w:t xml:space="preserve">трудоустроенных им </w:t>
      </w:r>
      <w:r w:rsidRPr="002A1872">
        <w:t>лиц, освободившихся из мест лишения свободы</w:t>
      </w:r>
      <w:r>
        <w:t>.</w:t>
      </w:r>
    </w:p>
    <w:p w:rsidR="000C0213" w:rsidRPr="00BA17A2" w:rsidRDefault="000C0213" w:rsidP="000C0213">
      <w:pPr>
        <w:ind w:firstLine="709"/>
        <w:jc w:val="both"/>
      </w:pPr>
      <w:r>
        <w:lastRenderedPageBreak/>
        <w:t xml:space="preserve">2.2.2. Обеспечивать доступ к </w:t>
      </w:r>
      <w:r w:rsidRPr="00BA17A2">
        <w:t>Работодателю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Работодателем обязательств, предусмотренных настоящим договором, а также </w:t>
      </w:r>
      <w:r w:rsidRPr="00BA17A2">
        <w:t>получения сведений, объясн</w:t>
      </w:r>
      <w:r w:rsidRPr="00BA17A2">
        <w:t>е</w:t>
      </w:r>
      <w:r w:rsidRPr="00BA17A2">
        <w:t>ний, справок, документов (их копий), иной необходимой информации.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3</w:t>
      </w:r>
      <w:r w:rsidRPr="00BA17A2">
        <w:t xml:space="preserve">. Уведомить в течение </w:t>
      </w:r>
      <w:r>
        <w:t>трех рабочих</w:t>
      </w:r>
      <w:r w:rsidRPr="00BA17A2">
        <w:t xml:space="preserve"> дней </w:t>
      </w:r>
      <w:r>
        <w:t>Уполномоченный орган</w:t>
      </w:r>
      <w:r w:rsidRPr="00BA17A2">
        <w:t xml:space="preserve"> в случае изменения юридического адреса, его места нахождения, изменения банковских реквизитов со дня происхо</w:t>
      </w:r>
      <w:r w:rsidRPr="00BA17A2">
        <w:t>ж</w:t>
      </w:r>
      <w:r w:rsidRPr="00BA17A2">
        <w:t xml:space="preserve">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4</w:t>
      </w:r>
      <w:r w:rsidRPr="00BA17A2">
        <w:t xml:space="preserve">. Сообщить </w:t>
      </w:r>
      <w:r>
        <w:t xml:space="preserve">Уполномоченному органу о предстоящей реорганизации </w:t>
      </w:r>
      <w:r w:rsidRPr="00BA17A2">
        <w:t>Работодател</w:t>
      </w:r>
      <w:r>
        <w:t>я</w:t>
      </w:r>
      <w:r w:rsidRPr="00BA17A2">
        <w:t xml:space="preserve"> или его ликвидации в течение </w:t>
      </w:r>
      <w:r>
        <w:t>трех рабочих дней</w:t>
      </w:r>
      <w:r w:rsidRPr="00BA17A2">
        <w:t xml:space="preserve"> со дня принятия соответствующего реш</w:t>
      </w:r>
      <w:r w:rsidRPr="00BA17A2">
        <w:t>е</w:t>
      </w:r>
      <w:r w:rsidRPr="00BA17A2">
        <w:t>ния.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 xml:space="preserve">5. </w:t>
      </w:r>
      <w:r w:rsidRPr="00BA17A2">
        <w:t xml:space="preserve">Возвращать средства, </w:t>
      </w:r>
      <w:r>
        <w:t xml:space="preserve">перечисленные на компенсацию затрат </w:t>
      </w:r>
      <w:r w:rsidRPr="002A1872">
        <w:t>на проведение обязательного предварительного медицинского осмотра лиц, освободившихся из мест лишения</w:t>
      </w:r>
      <w:r>
        <w:t>,</w:t>
      </w:r>
      <w:r w:rsidRPr="002A1872">
        <w:t xml:space="preserve"> </w:t>
      </w:r>
      <w:r>
        <w:t>в Уполномоченный орган в течение семи рабочих дней со дня уведомления Работодателя</w:t>
      </w:r>
      <w:r w:rsidRPr="00BA17A2">
        <w:t xml:space="preserve"> в случ</w:t>
      </w:r>
      <w:r w:rsidRPr="00BA17A2">
        <w:t>а</w:t>
      </w:r>
      <w:r w:rsidRPr="00BA17A2">
        <w:t>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Работодателем недостоверных сведений об оплате предоставленных медицинских услуг на проведение обязательного предварительного  медицинского  осмотра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Стороны обязуются:</w:t>
      </w:r>
    </w:p>
    <w:p w:rsidR="000C0213" w:rsidRPr="00701C7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01C74">
        <w:rPr>
          <w:rFonts w:ascii="Times New Roman" w:hAnsi="Times New Roman"/>
          <w:sz w:val="24"/>
          <w:szCs w:val="24"/>
        </w:rPr>
        <w:t>2.3.1. Гарантировать соблюдение конфиденциальности в отношении документов, сведений, полученных, ставших известными в ходе выполнения условий настоящего договора, о которых установлено, что они носят конфиденциальный характер или являются медицинской тайной.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 xml:space="preserve"> </w:t>
      </w:r>
    </w:p>
    <w:p w:rsidR="000C0213" w:rsidRDefault="000C0213" w:rsidP="000C0213">
      <w:pPr>
        <w:jc w:val="center"/>
      </w:pPr>
      <w:r>
        <w:t>III. Ответственность сторон</w:t>
      </w:r>
    </w:p>
    <w:p w:rsidR="00D042AF" w:rsidRPr="00BA17A2" w:rsidRDefault="00D042AF" w:rsidP="000C0213">
      <w:pPr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Работодатель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пунктами 2.2.1. и 2.2.5. настоящего договора.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</w:t>
      </w:r>
      <w:r w:rsidRPr="00BA17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дебном порядке с предварительным письменным уведомлением Работодателя за пятнадцать дней, в случаях: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Работодателем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</w:t>
      </w:r>
      <w:r w:rsidRPr="0094234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получения компенсации затрат</w:t>
      </w:r>
      <w:r w:rsidRPr="00942344">
        <w:rPr>
          <w:rFonts w:ascii="Times New Roman" w:hAnsi="Times New Roman"/>
          <w:sz w:val="24"/>
          <w:szCs w:val="24"/>
        </w:rPr>
        <w:t xml:space="preserve"> на проведение </w:t>
      </w:r>
      <w:r>
        <w:rPr>
          <w:rFonts w:ascii="Times New Roman" w:hAnsi="Times New Roman"/>
          <w:sz w:val="24"/>
          <w:szCs w:val="24"/>
        </w:rPr>
        <w:t xml:space="preserve">обязательного </w:t>
      </w:r>
      <w:r w:rsidRPr="00942344">
        <w:rPr>
          <w:rFonts w:ascii="Times New Roman" w:hAnsi="Times New Roman"/>
          <w:sz w:val="24"/>
          <w:szCs w:val="24"/>
        </w:rPr>
        <w:t>предварительного медицинского осмотра лиц, освободившихся из мест лишения свободы</w:t>
      </w:r>
      <w:r>
        <w:rPr>
          <w:rFonts w:ascii="Times New Roman" w:hAnsi="Times New Roman"/>
          <w:sz w:val="24"/>
          <w:szCs w:val="24"/>
        </w:rPr>
        <w:t>;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признания </w:t>
      </w:r>
      <w:r w:rsidRPr="00BA17A2">
        <w:rPr>
          <w:rFonts w:ascii="Times New Roman" w:hAnsi="Times New Roman"/>
          <w:sz w:val="24"/>
          <w:szCs w:val="24"/>
        </w:rPr>
        <w:t>Работодателя несостоятельным (банкротом) или вынесения решения о назн</w:t>
      </w:r>
      <w:r w:rsidRPr="00BA17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чении внешнего управления</w:t>
      </w:r>
      <w:r w:rsidRPr="00BA17A2">
        <w:rPr>
          <w:rFonts w:ascii="Times New Roman" w:hAnsi="Times New Roman"/>
          <w:sz w:val="24"/>
          <w:szCs w:val="24"/>
        </w:rPr>
        <w:t xml:space="preserve">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 Работодателя</w:t>
      </w:r>
      <w:r w:rsidRPr="00BA17A2">
        <w:rPr>
          <w:rFonts w:ascii="Times New Roman" w:hAnsi="Times New Roman"/>
          <w:sz w:val="24"/>
          <w:szCs w:val="24"/>
        </w:rPr>
        <w:t xml:space="preserve"> на стадии ликвид</w:t>
      </w:r>
      <w:r w:rsidRPr="00BA17A2">
        <w:rPr>
          <w:rFonts w:ascii="Times New Roman" w:hAnsi="Times New Roman"/>
          <w:sz w:val="24"/>
          <w:szCs w:val="24"/>
        </w:rPr>
        <w:t>а</w:t>
      </w:r>
      <w:r w:rsidRPr="00BA17A2">
        <w:rPr>
          <w:rFonts w:ascii="Times New Roman" w:hAnsi="Times New Roman"/>
          <w:sz w:val="24"/>
          <w:szCs w:val="24"/>
        </w:rPr>
        <w:t xml:space="preserve">ции.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>. Спорные вопросы и взаимные претензии, связанные с выполнением настоящего  договора, разрешаются  в  установленном действующим законодательс</w:t>
      </w:r>
      <w:r w:rsidRPr="00BA17A2">
        <w:rPr>
          <w:rFonts w:ascii="Times New Roman" w:hAnsi="Times New Roman"/>
          <w:sz w:val="24"/>
          <w:szCs w:val="24"/>
        </w:rPr>
        <w:t>т</w:t>
      </w:r>
      <w:r w:rsidRPr="00BA17A2"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0C0213" w:rsidRDefault="000C0213" w:rsidP="00D042AF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042AF" w:rsidRDefault="00D042AF" w:rsidP="00420E46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>с _________________ по ______________________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>4.2. Изменения и дополнения в настоящий договор оформляются сторонами путем подп</w:t>
      </w:r>
      <w:r w:rsidRPr="00BA17A2">
        <w:rPr>
          <w:sz w:val="24"/>
          <w:szCs w:val="24"/>
        </w:rPr>
        <w:t>и</w:t>
      </w:r>
      <w:r w:rsidRPr="00BA17A2">
        <w:rPr>
          <w:sz w:val="24"/>
          <w:szCs w:val="24"/>
        </w:rPr>
        <w:t xml:space="preserve">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</w:t>
      </w:r>
      <w:r w:rsidRPr="00BA17A2">
        <w:rPr>
          <w:sz w:val="24"/>
          <w:szCs w:val="24"/>
        </w:rPr>
        <w:t>ы</w:t>
      </w:r>
      <w:r w:rsidRPr="00BA17A2">
        <w:rPr>
          <w:sz w:val="24"/>
          <w:szCs w:val="24"/>
        </w:rPr>
        <w:t>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</w:t>
      </w:r>
      <w:r>
        <w:t>срока действия настоящего договора Уполномоченный орган и Работодатель</w:t>
      </w:r>
      <w:r w:rsidRPr="00BA17A2">
        <w:t xml:space="preserve"> производят сверку исполнения обязательств по настоящему договору. </w:t>
      </w:r>
    </w:p>
    <w:p w:rsidR="000C0213" w:rsidRPr="00BA17A2" w:rsidRDefault="000C0213" w:rsidP="000C0213">
      <w:pPr>
        <w:ind w:firstLine="709"/>
        <w:jc w:val="both"/>
      </w:pPr>
      <w:r w:rsidRPr="00BA17A2">
        <w:lastRenderedPageBreak/>
        <w:t>4.5.  Настоящий договор составлен в  двух экземплярах  (по одному для ка</w:t>
      </w:r>
      <w:r w:rsidRPr="00BA17A2">
        <w:t>ж</w:t>
      </w:r>
      <w:r w:rsidRPr="00BA17A2">
        <w:t xml:space="preserve">дой из сторон),  имеющих одинаковую юридическую силу. </w:t>
      </w:r>
    </w:p>
    <w:p w:rsidR="000C0213" w:rsidRDefault="000C0213" w:rsidP="000C0213">
      <w:pPr>
        <w:ind w:firstLine="709"/>
        <w:jc w:val="center"/>
      </w:pPr>
    </w:p>
    <w:p w:rsidR="00420E46" w:rsidRPr="00BA17A2" w:rsidRDefault="00420E46" w:rsidP="000C0213">
      <w:pPr>
        <w:ind w:firstLine="709"/>
        <w:jc w:val="center"/>
      </w:pPr>
    </w:p>
    <w:p w:rsidR="000C0213" w:rsidRDefault="000C0213" w:rsidP="00D042AF">
      <w:pPr>
        <w:jc w:val="center"/>
      </w:pPr>
      <w:r w:rsidRPr="00BA17A2">
        <w:t xml:space="preserve">V. </w:t>
      </w:r>
      <w:r>
        <w:t>Юридические адреса и реквизиты сторон</w:t>
      </w:r>
    </w:p>
    <w:p w:rsidR="000C0213" w:rsidRDefault="000C0213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0C0213" w:rsidTr="007B6B10">
        <w:tc>
          <w:tcPr>
            <w:tcW w:w="5068" w:type="dxa"/>
          </w:tcPr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420E46" w:rsidRPr="00D17CFB" w:rsidRDefault="00420E46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</w:p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0C0213" w:rsidRPr="00D17CFB" w:rsidRDefault="000C0213" w:rsidP="007B6B10">
            <w:pPr>
              <w:rPr>
                <w:sz w:val="22"/>
                <w:szCs w:val="22"/>
              </w:rPr>
            </w:pPr>
          </w:p>
          <w:p w:rsidR="000C0213" w:rsidRPr="00D17CFB" w:rsidRDefault="000C0213" w:rsidP="007B6B10">
            <w:pPr>
              <w:rPr>
                <w:sz w:val="22"/>
                <w:szCs w:val="22"/>
              </w:rPr>
            </w:pPr>
          </w:p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r w:rsidRPr="00F7579F">
              <w:t>р/сч.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0C0213" w:rsidP="007B6B10"/>
          <w:p w:rsidR="000C0213" w:rsidRPr="00F7579F" w:rsidRDefault="000C0213" w:rsidP="007B6B10">
            <w:r w:rsidRPr="00F7579F"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</w:tcPr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420E46" w:rsidRPr="00D17CFB" w:rsidRDefault="00420E46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ции)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</w:t>
            </w:r>
            <w:r>
              <w:rPr>
                <w:spacing w:val="-7"/>
              </w:rPr>
              <w:t>Работодателя</w:t>
            </w:r>
            <w:r w:rsidRPr="00D17CFB">
              <w:rPr>
                <w:spacing w:val="-7"/>
              </w:rPr>
              <w:t>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</w:tbl>
    <w:p w:rsidR="000C0213" w:rsidRDefault="000C0213" w:rsidP="000C0213">
      <w:pPr>
        <w:ind w:firstLine="709"/>
        <w:jc w:val="center"/>
      </w:pPr>
    </w:p>
    <w:p w:rsidR="000C0213" w:rsidRDefault="000C0213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DC23D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C0213" w:rsidRPr="005A44C8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C23D6">
        <w:rPr>
          <w:rFonts w:ascii="Times New Roman" w:hAnsi="Times New Roman" w:cs="Times New Roman"/>
          <w:sz w:val="24"/>
          <w:szCs w:val="24"/>
        </w:rPr>
        <w:t xml:space="preserve"> </w:t>
      </w:r>
      <w:r w:rsidR="000C0213" w:rsidRPr="005A44C8">
        <w:rPr>
          <w:rFonts w:ascii="Times New Roman" w:hAnsi="Times New Roman" w:cs="Times New Roman"/>
          <w:sz w:val="24"/>
          <w:szCs w:val="24"/>
        </w:rPr>
        <w:t>3</w:t>
      </w:r>
    </w:p>
    <w:p w:rsidR="000C0213" w:rsidRPr="005A44C8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 xml:space="preserve">к Порядку реализации мероприятий </w:t>
      </w:r>
    </w:p>
    <w:p w:rsidR="000C0213" w:rsidRPr="005A44C8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 xml:space="preserve">по ресоциализации и социальной адаптации лиц, освободившихся </w:t>
      </w:r>
    </w:p>
    <w:p w:rsidR="000C0213" w:rsidRPr="00BA17A2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5A44C8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13" w:rsidRPr="001F00AA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F00AA">
        <w:rPr>
          <w:rFonts w:ascii="Times New Roman" w:hAnsi="Times New Roman"/>
          <w:sz w:val="24"/>
          <w:szCs w:val="24"/>
        </w:rPr>
        <w:t xml:space="preserve">Договор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на оплату услуг психолога, предоставленных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 w:rsidRPr="001F00AA">
        <w:t>лиц</w:t>
      </w:r>
      <w:r>
        <w:t>ам</w:t>
      </w:r>
      <w:r w:rsidRPr="001F00AA">
        <w:t>, освободивш</w:t>
      </w:r>
      <w:r>
        <w:t>им</w:t>
      </w:r>
      <w:r w:rsidRPr="001F00AA">
        <w:t xml:space="preserve">ся из мест лишения свободы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Pr="00BA17A2" w:rsidRDefault="000C0213" w:rsidP="000C0213">
      <w:pPr>
        <w:shd w:val="clear" w:color="auto" w:fill="FFFFFF"/>
        <w:tabs>
          <w:tab w:val="left" w:leader="underscore" w:pos="3535"/>
        </w:tabs>
        <w:ind w:firstLine="709"/>
        <w:jc w:val="both"/>
      </w:pPr>
    </w:p>
    <w:p w:rsidR="000C0213" w:rsidRPr="00BA17A2" w:rsidRDefault="000C0213" w:rsidP="000C0213">
      <w:pPr>
        <w:jc w:val="both"/>
      </w:pPr>
      <w:r w:rsidRPr="00BA17A2">
        <w:t xml:space="preserve">          Департамент по труду и социальной защите населения Администрации муниципального образования город Салехард, именуемое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именуемом в  дальнейшем «</w:t>
      </w:r>
      <w:r>
        <w:t>Организация</w:t>
      </w:r>
      <w:r w:rsidRPr="00BA17A2">
        <w:t>», в лице</w:t>
      </w:r>
      <w:r>
        <w:t xml:space="preserve"> __________________________________________________________________________________</w:t>
      </w:r>
      <w:r w:rsidRPr="00BA17A2">
        <w:t>, действующего на основании Устава, с другой стороны, заключили настоящий договор о нижесл</w:t>
      </w:r>
      <w:r w:rsidRPr="00BA17A2">
        <w:t>е</w:t>
      </w:r>
      <w:r w:rsidRPr="00BA17A2">
        <w:t>дующем.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C23D6" w:rsidRDefault="00DC23D6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420E46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>206,  в соответствии с Порядком реализации мероприятий по ресоциализации и социальной адаптации лиц, освободившихся из мест лишения свободы, утвержденным п</w:t>
      </w:r>
      <w:r w:rsidRPr="00C7297E">
        <w:rPr>
          <w:rFonts w:ascii="Times New Roman" w:hAnsi="Times New Roman"/>
          <w:sz w:val="24"/>
          <w:szCs w:val="24"/>
        </w:rPr>
        <w:t>о</w:t>
      </w:r>
      <w:r w:rsidRPr="00C7297E">
        <w:rPr>
          <w:rFonts w:ascii="Times New Roman" w:hAnsi="Times New Roman"/>
          <w:sz w:val="24"/>
          <w:szCs w:val="24"/>
        </w:rPr>
        <w:t>становлением Администрации муниципального образования город Салехард от «___»_______2017 года № _____.</w:t>
      </w:r>
    </w:p>
    <w:p w:rsidR="000C0213" w:rsidRPr="00F33E62" w:rsidRDefault="000C0213" w:rsidP="000C0213">
      <w:pPr>
        <w:autoSpaceDE w:val="0"/>
        <w:autoSpaceDN w:val="0"/>
        <w:adjustRightInd w:val="0"/>
        <w:ind w:firstLine="709"/>
        <w:jc w:val="both"/>
      </w:pPr>
      <w:r w:rsidRPr="00F33E62">
        <w:t xml:space="preserve">1.2. В соответствии с настоящим договором </w:t>
      </w:r>
      <w:r>
        <w:t>Уполномоченный орган выдает на руки лицу, освободившемуся из мест лишения свободы, н</w:t>
      </w:r>
      <w:r w:rsidRPr="00F33E62">
        <w:t xml:space="preserve">аправление на </w:t>
      </w:r>
      <w:r>
        <w:t>предоставление услуг психолога, подготовленное на бланке У</w:t>
      </w:r>
      <w:r w:rsidRPr="00F33E62">
        <w:t>полномоченного органа, содержит сведения о лице, освободившемся из мест лишения свободы</w:t>
      </w:r>
      <w:r>
        <w:t xml:space="preserve"> (</w:t>
      </w:r>
      <w:r w:rsidRPr="00F33E62">
        <w:t>фамилия, имя, отчество;</w:t>
      </w:r>
      <w:r>
        <w:t xml:space="preserve"> </w:t>
      </w:r>
      <w:r w:rsidRPr="00F33E62">
        <w:t xml:space="preserve"> дата рождения;</w:t>
      </w:r>
      <w:r>
        <w:t xml:space="preserve"> место жительства</w:t>
      </w:r>
      <w:r w:rsidRPr="00F33E62">
        <w:t>;</w:t>
      </w:r>
      <w:r>
        <w:t xml:space="preserve"> </w:t>
      </w:r>
      <w:r w:rsidRPr="00F33E62">
        <w:t xml:space="preserve">период </w:t>
      </w:r>
      <w:r>
        <w:t>предоставления услуг психолога</w:t>
      </w:r>
      <w:r w:rsidRPr="00F33E62">
        <w:t>;</w:t>
      </w:r>
      <w:r>
        <w:t xml:space="preserve"> </w:t>
      </w:r>
      <w:r w:rsidRPr="00F33E62">
        <w:t>контактный телефон</w:t>
      </w:r>
      <w:r>
        <w:t>)</w:t>
      </w:r>
      <w:r w:rsidRPr="00F33E62">
        <w:t>.</w:t>
      </w:r>
    </w:p>
    <w:p w:rsidR="000C0213" w:rsidRPr="001239CB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предоставляет услуги психолога лицу, освободившемуся из мест лишения свободы, по направлению Уполномоченного органа, а Уполномоченный орган оплачивает Организации услуги психолога, предоставленные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лицу, освободившемуся из мест лишения свободы.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</w:p>
    <w:p w:rsidR="000C0213" w:rsidRDefault="000C0213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C23D6" w:rsidRPr="00420E46" w:rsidRDefault="00DC23D6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F33E6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Выдавать лицу, освободившемуся из мест</w:t>
      </w:r>
      <w:r w:rsidRPr="00F33E62">
        <w:rPr>
          <w:rFonts w:ascii="Times New Roman" w:hAnsi="Times New Roman"/>
          <w:sz w:val="24"/>
          <w:szCs w:val="24"/>
        </w:rPr>
        <w:t xml:space="preserve"> лишения свободы, направление </w:t>
      </w:r>
      <w:r>
        <w:rPr>
          <w:rFonts w:ascii="Times New Roman" w:hAnsi="Times New Roman"/>
          <w:sz w:val="24"/>
          <w:szCs w:val="24"/>
        </w:rPr>
        <w:t xml:space="preserve">в Организацию </w:t>
      </w:r>
      <w:r w:rsidRPr="00F33E6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предоставление услуг психолога на основании решения Уполномоченного органа.</w:t>
      </w:r>
    </w:p>
    <w:p w:rsidR="000C0213" w:rsidRPr="00E02DF8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02DF8">
        <w:rPr>
          <w:rFonts w:ascii="Times New Roman" w:hAnsi="Times New Roman"/>
          <w:sz w:val="24"/>
          <w:szCs w:val="24"/>
        </w:rPr>
        <w:t xml:space="preserve">2.1.2. Возвращать Организации один экземпляр подписанного акта о стоимости и количестве услуг психолога, предоставленных лицу, освободившемуся из мест лишения свободы, и сумм, подлежащих </w:t>
      </w:r>
      <w:r>
        <w:rPr>
          <w:rFonts w:ascii="Times New Roman" w:hAnsi="Times New Roman"/>
          <w:sz w:val="24"/>
          <w:szCs w:val="24"/>
        </w:rPr>
        <w:t>оплате</w:t>
      </w:r>
      <w:r w:rsidRPr="00E02DF8">
        <w:rPr>
          <w:rFonts w:ascii="Times New Roman" w:hAnsi="Times New Roman"/>
          <w:sz w:val="24"/>
          <w:szCs w:val="24"/>
        </w:rPr>
        <w:t>, в течение 2 рабочих дней со дня его подписания.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Оплачивать Организации </w:t>
      </w:r>
      <w:r w:rsidRPr="00D44C70">
        <w:rPr>
          <w:rFonts w:ascii="Times New Roman" w:hAnsi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услуги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психолога, предоставленные</w:t>
      </w:r>
      <w:r w:rsidRPr="00123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лицам, освободившимся из мест лишения свободы, в течение семи рабочих дней,  после подписания акта, предусмотренного пунктом 2.1.2. настоящего договора.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 Осуществлять  контроль за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Организации.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обязуется</w:t>
      </w:r>
      <w:r w:rsidRPr="00A15A35">
        <w:rPr>
          <w:rFonts w:ascii="Times New Roman" w:hAnsi="Times New Roman"/>
          <w:sz w:val="24"/>
          <w:szCs w:val="24"/>
        </w:rPr>
        <w:t>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lastRenderedPageBreak/>
        <w:t xml:space="preserve">2.2.1. </w:t>
      </w:r>
      <w:r>
        <w:t>Предоставлять медицинские услуги при наличии лицензии, выданной в порядке, установленном действующим законодательством Российской Федерации.</w:t>
      </w:r>
    </w:p>
    <w:p w:rsidR="000C0213" w:rsidRPr="00EB7D42" w:rsidRDefault="000C0213" w:rsidP="000C021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2.2.2. Предоставлять услуги психолога</w:t>
      </w:r>
      <w:r w:rsidRPr="00224076">
        <w:t xml:space="preserve"> в срок, указанный в направлении</w:t>
      </w:r>
      <w:r>
        <w:t xml:space="preserve"> Уполномоченного органа</w:t>
      </w:r>
      <w:r w:rsidRPr="00224076">
        <w:t>.</w:t>
      </w:r>
    </w:p>
    <w:p w:rsidR="000C0213" w:rsidRPr="004B66B8" w:rsidRDefault="000C0213" w:rsidP="000C0213">
      <w:pPr>
        <w:autoSpaceDE w:val="0"/>
        <w:autoSpaceDN w:val="0"/>
        <w:adjustRightInd w:val="0"/>
        <w:ind w:firstLine="709"/>
        <w:jc w:val="both"/>
      </w:pPr>
      <w:r w:rsidRPr="004B66B8">
        <w:t xml:space="preserve">2.2.3. Направлять в Уполномоченный орган в течение </w:t>
      </w:r>
      <w:r>
        <w:t>семи</w:t>
      </w:r>
      <w:r w:rsidRPr="004B66B8">
        <w:t xml:space="preserve"> рабочих дней со дня окончания срока предоставления услуг психолога, указанного в направлении Уполномоченного органа, акт о стоимости и количестве услуг психолога, предоставленных лицу, освободившемуся из мест лишения свободы, и сумм, подлежащих </w:t>
      </w:r>
      <w:r>
        <w:t>оплате</w:t>
      </w:r>
      <w:r w:rsidRPr="004B66B8">
        <w:t>, в двух экземплярах.</w:t>
      </w:r>
    </w:p>
    <w:p w:rsidR="000C0213" w:rsidRDefault="000C0213" w:rsidP="000C0213">
      <w:pPr>
        <w:ind w:firstLine="709"/>
        <w:jc w:val="both"/>
      </w:pPr>
      <w:r>
        <w:t>2.2.4. Обеспечивать доступ к Организации</w:t>
      </w:r>
      <w:r w:rsidRPr="00BA17A2">
        <w:t xml:space="preserve">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Организацией</w:t>
      </w:r>
      <w:r w:rsidRPr="00BA17A2">
        <w:t xml:space="preserve"> обязательств, предусмотренных настоящим договором, а также получения сведений, объясн</w:t>
      </w:r>
      <w:r w:rsidRPr="00BA17A2">
        <w:t>е</w:t>
      </w:r>
      <w:r w:rsidRPr="00BA17A2">
        <w:t>ний, справок, документов (их копий), иной необходимой информации.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2.2.5. </w:t>
      </w:r>
      <w:r w:rsidRPr="00BA17A2">
        <w:t xml:space="preserve">Возвращать средства, </w:t>
      </w:r>
      <w:r>
        <w:t>перечисленные на оплату услуг психолога, предоставленных</w:t>
      </w:r>
      <w:r w:rsidRPr="001F00AA">
        <w:t xml:space="preserve"> лиц</w:t>
      </w:r>
      <w:r>
        <w:t>ам</w:t>
      </w:r>
      <w:r w:rsidRPr="001F00AA">
        <w:t>, освободивши</w:t>
      </w:r>
      <w:r>
        <w:t>м</w:t>
      </w:r>
      <w:r w:rsidRPr="001F00AA">
        <w:t>ся из мест лишения свободы</w:t>
      </w:r>
      <w:r>
        <w:t>, в Уполномоченный орган в течение семи рабочих дней со дня уведомления Организации</w:t>
      </w:r>
      <w:r w:rsidRPr="00BA17A2">
        <w:t xml:space="preserve"> в случ</w:t>
      </w:r>
      <w:r w:rsidRPr="00BA17A2">
        <w:t>а</w:t>
      </w:r>
      <w:r w:rsidRPr="00BA17A2">
        <w:t>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Организацией недостоверных сведений о предоставленных услугах психолога лицам, освободившимся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Стороны обязуются:</w:t>
      </w:r>
    </w:p>
    <w:p w:rsidR="000C0213" w:rsidRPr="00A949C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Pr="00A949C4">
        <w:rPr>
          <w:rFonts w:ascii="Times New Roman" w:hAnsi="Times New Roman"/>
          <w:sz w:val="24"/>
          <w:szCs w:val="24"/>
        </w:rPr>
        <w:t xml:space="preserve"> Уведом</w:t>
      </w:r>
      <w:r>
        <w:rPr>
          <w:rFonts w:ascii="Times New Roman" w:hAnsi="Times New Roman"/>
          <w:sz w:val="24"/>
          <w:szCs w:val="24"/>
        </w:rPr>
        <w:t>лять другу друга</w:t>
      </w:r>
      <w:r w:rsidRPr="00A949C4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трех рабочих</w:t>
      </w:r>
      <w:r w:rsidRPr="00A949C4">
        <w:rPr>
          <w:rFonts w:ascii="Times New Roman" w:hAnsi="Times New Roman"/>
          <w:sz w:val="24"/>
          <w:szCs w:val="24"/>
        </w:rPr>
        <w:t xml:space="preserve"> дней в случае изменения юридического адреса, места нахождения, изменения банковских реквизитов со дня происхо</w:t>
      </w:r>
      <w:r w:rsidRPr="00A949C4">
        <w:rPr>
          <w:rFonts w:ascii="Times New Roman" w:hAnsi="Times New Roman"/>
          <w:sz w:val="24"/>
          <w:szCs w:val="24"/>
        </w:rPr>
        <w:t>ж</w:t>
      </w:r>
      <w:r w:rsidRPr="00A949C4">
        <w:rPr>
          <w:rFonts w:ascii="Times New Roman" w:hAnsi="Times New Roman"/>
          <w:sz w:val="24"/>
          <w:szCs w:val="24"/>
        </w:rPr>
        <w:t xml:space="preserve">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</w:t>
      </w:r>
      <w:r>
        <w:t>3.2. Гарантировать соблюдение конфиденциальности в отношении документов, сведений, полученных, ставших известными в ходе выполнения условий настоящего договора, о которых установлено, что они носят конфиденциальный характер или являются медицинской тайной.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 xml:space="preserve"> </w:t>
      </w:r>
    </w:p>
    <w:p w:rsidR="000C0213" w:rsidRDefault="000C0213" w:rsidP="000C0213">
      <w:pPr>
        <w:jc w:val="center"/>
      </w:pPr>
      <w:r>
        <w:t>III. Ответственность сторон</w:t>
      </w:r>
    </w:p>
    <w:p w:rsidR="00DC23D6" w:rsidRPr="00BA17A2" w:rsidRDefault="00DC23D6" w:rsidP="000C0213">
      <w:pPr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Организация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пунктом 2.2.5. настоящего договора.</w:t>
      </w:r>
    </w:p>
    <w:p w:rsidR="000C0213" w:rsidRPr="0094234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</w:t>
      </w:r>
      <w:r w:rsidRPr="00BA17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дебном порядке с предварительным письменным уведомлением Организации за пятнадцать дней, в случае представления Организацией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</w:t>
      </w:r>
      <w:r w:rsidRPr="00942344">
        <w:rPr>
          <w:rFonts w:ascii="Times New Roman" w:hAnsi="Times New Roman"/>
          <w:sz w:val="24"/>
          <w:szCs w:val="24"/>
        </w:rPr>
        <w:t>для возмещени</w:t>
      </w:r>
      <w:r>
        <w:rPr>
          <w:rFonts w:ascii="Times New Roman" w:hAnsi="Times New Roman"/>
          <w:sz w:val="24"/>
          <w:szCs w:val="24"/>
        </w:rPr>
        <w:t>я</w:t>
      </w:r>
      <w:r w:rsidRPr="00942344">
        <w:rPr>
          <w:rFonts w:ascii="Times New Roman" w:hAnsi="Times New Roman"/>
          <w:sz w:val="24"/>
          <w:szCs w:val="24"/>
        </w:rPr>
        <w:t xml:space="preserve"> затрат на </w:t>
      </w:r>
      <w:r>
        <w:rPr>
          <w:rFonts w:ascii="Times New Roman" w:hAnsi="Times New Roman"/>
          <w:sz w:val="24"/>
          <w:szCs w:val="24"/>
        </w:rPr>
        <w:t>предоставление услуг психолога</w:t>
      </w:r>
      <w:r w:rsidRPr="00942344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ам, освободившим</w:t>
      </w:r>
      <w:r w:rsidRPr="00942344">
        <w:rPr>
          <w:rFonts w:ascii="Times New Roman" w:hAnsi="Times New Roman"/>
          <w:sz w:val="24"/>
          <w:szCs w:val="24"/>
        </w:rPr>
        <w:t>ся из мест лишения свободы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>. Спорные вопросы и взаимные претензии, связанные с выполнением настоящего  договора, разрешаются  в  установленном действующим законодательс</w:t>
      </w:r>
      <w:r w:rsidRPr="00BA17A2">
        <w:rPr>
          <w:rFonts w:ascii="Times New Roman" w:hAnsi="Times New Roman"/>
          <w:sz w:val="24"/>
          <w:szCs w:val="24"/>
        </w:rPr>
        <w:t>т</w:t>
      </w:r>
      <w:r w:rsidRPr="00BA17A2"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0C0213" w:rsidRDefault="000C0213" w:rsidP="00DC23D6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C23D6" w:rsidRDefault="00DC23D6" w:rsidP="00420E46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>с _________________ по ______________________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>4.2. Изменения и дополнения в настоящий договор оформляются сторонами путем подп</w:t>
      </w:r>
      <w:r w:rsidRPr="00BA17A2">
        <w:rPr>
          <w:sz w:val="24"/>
          <w:szCs w:val="24"/>
        </w:rPr>
        <w:t>и</w:t>
      </w:r>
      <w:r w:rsidRPr="00BA17A2">
        <w:rPr>
          <w:sz w:val="24"/>
          <w:szCs w:val="24"/>
        </w:rPr>
        <w:t xml:space="preserve">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</w:t>
      </w:r>
      <w:r w:rsidRPr="00BA17A2">
        <w:rPr>
          <w:sz w:val="24"/>
          <w:szCs w:val="24"/>
        </w:rPr>
        <w:t>ы</w:t>
      </w:r>
      <w:r w:rsidRPr="00BA17A2">
        <w:rPr>
          <w:sz w:val="24"/>
          <w:szCs w:val="24"/>
        </w:rPr>
        <w:t>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</w:t>
      </w:r>
      <w:r>
        <w:t>срока действия настоящего договора Уполномоченный орган и Организация</w:t>
      </w:r>
      <w:r w:rsidRPr="00BA17A2">
        <w:t xml:space="preserve"> производят сверку исполнения обязательств по настоящему договору. </w:t>
      </w:r>
    </w:p>
    <w:p w:rsidR="000C0213" w:rsidRDefault="000C0213" w:rsidP="000C0213">
      <w:pPr>
        <w:ind w:firstLine="709"/>
        <w:jc w:val="both"/>
      </w:pPr>
      <w:r w:rsidRPr="00BA17A2">
        <w:lastRenderedPageBreak/>
        <w:t>4.5.  Настоящий договор составлен в  двух экземплярах  (по одному для ка</w:t>
      </w:r>
      <w:r w:rsidRPr="00BA17A2">
        <w:t>ж</w:t>
      </w:r>
      <w:r w:rsidRPr="00BA17A2">
        <w:t xml:space="preserve">дой из сторон),  имеющих одинаковую юридическую силу. </w:t>
      </w:r>
    </w:p>
    <w:p w:rsidR="00420E46" w:rsidRPr="00BA17A2" w:rsidRDefault="00420E46" w:rsidP="000C0213">
      <w:pPr>
        <w:ind w:firstLine="709"/>
        <w:jc w:val="both"/>
      </w:pPr>
    </w:p>
    <w:p w:rsidR="000C0213" w:rsidRPr="00BA17A2" w:rsidRDefault="000C0213" w:rsidP="000C0213">
      <w:pPr>
        <w:ind w:firstLine="709"/>
        <w:jc w:val="center"/>
      </w:pPr>
    </w:p>
    <w:p w:rsidR="000C0213" w:rsidRDefault="000C0213" w:rsidP="00DC23D6">
      <w:pPr>
        <w:jc w:val="center"/>
      </w:pPr>
      <w:r w:rsidRPr="00BA17A2">
        <w:t xml:space="preserve">V. </w:t>
      </w:r>
      <w:r>
        <w:t>Юридические адреса и реквизиты сторон</w:t>
      </w:r>
    </w:p>
    <w:p w:rsidR="000C0213" w:rsidRDefault="000C0213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4846"/>
        <w:gridCol w:w="142"/>
        <w:gridCol w:w="4890"/>
        <w:gridCol w:w="259"/>
      </w:tblGrid>
      <w:tr w:rsidR="000C0213" w:rsidTr="007B6B10">
        <w:trPr>
          <w:gridAfter w:val="1"/>
          <w:wAfter w:w="284" w:type="dxa"/>
        </w:trPr>
        <w:tc>
          <w:tcPr>
            <w:tcW w:w="5068" w:type="dxa"/>
          </w:tcPr>
          <w:p w:rsidR="000C0213" w:rsidRPr="00D17CFB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0C0213" w:rsidRPr="00D17CFB" w:rsidRDefault="000C0213" w:rsidP="007B6B10">
            <w:pPr>
              <w:rPr>
                <w:sz w:val="22"/>
                <w:szCs w:val="22"/>
              </w:rPr>
            </w:pPr>
          </w:p>
          <w:p w:rsidR="000C0213" w:rsidRPr="00D17CFB" w:rsidRDefault="000C0213" w:rsidP="007B6B10">
            <w:pPr>
              <w:rPr>
                <w:sz w:val="22"/>
                <w:szCs w:val="22"/>
              </w:rPr>
            </w:pPr>
          </w:p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r w:rsidRPr="00F7579F">
              <w:t>р/сч.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0C0213" w:rsidP="007B6B10"/>
          <w:p w:rsidR="000C0213" w:rsidRPr="00F7579F" w:rsidRDefault="000C0213" w:rsidP="007B6B10">
            <w:r w:rsidRPr="00F7579F"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  <w:gridSpan w:val="2"/>
          </w:tcPr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ции)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CFB">
              <w:rPr>
                <w:rFonts w:ascii="Times New Roman" w:hAnsi="Times New Roman"/>
                <w:sz w:val="24"/>
                <w:szCs w:val="24"/>
              </w:rPr>
              <w:t>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«Организации»: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  <w:tr w:rsidR="000C0213" w:rsidRPr="00BA17A2" w:rsidTr="007B6B10">
        <w:tblPrEx>
          <w:tblLook w:val="01E0"/>
        </w:tblPrEx>
        <w:tc>
          <w:tcPr>
            <w:tcW w:w="5210" w:type="dxa"/>
            <w:gridSpan w:val="2"/>
          </w:tcPr>
          <w:p w:rsidR="000C0213" w:rsidRPr="00BA17A2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0C0213" w:rsidRPr="00BA17A2" w:rsidRDefault="000C0213" w:rsidP="007B6B10">
            <w:pPr>
              <w:ind w:left="319"/>
              <w:jc w:val="both"/>
            </w:pPr>
          </w:p>
        </w:tc>
      </w:tr>
    </w:tbl>
    <w:p w:rsidR="000C0213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B1" w:rsidRDefault="00303CB1"/>
    <w:sectPr w:rsidR="00303CB1" w:rsidSect="007E7B92">
      <w:pgSz w:w="11906" w:h="16838"/>
      <w:pgMar w:top="397" w:right="567" w:bottom="567" w:left="1418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4D"/>
    <w:multiLevelType w:val="hybridMultilevel"/>
    <w:tmpl w:val="F4783CE6"/>
    <w:lvl w:ilvl="0" w:tplc="0D98F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CB451B"/>
    <w:multiLevelType w:val="hybridMultilevel"/>
    <w:tmpl w:val="404C1454"/>
    <w:lvl w:ilvl="0" w:tplc="02C6C67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8F7520"/>
    <w:multiLevelType w:val="hybridMultilevel"/>
    <w:tmpl w:val="1A9643B2"/>
    <w:lvl w:ilvl="0" w:tplc="599AF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E2DE2"/>
    <w:multiLevelType w:val="hybridMultilevel"/>
    <w:tmpl w:val="6924F2AC"/>
    <w:lvl w:ilvl="0" w:tplc="E6DC3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513041"/>
    <w:multiLevelType w:val="hybridMultilevel"/>
    <w:tmpl w:val="B2365144"/>
    <w:lvl w:ilvl="0" w:tplc="2FE850F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C372C"/>
    <w:multiLevelType w:val="hybridMultilevel"/>
    <w:tmpl w:val="11B479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052FE"/>
    <w:multiLevelType w:val="hybridMultilevel"/>
    <w:tmpl w:val="76704C98"/>
    <w:lvl w:ilvl="0" w:tplc="E8162590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AAB1755"/>
    <w:multiLevelType w:val="hybridMultilevel"/>
    <w:tmpl w:val="822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40943"/>
    <w:multiLevelType w:val="hybridMultilevel"/>
    <w:tmpl w:val="9612C368"/>
    <w:lvl w:ilvl="0" w:tplc="5FB88C3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8571F9"/>
    <w:multiLevelType w:val="hybridMultilevel"/>
    <w:tmpl w:val="47FCE9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7507A"/>
    <w:multiLevelType w:val="hybridMultilevel"/>
    <w:tmpl w:val="B70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D249B"/>
    <w:multiLevelType w:val="hybridMultilevel"/>
    <w:tmpl w:val="40845EB0"/>
    <w:lvl w:ilvl="0" w:tplc="0ACC9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151B5"/>
    <w:multiLevelType w:val="hybridMultilevel"/>
    <w:tmpl w:val="3648DE62"/>
    <w:lvl w:ilvl="0" w:tplc="FAC643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235771"/>
    <w:multiLevelType w:val="hybridMultilevel"/>
    <w:tmpl w:val="E0F22E5E"/>
    <w:lvl w:ilvl="0" w:tplc="AB44ED8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B9F58CA"/>
    <w:multiLevelType w:val="hybridMultilevel"/>
    <w:tmpl w:val="794822D8"/>
    <w:lvl w:ilvl="0" w:tplc="C41866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02E3006"/>
    <w:multiLevelType w:val="hybridMultilevel"/>
    <w:tmpl w:val="A6CA027A"/>
    <w:lvl w:ilvl="0" w:tplc="F378DE3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8185115"/>
    <w:multiLevelType w:val="hybridMultilevel"/>
    <w:tmpl w:val="D034F318"/>
    <w:lvl w:ilvl="0" w:tplc="5D46B71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17BB9"/>
    <w:multiLevelType w:val="hybridMultilevel"/>
    <w:tmpl w:val="21D0767E"/>
    <w:lvl w:ilvl="0" w:tplc="43C8C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D3537"/>
    <w:multiLevelType w:val="hybridMultilevel"/>
    <w:tmpl w:val="7BC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AA4"/>
    <w:multiLevelType w:val="hybridMultilevel"/>
    <w:tmpl w:val="0BC4D008"/>
    <w:lvl w:ilvl="0" w:tplc="82044532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D56B94"/>
    <w:multiLevelType w:val="hybridMultilevel"/>
    <w:tmpl w:val="D21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DC5771"/>
    <w:multiLevelType w:val="hybridMultilevel"/>
    <w:tmpl w:val="C972CB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2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docVars>
    <w:docVar w:name="attr0#ESED_DateEdition" w:val="DATE#{d '2017-05-16'}"/>
    <w:docVar w:name="attr1#Наименование" w:val="VARCHAR#Об утверждении Порядка реализации мероприятий по ресоциализации и социальной адаптации лиц, освободившихся из мест лишения свободы"/>
    <w:docVar w:name="attr2#Вид документа" w:val="OID_TYPE#620200005=Постановление"/>
    <w:docVar w:name="attr3#Автор" w:val="OID_TYPE#620200032=Управление по труду и социальной защите населения"/>
    <w:docVar w:name="attr4#Дата поступления" w:val="DATE#{d '2017-04-19'}"/>
    <w:docVar w:name="attr5#Бланк" w:val="OID_TYPE#"/>
    <w:docVar w:name="attr6#Номер документа" w:val="VARCHAR#712"/>
    <w:docVar w:name="attr7#Дата подписания" w:val="DATE#{d '2017-05-16'}"/>
    <w:docVar w:name="ESED_ActEdition" w:val="2"/>
    <w:docVar w:name="ESED_AutorEdition" w:val="Бизина Марианна"/>
    <w:docVar w:name="ESED_Edition" w:val="3"/>
    <w:docVar w:name="ESED_IDnum" w:val="bizina/2017-1183"/>
    <w:docVar w:name="ESED_Lock" w:val="0"/>
    <w:docVar w:name="SPD_Annotation" w:val="Постановление от 16.05.2017 № 712 #Об утверждении Порядка реализации мероприятий по ресоциализации и социальной адаптации лиц, освободившихся из мест лишения свободы#/2017-1183(2)"/>
    <w:docVar w:name="SPD_AreaName" w:val="Документ (ЕСЭД)"/>
    <w:docVar w:name="SPD_hostURL" w:val="172.16.10.8"/>
    <w:docVar w:name="SPD_NumDoc" w:val="620511798"/>
    <w:docVar w:name="SPD_vDir" w:val="spd"/>
  </w:docVars>
  <w:rsids>
    <w:rsidRoot w:val="000C0213"/>
    <w:rsid w:val="0006127D"/>
    <w:rsid w:val="00064A04"/>
    <w:rsid w:val="000C0213"/>
    <w:rsid w:val="000D356A"/>
    <w:rsid w:val="000E5CBF"/>
    <w:rsid w:val="000E74C7"/>
    <w:rsid w:val="0010290D"/>
    <w:rsid w:val="00105116"/>
    <w:rsid w:val="001239CB"/>
    <w:rsid w:val="00146E4A"/>
    <w:rsid w:val="0015530C"/>
    <w:rsid w:val="001F00AA"/>
    <w:rsid w:val="00224076"/>
    <w:rsid w:val="00294809"/>
    <w:rsid w:val="002A1872"/>
    <w:rsid w:val="002B60DD"/>
    <w:rsid w:val="002C4900"/>
    <w:rsid w:val="00303CB1"/>
    <w:rsid w:val="00371419"/>
    <w:rsid w:val="00372768"/>
    <w:rsid w:val="0037794E"/>
    <w:rsid w:val="00402F1F"/>
    <w:rsid w:val="0041143D"/>
    <w:rsid w:val="00420646"/>
    <w:rsid w:val="00420E46"/>
    <w:rsid w:val="00432E8B"/>
    <w:rsid w:val="00484129"/>
    <w:rsid w:val="004B66B8"/>
    <w:rsid w:val="004F53AC"/>
    <w:rsid w:val="00592C02"/>
    <w:rsid w:val="005A44C8"/>
    <w:rsid w:val="005D56A3"/>
    <w:rsid w:val="00621AF6"/>
    <w:rsid w:val="00631E9A"/>
    <w:rsid w:val="00653D8A"/>
    <w:rsid w:val="00692D25"/>
    <w:rsid w:val="00701C74"/>
    <w:rsid w:val="007930B8"/>
    <w:rsid w:val="007B43CC"/>
    <w:rsid w:val="007B6B10"/>
    <w:rsid w:val="007C4BD7"/>
    <w:rsid w:val="007D6FA1"/>
    <w:rsid w:val="007E7B92"/>
    <w:rsid w:val="00832595"/>
    <w:rsid w:val="00865279"/>
    <w:rsid w:val="00920A9F"/>
    <w:rsid w:val="00942344"/>
    <w:rsid w:val="00950C2D"/>
    <w:rsid w:val="00957351"/>
    <w:rsid w:val="0096280A"/>
    <w:rsid w:val="009D2E07"/>
    <w:rsid w:val="009E79F8"/>
    <w:rsid w:val="009F10C2"/>
    <w:rsid w:val="00A10542"/>
    <w:rsid w:val="00A14797"/>
    <w:rsid w:val="00A15A35"/>
    <w:rsid w:val="00A2706A"/>
    <w:rsid w:val="00A92388"/>
    <w:rsid w:val="00A949C4"/>
    <w:rsid w:val="00A954DB"/>
    <w:rsid w:val="00AD7AE4"/>
    <w:rsid w:val="00B27E5D"/>
    <w:rsid w:val="00B700D5"/>
    <w:rsid w:val="00B772A3"/>
    <w:rsid w:val="00B91A52"/>
    <w:rsid w:val="00BA17A2"/>
    <w:rsid w:val="00C71E5E"/>
    <w:rsid w:val="00C7297E"/>
    <w:rsid w:val="00C76873"/>
    <w:rsid w:val="00C970AF"/>
    <w:rsid w:val="00CC62AD"/>
    <w:rsid w:val="00CD6DEB"/>
    <w:rsid w:val="00D042AF"/>
    <w:rsid w:val="00D17CFB"/>
    <w:rsid w:val="00D415F7"/>
    <w:rsid w:val="00D44C70"/>
    <w:rsid w:val="00DC23D6"/>
    <w:rsid w:val="00E02DF8"/>
    <w:rsid w:val="00E122DB"/>
    <w:rsid w:val="00E35DB9"/>
    <w:rsid w:val="00E965BE"/>
    <w:rsid w:val="00E9674D"/>
    <w:rsid w:val="00EB35C1"/>
    <w:rsid w:val="00EB7D42"/>
    <w:rsid w:val="00EC4CFB"/>
    <w:rsid w:val="00ED085E"/>
    <w:rsid w:val="00EE6954"/>
    <w:rsid w:val="00EE6D36"/>
    <w:rsid w:val="00EE7B55"/>
    <w:rsid w:val="00F00FB3"/>
    <w:rsid w:val="00F120F8"/>
    <w:rsid w:val="00F2213A"/>
    <w:rsid w:val="00F33E62"/>
    <w:rsid w:val="00F554F7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213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0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C02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--">
    <w:name w:val="- СТРАНИЦА -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C02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0C021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C0213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C021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C0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0C0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C0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021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021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C0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0213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C02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aliases w:val="Без интервала1"/>
    <w:uiPriority w:val="1"/>
    <w:qFormat/>
    <w:rsid w:val="000C0213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C0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0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0C0213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0213"/>
    <w:pPr>
      <w:shd w:val="clear" w:color="auto" w:fill="FFFFFF"/>
      <w:spacing w:before="180" w:after="180" w:line="209" w:lineRule="exact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af3">
    <w:name w:val="Основной текст_"/>
    <w:basedOn w:val="a0"/>
    <w:link w:val="11"/>
    <w:locked/>
    <w:rsid w:val="000C0213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C0213"/>
    <w:pPr>
      <w:shd w:val="clear" w:color="auto" w:fill="FFFFFF"/>
      <w:spacing w:before="180" w:line="210" w:lineRule="exact"/>
      <w:ind w:firstLine="50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ConsPlusNormal0">
    <w:name w:val="ConsPlusNormal Знак"/>
    <w:link w:val="ConsPlusNormal"/>
    <w:locked/>
    <w:rsid w:val="000C0213"/>
    <w:rPr>
      <w:rFonts w:ascii="Arial" w:hAnsi="Arial"/>
      <w:lang w:eastAsia="ru-RU"/>
    </w:rPr>
  </w:style>
  <w:style w:type="paragraph" w:styleId="25">
    <w:name w:val="List 2"/>
    <w:basedOn w:val="a"/>
    <w:uiPriority w:val="99"/>
    <w:rsid w:val="000C0213"/>
    <w:pPr>
      <w:ind w:left="566" w:hanging="283"/>
    </w:pPr>
  </w:style>
  <w:style w:type="paragraph" w:customStyle="1" w:styleId="ConsPlusNonformat">
    <w:name w:val="ConsPlusNonformat"/>
    <w:link w:val="ConsPlusNonformat0"/>
    <w:rsid w:val="000C0213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0C0213"/>
    <w:rPr>
      <w:rFonts w:ascii="Courier New" w:hAnsi="Courier New"/>
      <w:lang w:eastAsia="ru-RU"/>
    </w:rPr>
  </w:style>
  <w:style w:type="paragraph" w:customStyle="1" w:styleId="ConsPlusTitle">
    <w:name w:val="ConsPlusTitle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C0213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0C021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0C0213"/>
    <w:rPr>
      <w:rFonts w:ascii="Courier New" w:hAnsi="Courier New" w:cs="Times New Roman"/>
      <w:sz w:val="20"/>
      <w:szCs w:val="20"/>
      <w:lang w:eastAsia="ru-RU"/>
    </w:rPr>
  </w:style>
  <w:style w:type="paragraph" w:customStyle="1" w:styleId="TimesNewRoman141">
    <w:name w:val="Стиль Текст + Times New Roman 14 пт По ширине Первая строка:  1..."/>
    <w:basedOn w:val="af5"/>
    <w:rsid w:val="000C0213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0A02C924127F8233A377A654F3A48947413F98D38B6173B6DB34CE494A8F4262AF32D7F91BA4D3E492D2C9V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5351</Words>
  <Characters>43747</Characters>
  <Application>Microsoft Office Word</Application>
  <DocSecurity>4</DocSecurity>
  <Lines>364</Lines>
  <Paragraphs>97</Paragraphs>
  <ScaleCrop>false</ScaleCrop>
  <Company/>
  <LinksUpToDate>false</LinksUpToDate>
  <CharactersWithSpaces>49001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Kurmanova_GA</cp:lastModifiedBy>
  <cp:revision>2</cp:revision>
  <cp:lastPrinted>2017-05-15T06:21:00Z</cp:lastPrinted>
  <dcterms:created xsi:type="dcterms:W3CDTF">2017-06-09T07:41:00Z</dcterms:created>
  <dcterms:modified xsi:type="dcterms:W3CDTF">2017-06-09T07:41:00Z</dcterms:modified>
</cp:coreProperties>
</file>