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87" w:rsidRPr="00BE68C1" w:rsidRDefault="00250C87" w:rsidP="00BE68C1">
      <w:pPr>
        <w:suppressAutoHyphens/>
        <w:spacing w:after="0" w:line="240" w:lineRule="auto"/>
        <w:ind w:firstLine="561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Calibri" w:hAnsi="Calibri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4CEEB19C" wp14:editId="7C207D2B">
            <wp:simplePos x="0" y="0"/>
            <wp:positionH relativeFrom="column">
              <wp:posOffset>2550795</wp:posOffset>
            </wp:positionH>
            <wp:positionV relativeFrom="paragraph">
              <wp:posOffset>-281940</wp:posOffset>
            </wp:positionV>
            <wp:extent cx="871855" cy="88392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C87" w:rsidRPr="00250C87" w:rsidRDefault="00250C87" w:rsidP="00250C87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50C87" w:rsidRPr="00250C87" w:rsidRDefault="00250C87" w:rsidP="00250C87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50C87" w:rsidRPr="00250C87" w:rsidRDefault="00250C87" w:rsidP="00250C87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E6BA3" w:rsidRPr="00250C87" w:rsidRDefault="00BE6BA3" w:rsidP="00250C87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50C8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Способы получения сведений из электронной трудовой книжки</w:t>
      </w:r>
    </w:p>
    <w:p w:rsidR="00BE6BA3" w:rsidRPr="00250C87" w:rsidRDefault="00917C50" w:rsidP="00250C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УПФР в г. Салехарде и Приуральском районе </w:t>
      </w:r>
      <w:r w:rsidR="006B7D1F" w:rsidRPr="006B7D1F">
        <w:rPr>
          <w:rFonts w:ascii="Times New Roman" w:hAnsi="Times New Roman"/>
          <w:sz w:val="28"/>
          <w:szCs w:val="28"/>
          <w:lang w:eastAsia="ar-SA"/>
        </w:rPr>
        <w:t>Ямало-Ненецко</w:t>
      </w:r>
      <w:r>
        <w:rPr>
          <w:rFonts w:ascii="Times New Roman" w:hAnsi="Times New Roman"/>
          <w:sz w:val="28"/>
          <w:szCs w:val="28"/>
          <w:lang w:eastAsia="ar-SA"/>
        </w:rPr>
        <w:t xml:space="preserve">го </w:t>
      </w:r>
      <w:r w:rsidR="006B7D1F" w:rsidRPr="006B7D1F">
        <w:rPr>
          <w:rFonts w:ascii="Times New Roman" w:hAnsi="Times New Roman"/>
          <w:sz w:val="28"/>
          <w:szCs w:val="28"/>
          <w:lang w:eastAsia="ar-SA"/>
        </w:rPr>
        <w:t>автономно</w:t>
      </w:r>
      <w:r>
        <w:rPr>
          <w:rFonts w:ascii="Times New Roman" w:hAnsi="Times New Roman"/>
          <w:sz w:val="28"/>
          <w:szCs w:val="28"/>
          <w:lang w:eastAsia="ar-SA"/>
        </w:rPr>
        <w:t xml:space="preserve">го </w:t>
      </w:r>
      <w:r w:rsidR="006B7D1F" w:rsidRPr="006B7D1F">
        <w:rPr>
          <w:rFonts w:ascii="Times New Roman" w:hAnsi="Times New Roman"/>
          <w:sz w:val="28"/>
          <w:szCs w:val="28"/>
          <w:lang w:eastAsia="ar-SA"/>
        </w:rPr>
        <w:t>округ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BE6BA3"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напоминает, что сведения о трудовой деятельности (сведения из электронной трудовой книжки) граждане, зарегистрированные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E6BA3"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системе индивидуального (персонифицированного) учета, могут получить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E6BA3"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электронном виде и на бумажном носителе.</w:t>
      </w:r>
    </w:p>
    <w:p w:rsidR="00BE6BA3" w:rsidRPr="00250C87" w:rsidRDefault="00BE6BA3" w:rsidP="00250C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D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электронном виде</w:t>
      </w:r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сведения о трудовой деятельности можно получить через личный кабинет на сайте Пенсионного фонда России   и на портале государственных услуг </w:t>
      </w:r>
    </w:p>
    <w:p w:rsidR="00BE6BA3" w:rsidRPr="00250C87" w:rsidRDefault="00BE6BA3" w:rsidP="00BE6B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0C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бумажном носителе </w:t>
      </w:r>
      <w:proofErr w:type="gramStart"/>
      <w:r w:rsidRPr="00250C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через</w:t>
      </w:r>
      <w:proofErr w:type="gramEnd"/>
      <w:r w:rsidRPr="0091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E6BA3" w:rsidRPr="00250C87" w:rsidRDefault="00BE6BA3" w:rsidP="00BE6B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работодателя (по последнему месту работы);</w:t>
      </w:r>
    </w:p>
    <w:p w:rsidR="00BE6BA3" w:rsidRPr="00250C87" w:rsidRDefault="00BE6BA3" w:rsidP="00BE6B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территориальный орган Пенсионного фонда России;</w:t>
      </w:r>
    </w:p>
    <w:p w:rsidR="00BE6BA3" w:rsidRPr="00250C87" w:rsidRDefault="00BE6BA3" w:rsidP="00BE6B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многофункциональный центр</w:t>
      </w:r>
      <w:r w:rsidR="0091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(МФЦ).</w:t>
      </w:r>
    </w:p>
    <w:p w:rsidR="00BE6BA3" w:rsidRPr="00250C87" w:rsidRDefault="00BE6BA3" w:rsidP="00250C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Услуга по предоставлению сведений о трудовой деятельности органами ПФР и МФЦ осуществляется экстерриториально, без привязки к месту жительства или работы гражданина.</w:t>
      </w:r>
    </w:p>
    <w:p w:rsidR="00917C50" w:rsidRDefault="00BE6BA3" w:rsidP="00917C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в территориальном органе ПФР сведений о трудовой деятельности зарегистрированным лицом представляются следующие документы:</w:t>
      </w:r>
    </w:p>
    <w:p w:rsidR="00917C50" w:rsidRDefault="00917C50" w:rsidP="00917C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E6BA3"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запрос о предоставлении сведений о трудовой деятельности, содержащихся в его индивидуальном лицевом счете;</w:t>
      </w:r>
    </w:p>
    <w:p w:rsidR="00BE6BA3" w:rsidRPr="00250C87" w:rsidRDefault="00BE6BA3" w:rsidP="00917C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документ, удостоверяющий л</w:t>
      </w:r>
      <w:bookmarkStart w:id="0" w:name="_GoBack"/>
      <w:bookmarkEnd w:id="0"/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ичность.</w:t>
      </w:r>
    </w:p>
    <w:p w:rsidR="00BE6BA3" w:rsidRPr="00250C87" w:rsidRDefault="00BE6BA3" w:rsidP="00250C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(зарегистрированное лицо) вместе с запросом вправе представить документ, подтверждающий регистрацию в системе индивидуального (персонифицированного) учета, но данный документ является необязательным.</w:t>
      </w:r>
    </w:p>
    <w:p w:rsidR="00BE6BA3" w:rsidRPr="00250C87" w:rsidRDefault="00BE6BA3" w:rsidP="00250C8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внимание, что</w:t>
      </w:r>
      <w:r w:rsidR="0091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1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электронной версии трудовой книжки </w:t>
      </w:r>
      <w:proofErr w:type="gramStart"/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фиксируются только сведения начиная</w:t>
      </w:r>
      <w:proofErr w:type="gramEnd"/>
      <w:r w:rsidRPr="0025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2020 года. В связи с этим необходимо сохранять бумажную трудовую книжку, поскольку она является источником сведений о трудовой деятельности до 2020 года. </w:t>
      </w:r>
    </w:p>
    <w:sectPr w:rsidR="00BE6BA3" w:rsidRPr="00250C87" w:rsidSect="00BE68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1"/>
    <w:rsid w:val="0004024C"/>
    <w:rsid w:val="000C3DFF"/>
    <w:rsid w:val="001A1FFD"/>
    <w:rsid w:val="001B3C45"/>
    <w:rsid w:val="00250C87"/>
    <w:rsid w:val="0057605E"/>
    <w:rsid w:val="006525D1"/>
    <w:rsid w:val="00677638"/>
    <w:rsid w:val="006B7D1F"/>
    <w:rsid w:val="007C51FE"/>
    <w:rsid w:val="00917C50"/>
    <w:rsid w:val="00BE68C1"/>
    <w:rsid w:val="00B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4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Анжелика Викторовна</dc:creator>
  <cp:lastModifiedBy>Администратор</cp:lastModifiedBy>
  <cp:revision>4</cp:revision>
  <cp:lastPrinted>2020-12-16T08:22:00Z</cp:lastPrinted>
  <dcterms:created xsi:type="dcterms:W3CDTF">2020-12-16T08:18:00Z</dcterms:created>
  <dcterms:modified xsi:type="dcterms:W3CDTF">2020-12-16T08:23:00Z</dcterms:modified>
</cp:coreProperties>
</file>