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DA" w:rsidRPr="00D40C39" w:rsidRDefault="00722FDA" w:rsidP="00722FDA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 xml:space="preserve">Утверждено постановлением </w:t>
      </w:r>
    </w:p>
    <w:p w:rsidR="00722FDA" w:rsidRDefault="00722FDA" w:rsidP="00722FDA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 xml:space="preserve">Правительства ЯНАО </w:t>
      </w:r>
      <w:proofErr w:type="gramStart"/>
      <w:r w:rsidRPr="00D40C39">
        <w:rPr>
          <w:rFonts w:ascii="Liberation Serif" w:hAnsi="Liberation Serif"/>
        </w:rPr>
        <w:t>от</w:t>
      </w:r>
      <w:proofErr w:type="gramEnd"/>
      <w:r w:rsidRPr="00D40C39">
        <w:rPr>
          <w:rFonts w:ascii="Liberation Serif" w:hAnsi="Liberation Serif"/>
        </w:rPr>
        <w:t xml:space="preserve"> </w:t>
      </w:r>
    </w:p>
    <w:p w:rsidR="00722FDA" w:rsidRPr="00D40C39" w:rsidRDefault="00722FDA" w:rsidP="00722FDA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 xml:space="preserve">09.03.2016 </w:t>
      </w:r>
      <w:r w:rsidR="001D633D">
        <w:rPr>
          <w:rFonts w:ascii="Liberation Serif" w:hAnsi="Liberation Serif"/>
        </w:rPr>
        <w:t xml:space="preserve">  </w:t>
      </w:r>
      <w:r w:rsidRPr="00D40C39">
        <w:rPr>
          <w:rFonts w:ascii="Liberation Serif" w:hAnsi="Liberation Serif"/>
        </w:rPr>
        <w:t>№ 178-П</w:t>
      </w:r>
    </w:p>
    <w:p w:rsidR="00722FDA" w:rsidRPr="00D40C39" w:rsidRDefault="00722FDA" w:rsidP="00722FDA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722FDA" w:rsidRPr="00D40C39" w:rsidRDefault="00722FDA" w:rsidP="00722FDA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ЗАЯВКА </w:t>
      </w:r>
      <w:r w:rsidRPr="00D40C39">
        <w:rPr>
          <w:rFonts w:ascii="Liberation Serif" w:hAnsi="Liberation Serif"/>
          <w:sz w:val="24"/>
          <w:szCs w:val="24"/>
        </w:rPr>
        <w:br/>
        <w:t>на предоставление водных биологических ресурсов в пользование</w:t>
      </w:r>
    </w:p>
    <w:p w:rsidR="00722FDA" w:rsidRPr="00D40C39" w:rsidRDefault="00722FDA" w:rsidP="00722FDA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для осуществления рыболовства в целях обеспечения традиционного </w:t>
      </w:r>
    </w:p>
    <w:p w:rsidR="00722FDA" w:rsidRPr="00D40C39" w:rsidRDefault="00722FDA" w:rsidP="00722FDA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образа жизни и осуществления традиционной хозяйственной </w:t>
      </w:r>
    </w:p>
    <w:p w:rsidR="00722FDA" w:rsidRPr="00D40C39" w:rsidRDefault="00722FDA" w:rsidP="00722FDA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деятельности коренных малочисленных народов Севера на </w:t>
      </w:r>
      <w:r w:rsidRPr="00D40C39">
        <w:rPr>
          <w:rFonts w:ascii="Liberation Serif" w:hAnsi="Liberation Serif"/>
          <w:b/>
          <w:sz w:val="28"/>
          <w:szCs w:val="24"/>
          <w:u w:val="single"/>
        </w:rPr>
        <w:t>20</w:t>
      </w:r>
      <w:r>
        <w:rPr>
          <w:rFonts w:ascii="Liberation Serif" w:hAnsi="Liberation Serif"/>
          <w:b/>
          <w:sz w:val="28"/>
          <w:szCs w:val="24"/>
          <w:u w:val="single"/>
        </w:rPr>
        <w:t>____</w:t>
      </w:r>
      <w:r w:rsidRPr="00D40C39">
        <w:rPr>
          <w:rFonts w:ascii="Liberation Serif" w:hAnsi="Liberation Serif"/>
          <w:sz w:val="24"/>
          <w:szCs w:val="24"/>
        </w:rPr>
        <w:t xml:space="preserve"> год</w:t>
      </w:r>
    </w:p>
    <w:p w:rsidR="00722FDA" w:rsidRPr="00D40C39" w:rsidRDefault="00722FDA" w:rsidP="00722FDA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1.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 xml:space="preserve">- 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лица, относящегося к коренным малочисленным народам Севера</w:t>
      </w:r>
      <w:r w:rsidRPr="00D40C39">
        <w:rPr>
          <w:rFonts w:ascii="Liberation Serif" w:eastAsia="Arial Unicode MS" w:hAnsi="Liberation Serif"/>
          <w:lang w:eastAsia="en-US"/>
        </w:rPr>
        <w:t>, – фамилия, имя, отчество (при наличии), данные документа, удостоверяющего личность, сведения о национальной принадлежности, адрес места регистрации и адрес места жительства, номер контактного телефона (при наличии);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16"/>
          <w:szCs w:val="16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>- 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общины коренных малочисленных народов Севера</w:t>
      </w:r>
      <w:r w:rsidRPr="00D40C39">
        <w:rPr>
          <w:rFonts w:ascii="Liberation Serif" w:eastAsia="Arial Unicode MS" w:hAnsi="Liberation Serif"/>
          <w:lang w:eastAsia="en-US"/>
        </w:rPr>
        <w:t xml:space="preserve"> – полное и сокращенное наименование (при наличии), организационно-правовая форма, идентификационный номер налогоплательщика (ИНН), основной государственный регистрационный номер (ОГРН), адрес в соответствии с учредительными документами, номер контактного телефона (при наличии).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22FDA" w:rsidRPr="00D40C39" w:rsidRDefault="00722FDA" w:rsidP="00722FDA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1701"/>
        <w:gridCol w:w="1809"/>
        <w:gridCol w:w="1593"/>
        <w:gridCol w:w="3227"/>
      </w:tblGrid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Вид водных биоресурсов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Объем добычи (вылова) водных биоресурсов</w:t>
            </w:r>
          </w:p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gramStart"/>
            <w:r w:rsidRPr="00D40C39">
              <w:rPr>
                <w:rFonts w:ascii="Liberation Serif" w:hAnsi="Liberation Serif"/>
                <w:sz w:val="24"/>
                <w:szCs w:val="24"/>
              </w:rPr>
              <w:t>кг</w:t>
            </w:r>
            <w:proofErr w:type="gramEnd"/>
            <w:r w:rsidRPr="00D40C3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D40C39">
              <w:rPr>
                <w:rFonts w:ascii="Liberation Serif" w:hAnsi="Liberation Serif"/>
                <w:sz w:val="24"/>
                <w:szCs w:val="24"/>
              </w:rPr>
              <w:t>Орудия добычи (вылова) (их вид, технические характеристики, количество, способы добычи (вылова) водных биоресурсов)</w:t>
            </w:r>
            <w:proofErr w:type="gramEnd"/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Чир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Пелядь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Сиг-пыжьян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Омуль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Ряпушка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Корюшка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Щука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Язь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Плотва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Окунь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Налим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Ёрш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Карась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Лещ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Хариус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22FDA" w:rsidRPr="00D40C39" w:rsidTr="00F060DB">
        <w:tc>
          <w:tcPr>
            <w:tcW w:w="1593" w:type="dxa"/>
          </w:tcPr>
          <w:p w:rsidR="00722FDA" w:rsidRPr="00D40C39" w:rsidRDefault="00722FDA" w:rsidP="00F060D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Навага</w:t>
            </w:r>
          </w:p>
        </w:tc>
        <w:tc>
          <w:tcPr>
            <w:tcW w:w="1701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722FDA" w:rsidRPr="00D40C39" w:rsidRDefault="00722FDA" w:rsidP="00F060DB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722FDA" w:rsidRPr="00D40C39" w:rsidRDefault="00722FDA" w:rsidP="00F060DB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22FDA" w:rsidRPr="00D40C39" w:rsidRDefault="00722FDA" w:rsidP="00722FDA">
      <w:pPr>
        <w:autoSpaceDE w:val="0"/>
        <w:autoSpaceDN w:val="0"/>
        <w:adjustRightInd w:val="0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lastRenderedPageBreak/>
        <w:t>3.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  <w:r w:rsidRPr="00D40C39">
        <w:rPr>
          <w:rFonts w:ascii="Liberation Serif" w:hAnsi="Liberation Serif"/>
          <w:sz w:val="24"/>
          <w:szCs w:val="24"/>
        </w:rPr>
        <w:t xml:space="preserve"> 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D40C39">
        <w:rPr>
          <w:rFonts w:ascii="Liberation Serif" w:hAnsi="Liberation Serif"/>
          <w:sz w:val="24"/>
          <w:szCs w:val="24"/>
          <w:u w:val="single"/>
        </w:rPr>
        <w:t xml:space="preserve">Традиционное рыболовство </w:t>
      </w:r>
      <w:proofErr w:type="gramStart"/>
      <w:r w:rsidRPr="00D40C39">
        <w:rPr>
          <w:rFonts w:ascii="Liberation Serif" w:hAnsi="Liberation Serif"/>
          <w:sz w:val="24"/>
          <w:szCs w:val="24"/>
          <w:u w:val="single"/>
        </w:rPr>
        <w:t>будет</w:t>
      </w:r>
      <w:proofErr w:type="gramEnd"/>
      <w:r w:rsidRPr="00D40C39">
        <w:rPr>
          <w:rFonts w:ascii="Liberation Serif" w:hAnsi="Liberation Serif"/>
          <w:sz w:val="24"/>
          <w:szCs w:val="24"/>
          <w:u w:val="single"/>
        </w:rPr>
        <w:t xml:space="preserve"> осуществляется без предоставления рыболовного участка</w:t>
      </w:r>
    </w:p>
    <w:p w:rsidR="00722FDA" w:rsidRPr="00D40C39" w:rsidRDefault="00722FDA" w:rsidP="00722F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722FDA" w:rsidRPr="00D40C39" w:rsidRDefault="00722FDA" w:rsidP="00722FDA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4.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Сведения о добыче (вылове) водных биологических ресурсов за предыдущий год: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 w:cs="Arial"/>
          <w:lang w:eastAsia="en-US"/>
        </w:rPr>
      </w:pPr>
      <w:r w:rsidRPr="00D40C3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 w:cs="Arial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5.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</w:t>
      </w:r>
      <w:proofErr w:type="gramStart"/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– для общин коренных малочисленных народов Севера с приложением данных сведений (при необходимости) в</w:t>
      </w:r>
      <w:proofErr w:type="gramEnd"/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</w:t>
      </w:r>
      <w:proofErr w:type="gramStart"/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виде</w:t>
      </w:r>
      <w:proofErr w:type="gramEnd"/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списка:</w:t>
      </w:r>
      <w:r w:rsidRPr="00D40C39">
        <w:rPr>
          <w:rFonts w:ascii="Liberation Serif" w:hAnsi="Liberation Serif"/>
          <w:bCs/>
          <w:sz w:val="24"/>
          <w:szCs w:val="24"/>
        </w:rPr>
        <w:t xml:space="preserve"> 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 xml:space="preserve">6. </w:t>
      </w:r>
      <w:r w:rsidRPr="00D40C39">
        <w:rPr>
          <w:rFonts w:ascii="Liberation Serif" w:hAnsi="Liberation Serif"/>
          <w:sz w:val="24"/>
          <w:szCs w:val="24"/>
        </w:rPr>
        <w:t>Полномочия лица на осуществление действий от имени заявителя:</w:t>
      </w:r>
    </w:p>
    <w:p w:rsidR="00722FDA" w:rsidRPr="00D40C39" w:rsidRDefault="00722FDA" w:rsidP="00722FDA">
      <w:pPr>
        <w:widowControl w:val="0"/>
        <w:jc w:val="both"/>
        <w:rPr>
          <w:rFonts w:ascii="Liberation Serif" w:hAnsi="Liberation Serif"/>
          <w:sz w:val="28"/>
          <w:szCs w:val="24"/>
        </w:rPr>
      </w:pPr>
      <w:r w:rsidRPr="00D40C39">
        <w:rPr>
          <w:rFonts w:ascii="PT Astra Serif" w:hAnsi="PT Astra Serif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PT Astra Serif" w:hAnsi="PT Astra Serif"/>
          <w:szCs w:val="24"/>
        </w:rPr>
        <w:t>(Ф.И.О. (отчество – при наличии), данные документа, подтверждающего полномочия лица</w:t>
      </w:r>
      <w:r w:rsidRPr="00D40C39">
        <w:rPr>
          <w:rFonts w:ascii="PT Astra Serif" w:hAnsi="PT Astra Serif"/>
          <w:sz w:val="28"/>
          <w:szCs w:val="24"/>
        </w:rPr>
        <w:t xml:space="preserve"> </w:t>
      </w:r>
      <w:r w:rsidRPr="00D40C39">
        <w:rPr>
          <w:rFonts w:ascii="PT Astra Serif" w:hAnsi="PT Astra Serif"/>
          <w:szCs w:val="24"/>
        </w:rPr>
        <w:t xml:space="preserve">на подписание и подачу заявки, если заявка подписывается и подаётся лицом, уполномоченным заявителем) </w:t>
      </w:r>
      <w:r w:rsidRPr="00D40C39">
        <w:rPr>
          <w:rFonts w:ascii="PT Astra Serif" w:hAnsi="PT Astra Serif"/>
          <w:sz w:val="28"/>
          <w:szCs w:val="24"/>
        </w:rPr>
        <w:t>____________________________________________________________________________________________________________________________________________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Председатель правления (совета)</w:t>
      </w: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общины коренных малочисленных народов Севера</w:t>
      </w: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или лицо, относящееся к коренным малочисленным народам Севера</w:t>
      </w: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(либо лицо, уполномоченное на подписание заявки)</w:t>
      </w: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</w:p>
    <w:p w:rsidR="00722FDA" w:rsidRPr="00D40C39" w:rsidRDefault="00722FDA" w:rsidP="00722FDA">
      <w:pPr>
        <w:widowControl w:val="0"/>
        <w:tabs>
          <w:tab w:val="left" w:pos="4820"/>
        </w:tabs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______________________________________________________________ (Ф.И.О. – при наличии)</w:t>
      </w: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</w:p>
    <w:p w:rsidR="00722FDA" w:rsidRPr="00D40C39" w:rsidRDefault="00722FDA" w:rsidP="00722FDA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«____»____________ 20___года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0C39">
        <w:rPr>
          <w:rFonts w:ascii="PT Astra Serif" w:hAnsi="PT Astra Serif"/>
        </w:rPr>
        <w:t>(место печати (при наличии))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___________________________</w:t>
      </w:r>
    </w:p>
    <w:p w:rsidR="00722FDA" w:rsidRPr="00D40C39" w:rsidRDefault="00722FDA" w:rsidP="00722FD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2"/>
          <w:szCs w:val="22"/>
        </w:rPr>
      </w:pPr>
      <w:r w:rsidRPr="00D40C39">
        <w:rPr>
          <w:rFonts w:ascii="Liberation Serif" w:hAnsi="Liberation Serif"/>
          <w:b/>
          <w:sz w:val="22"/>
          <w:szCs w:val="22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950B24" w:rsidRDefault="00950B24"/>
    <w:sectPr w:rsidR="00950B24" w:rsidSect="00722F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DA"/>
    <w:rsid w:val="00183E52"/>
    <w:rsid w:val="001D2B31"/>
    <w:rsid w:val="001D633D"/>
    <w:rsid w:val="0042146F"/>
    <w:rsid w:val="00722FDA"/>
    <w:rsid w:val="00950B24"/>
    <w:rsid w:val="009C7A90"/>
    <w:rsid w:val="00A1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4489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2020-12-18T11:32:00Z</dcterms:created>
  <dcterms:modified xsi:type="dcterms:W3CDTF">2020-12-18T11:53:00Z</dcterms:modified>
</cp:coreProperties>
</file>